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3B4" w:rsidRDefault="00F503B4" w:rsidP="00F503B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F503B4" w:rsidRPr="00C30883" w:rsidRDefault="00F503B4" w:rsidP="00F503B4">
      <w:pPr>
        <w:jc w:val="center"/>
        <w:rPr>
          <w:rFonts w:ascii="Vladimir Script" w:hAnsi="Vladimir Script" w:cs="IrisUPC"/>
          <w:sz w:val="90"/>
          <w:szCs w:val="9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CC510" wp14:editId="4E10C14A">
            <wp:simplePos x="0" y="0"/>
            <wp:positionH relativeFrom="column">
              <wp:align>center</wp:align>
            </wp:positionH>
            <wp:positionV relativeFrom="paragraph">
              <wp:posOffset>-3810</wp:posOffset>
            </wp:positionV>
            <wp:extent cx="3076575" cy="2676525"/>
            <wp:effectExtent l="0" t="0" r="9525" b="9525"/>
            <wp:wrapNone/>
            <wp:docPr id="1" name="รูปภาพ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03B4" w:rsidRPr="00C30883" w:rsidRDefault="00F503B4" w:rsidP="00F503B4">
      <w:pPr>
        <w:jc w:val="center"/>
        <w:rPr>
          <w:rFonts w:ascii="Vladimir Script" w:hAnsi="Vladimir Script" w:cs="IrisUPC"/>
          <w:sz w:val="38"/>
          <w:szCs w:val="38"/>
        </w:rPr>
      </w:pPr>
    </w:p>
    <w:p w:rsidR="00F503B4" w:rsidRPr="00C30883" w:rsidRDefault="00F503B4" w:rsidP="00F503B4">
      <w:pPr>
        <w:jc w:val="center"/>
        <w:rPr>
          <w:rFonts w:ascii="Vladimir Script" w:hAnsi="Vladimir Script" w:cs="IrisUPC"/>
          <w:b/>
          <w:bCs/>
          <w:sz w:val="132"/>
          <w:szCs w:val="132"/>
        </w:rPr>
      </w:pPr>
    </w:p>
    <w:p w:rsidR="00F503B4" w:rsidRPr="00C30883" w:rsidRDefault="00F503B4" w:rsidP="00F503B4">
      <w:pPr>
        <w:jc w:val="center"/>
        <w:rPr>
          <w:rFonts w:ascii="Vladimir Script" w:hAnsi="Vladimir Script" w:cs="IrisUPC"/>
          <w:b/>
          <w:bCs/>
          <w:sz w:val="132"/>
          <w:szCs w:val="132"/>
        </w:rPr>
      </w:pPr>
    </w:p>
    <w:p w:rsidR="00F503B4" w:rsidRPr="00C30883" w:rsidRDefault="00F503B4" w:rsidP="00F503B4">
      <w:pPr>
        <w:jc w:val="center"/>
        <w:rPr>
          <w:rFonts w:ascii="Vladimir Script" w:hAnsi="Vladimir Script" w:cs="IrisUPC"/>
          <w:b/>
          <w:bCs/>
          <w:sz w:val="80"/>
          <w:szCs w:val="84"/>
        </w:rPr>
      </w:pPr>
      <w:r w:rsidRPr="00C30883">
        <w:rPr>
          <w:rFonts w:ascii="Vladimir Script" w:hAnsi="Vladimir Script" w:cs="IrisUPC"/>
          <w:b/>
          <w:bCs/>
          <w:sz w:val="132"/>
          <w:szCs w:val="132"/>
          <w:cs/>
        </w:rPr>
        <w:t>แผนพัฒนาสามปี</w:t>
      </w:r>
    </w:p>
    <w:p w:rsidR="00F503B4" w:rsidRPr="00C30883" w:rsidRDefault="00F503B4" w:rsidP="00F503B4">
      <w:pPr>
        <w:jc w:val="center"/>
        <w:rPr>
          <w:rFonts w:ascii="Vladimir Script" w:hAnsi="Vladimir Script" w:cs="IrisUPC"/>
          <w:b/>
          <w:bCs/>
          <w:sz w:val="80"/>
          <w:szCs w:val="84"/>
        </w:rPr>
      </w:pPr>
      <w:r w:rsidRPr="00C30883">
        <w:rPr>
          <w:rFonts w:ascii="Vladimir Script" w:hAnsi="Vladimir Script" w:cs="IrisUPC"/>
          <w:b/>
          <w:bCs/>
          <w:sz w:val="80"/>
          <w:szCs w:val="84"/>
          <w:cs/>
        </w:rPr>
        <w:t xml:space="preserve">( </w:t>
      </w:r>
      <w:r w:rsidRPr="00A15AB4">
        <w:rPr>
          <w:rFonts w:ascii="Vladimir Script" w:hAnsi="Vladimir Script" w:cs="IrisUPC"/>
          <w:b/>
          <w:bCs/>
          <w:sz w:val="80"/>
          <w:szCs w:val="84"/>
          <w:cs/>
        </w:rPr>
        <w:t xml:space="preserve">พ.ศ. </w:t>
      </w:r>
      <w:r w:rsidR="00AC2BFD">
        <w:rPr>
          <w:rFonts w:ascii="Vladimir Script" w:hAnsi="Vladimir Script" w:cs="IrisUPC"/>
          <w:b/>
          <w:bCs/>
          <w:sz w:val="80"/>
          <w:szCs w:val="84"/>
          <w:cs/>
        </w:rPr>
        <w:t>2560</w:t>
      </w:r>
      <w:r w:rsidRPr="00A15AB4">
        <w:rPr>
          <w:rFonts w:ascii="Vladimir Script" w:hAnsi="Vladimir Script" w:cs="IrisUPC"/>
          <w:b/>
          <w:bCs/>
          <w:sz w:val="80"/>
          <w:szCs w:val="84"/>
          <w:cs/>
        </w:rPr>
        <w:t>-</w:t>
      </w:r>
      <w:r w:rsidR="00AC2BFD">
        <w:rPr>
          <w:rFonts w:ascii="Vladimir Script" w:hAnsi="Vladimir Script" w:cs="IrisUPC"/>
          <w:b/>
          <w:bCs/>
          <w:sz w:val="80"/>
          <w:szCs w:val="84"/>
          <w:cs/>
        </w:rPr>
        <w:t>2562</w:t>
      </w:r>
      <w:r w:rsidRPr="00C30883">
        <w:rPr>
          <w:rFonts w:ascii="Vladimir Script" w:hAnsi="Vladimir Script" w:cs="IrisUPC"/>
          <w:b/>
          <w:bCs/>
          <w:sz w:val="80"/>
          <w:szCs w:val="84"/>
          <w:cs/>
        </w:rPr>
        <w:t>)</w:t>
      </w:r>
    </w:p>
    <w:p w:rsidR="00F503B4" w:rsidRPr="00C30883" w:rsidRDefault="00F503B4" w:rsidP="00F503B4">
      <w:pPr>
        <w:jc w:val="center"/>
        <w:rPr>
          <w:rFonts w:ascii="Vladimir Script" w:hAnsi="Vladimir Script" w:cs="IrisUPC"/>
          <w:b/>
          <w:bCs/>
          <w:sz w:val="132"/>
          <w:szCs w:val="132"/>
          <w:cs/>
        </w:rPr>
      </w:pPr>
    </w:p>
    <w:p w:rsidR="00F503B4" w:rsidRPr="00C30883" w:rsidRDefault="00F503B4" w:rsidP="00F503B4">
      <w:pPr>
        <w:jc w:val="center"/>
        <w:rPr>
          <w:rFonts w:ascii="Vladimir Script" w:hAnsi="Vladimir Script" w:cs="IrisUPC"/>
          <w:b/>
          <w:bCs/>
          <w:sz w:val="86"/>
          <w:szCs w:val="90"/>
        </w:rPr>
      </w:pPr>
      <w:r w:rsidRPr="00C30883">
        <w:rPr>
          <w:rFonts w:ascii="Vladimir Script" w:hAnsi="Vladimir Script" w:cs="IrisUPC"/>
          <w:b/>
          <w:bCs/>
          <w:sz w:val="86"/>
          <w:szCs w:val="90"/>
          <w:cs/>
        </w:rPr>
        <w:t>ของ</w:t>
      </w:r>
    </w:p>
    <w:p w:rsidR="00F503B4" w:rsidRPr="00C30883" w:rsidRDefault="00F503B4" w:rsidP="00F503B4">
      <w:pPr>
        <w:jc w:val="center"/>
        <w:rPr>
          <w:rFonts w:ascii="Vladimir Script" w:hAnsi="Vladimir Script" w:cs="IrisUPC"/>
          <w:b/>
          <w:bCs/>
          <w:sz w:val="80"/>
          <w:szCs w:val="80"/>
        </w:rPr>
      </w:pPr>
      <w:r w:rsidRPr="00C30883">
        <w:rPr>
          <w:rFonts w:ascii="Vladimir Script" w:hAnsi="Vladimir Script" w:cs="IrisUPC"/>
          <w:b/>
          <w:bCs/>
          <w:sz w:val="80"/>
          <w:szCs w:val="80"/>
          <w:cs/>
        </w:rPr>
        <w:t>องค์การบริหารส่วนตำบล</w:t>
      </w:r>
      <w:proofErr w:type="spellStart"/>
      <w:r w:rsidRPr="00C30883">
        <w:rPr>
          <w:rFonts w:ascii="Vladimir Script" w:hAnsi="Vladimir Script" w:cs="IrisUPC"/>
          <w:b/>
          <w:bCs/>
          <w:sz w:val="80"/>
          <w:szCs w:val="80"/>
          <w:cs/>
        </w:rPr>
        <w:t>กรงปินัง</w:t>
      </w:r>
      <w:proofErr w:type="spellEnd"/>
    </w:p>
    <w:p w:rsidR="00F503B4" w:rsidRPr="00C30883" w:rsidRDefault="00F503B4" w:rsidP="00F503B4">
      <w:pPr>
        <w:jc w:val="center"/>
        <w:rPr>
          <w:rFonts w:ascii="Vladimir Script" w:hAnsi="Vladimir Script" w:cs="IrisUPC"/>
          <w:b/>
          <w:bCs/>
          <w:sz w:val="80"/>
          <w:szCs w:val="84"/>
        </w:rPr>
      </w:pPr>
      <w:r w:rsidRPr="00C30883">
        <w:rPr>
          <w:rFonts w:ascii="Vladimir Script" w:hAnsi="Vladimir Script" w:cs="IrisUPC"/>
          <w:b/>
          <w:bCs/>
          <w:sz w:val="80"/>
          <w:szCs w:val="80"/>
          <w:cs/>
        </w:rPr>
        <w:t>อำเภอ</w:t>
      </w:r>
      <w:proofErr w:type="spellStart"/>
      <w:r w:rsidRPr="00C30883">
        <w:rPr>
          <w:rFonts w:ascii="Vladimir Script" w:hAnsi="Vladimir Script" w:cs="IrisUPC"/>
          <w:b/>
          <w:bCs/>
          <w:sz w:val="80"/>
          <w:szCs w:val="80"/>
          <w:cs/>
        </w:rPr>
        <w:t>กรงปินัง</w:t>
      </w:r>
      <w:proofErr w:type="spellEnd"/>
      <w:r w:rsidRPr="00C30883">
        <w:rPr>
          <w:rFonts w:ascii="Vladimir Script" w:hAnsi="Vladimir Script" w:cs="IrisUPC"/>
          <w:b/>
          <w:bCs/>
          <w:sz w:val="80"/>
          <w:szCs w:val="80"/>
          <w:cs/>
        </w:rPr>
        <w:t xml:space="preserve">   จังหวัดยะลา</w:t>
      </w:r>
    </w:p>
    <w:p w:rsidR="00F503B4" w:rsidRPr="00F503B4" w:rsidRDefault="00F503B4" w:rsidP="00F503B4">
      <w:pPr>
        <w:rPr>
          <w:rFonts w:ascii="Vladimir Script" w:hAnsi="Vladimir Script"/>
          <w:b/>
          <w:bCs/>
          <w:sz w:val="32"/>
          <w:szCs w:val="32"/>
        </w:rPr>
      </w:pPr>
    </w:p>
    <w:p w:rsidR="00F503B4" w:rsidRPr="00F503B4" w:rsidRDefault="00F503B4" w:rsidP="00F503B4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F503B4" w:rsidRDefault="00F503B4" w:rsidP="00F503B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:rsidR="00F503B4" w:rsidRDefault="00F503B4" w:rsidP="00F503B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F503B4" w:rsidRDefault="00F503B4" w:rsidP="00F503B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มีภารกิจสำคัญในการปฏิบัติงานเพื่อพัฒนาคุณภาพชีวิต และความเป็นอยู่ของประชาชนในท้องถิ่นให้ดีขึ้น ภายใต้อำนาจและหน้าที่ขององค์การบริหารส่วนตำบล ที่ต้องให้บริการแก่ประชาชนเป็นสำคัญ พร้อมทั้งต้องดำเนินการแก้ไขปัญหาความเดือดร้อนของประชาชนตามอำนาจหน้าที่</w:t>
      </w:r>
    </w:p>
    <w:p w:rsidR="00F503B4" w:rsidRDefault="00F503B4" w:rsidP="00F503B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ฉะนั้น การจัดทำแผนพัฒนาสามปี(พ.ศ.</w:t>
      </w:r>
      <w:r w:rsidR="00AC2BFD">
        <w:rPr>
          <w:rFonts w:ascii="TH SarabunPSK" w:hAnsi="TH SarabunPSK" w:cs="TH SarabunPSK"/>
          <w:sz w:val="32"/>
          <w:szCs w:val="32"/>
          <w:cs/>
        </w:rPr>
        <w:t>2560</w:t>
      </w:r>
      <w:r>
        <w:rPr>
          <w:rFonts w:ascii="TH SarabunPSK" w:hAnsi="TH SarabunPSK" w:cs="TH SarabunPSK"/>
          <w:sz w:val="32"/>
          <w:szCs w:val="32"/>
          <w:cs/>
        </w:rPr>
        <w:t>-</w:t>
      </w:r>
      <w:r w:rsidR="00AC2BFD">
        <w:rPr>
          <w:rFonts w:ascii="TH SarabunPSK" w:hAnsi="TH SarabunPSK" w:cs="TH SarabunPSK"/>
          <w:sz w:val="32"/>
          <w:szCs w:val="32"/>
          <w:cs/>
        </w:rPr>
        <w:t>2562</w:t>
      </w:r>
      <w:r>
        <w:rPr>
          <w:rFonts w:ascii="TH SarabunPSK" w:hAnsi="TH SarabunPSK" w:cs="TH SarabunPSK"/>
          <w:sz w:val="32"/>
          <w:szCs w:val="32"/>
          <w:cs/>
        </w:rPr>
        <w:t>) จึงถือเป็นการวางแผนที่มีความสำคัญที่ท้องถิ่นจะต้องกำหนดแผนงาน/โครงการพัฒนา เพื่อรองรับและแก้ไขปัญหาต่างๆ ที่มีอยู่ภายในท้องถิ่น รวมทั้งต้องพัฒนาบ้านเมืองให้น่าอยู่ ภายใต้หลักการบริหารจัดการบ้านเมืองที่ดี และการมีส่วนร่วมพัฒนาของประชาชนเป็นสำคัญ ดังนั้นการจัดทำแผนพัฒนาสามปี จึงใช้เป็นแนวทางการพัฒนาท้องถิ่นและพัฒนาองค์การบริหารส่วนตำบลเป็นอย่างดี</w:t>
      </w:r>
    </w:p>
    <w:p w:rsidR="00F503B4" w:rsidRDefault="00F503B4" w:rsidP="00F503B4">
      <w:pPr>
        <w:rPr>
          <w:rFonts w:ascii="TH SarabunPSK" w:hAnsi="TH SarabunPSK" w:cs="TH SarabunPSK"/>
          <w:sz w:val="32"/>
          <w:szCs w:val="32"/>
          <w:cs/>
        </w:rPr>
      </w:pPr>
    </w:p>
    <w:p w:rsidR="00F503B4" w:rsidRDefault="00F503B4" w:rsidP="00F503B4">
      <w:pPr>
        <w:rPr>
          <w:rFonts w:ascii="TH SarabunPSK" w:hAnsi="TH SarabunPSK" w:cs="TH SarabunPSK"/>
          <w:sz w:val="32"/>
          <w:szCs w:val="32"/>
        </w:rPr>
      </w:pPr>
    </w:p>
    <w:p w:rsidR="00F503B4" w:rsidRDefault="00F503B4" w:rsidP="00F503B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นายฮา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ลีลาตานา</w:t>
      </w:r>
    </w:p>
    <w:p w:rsidR="00F503B4" w:rsidRDefault="00F503B4" w:rsidP="00F503B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นายกองค์การบริหารส่วนตำบล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</w:p>
    <w:p w:rsidR="00F503B4" w:rsidRDefault="00F503B4" w:rsidP="00F503B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F503B4" w:rsidRDefault="00F503B4" w:rsidP="00F503B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A162D" w:rsidRDefault="005A162D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Pr="00EE42A9" w:rsidRDefault="00F503B4" w:rsidP="00F503B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E42A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:rsidR="00F503B4" w:rsidRPr="00EE42A9" w:rsidRDefault="00F503B4" w:rsidP="00F503B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503B4" w:rsidRPr="00EE42A9" w:rsidRDefault="00F503B4" w:rsidP="00F503B4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E42A9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เรื่อง</w:t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42A9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หน้า</w:t>
      </w:r>
    </w:p>
    <w:p w:rsidR="00F503B4" w:rsidRPr="00EE42A9" w:rsidRDefault="00F503B4" w:rsidP="00F503B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  <w:r w:rsidRPr="00EE42A9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</w:t>
      </w:r>
      <w:r w:rsidRPr="00EE42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42A9">
        <w:rPr>
          <w:rFonts w:ascii="TH SarabunPSK" w:hAnsi="TH SarabunPSK" w:cs="TH SarabunPSK"/>
          <w:sz w:val="32"/>
          <w:szCs w:val="32"/>
          <w:cs/>
        </w:rPr>
        <w:t>บทนำ</w:t>
      </w:r>
      <w:r w:rsidRPr="00EE42A9">
        <w:rPr>
          <w:rFonts w:ascii="TH SarabunPSK" w:hAnsi="TH SarabunPSK" w:cs="TH SarabunPSK"/>
          <w:sz w:val="32"/>
          <w:szCs w:val="32"/>
        </w:rPr>
        <w:tab/>
        <w:t>1</w:t>
      </w:r>
      <w:r w:rsidRPr="00EE42A9">
        <w:rPr>
          <w:rFonts w:ascii="TH SarabunPSK" w:hAnsi="TH SarabunPSK" w:cs="TH SarabunPSK"/>
          <w:sz w:val="32"/>
          <w:szCs w:val="32"/>
        </w:rPr>
        <w:tab/>
      </w: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</w:p>
    <w:p w:rsidR="00F503B4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  <w:r w:rsidRPr="00EE42A9">
        <w:rPr>
          <w:rFonts w:ascii="TH SarabunPSK" w:hAnsi="TH SarabunPSK" w:cs="TH SarabunPSK"/>
          <w:sz w:val="32"/>
          <w:szCs w:val="32"/>
          <w:cs/>
        </w:rPr>
        <w:tab/>
      </w:r>
      <w:r w:rsidRPr="00EC20C4">
        <w:rPr>
          <w:rFonts w:ascii="TH SarabunPSK" w:hAnsi="TH SarabunPSK" w:cs="TH SarabunPSK"/>
          <w:sz w:val="32"/>
          <w:szCs w:val="32"/>
          <w:cs/>
        </w:rPr>
        <w:t>ส่วนที่ 2</w:t>
      </w:r>
      <w:r w:rsidRPr="00EC20C4">
        <w:rPr>
          <w:rFonts w:ascii="TH SarabunPSK" w:hAnsi="TH SarabunPSK" w:cs="TH SarabunPSK"/>
          <w:sz w:val="32"/>
          <w:szCs w:val="32"/>
          <w:cs/>
        </w:rPr>
        <w:tab/>
      </w:r>
      <w:r w:rsidRPr="00EC20C4">
        <w:rPr>
          <w:rFonts w:ascii="TH SarabunPSK" w:hAnsi="TH SarabunPSK" w:cs="TH SarabunPSK" w:hint="cs"/>
          <w:sz w:val="32"/>
          <w:szCs w:val="32"/>
          <w:cs/>
        </w:rPr>
        <w:t>สรุปผลการพัฒนาท้องถิ่นในปีที่ผ่านมา</w:t>
      </w:r>
      <w:r w:rsidR="00D45BA2">
        <w:rPr>
          <w:rFonts w:ascii="TH SarabunPSK" w:hAnsi="TH SarabunPSK" w:cs="TH SarabunPSK"/>
          <w:sz w:val="32"/>
          <w:szCs w:val="32"/>
        </w:rPr>
        <w:tab/>
      </w:r>
      <w:r w:rsidRPr="00EE42A9">
        <w:rPr>
          <w:rFonts w:ascii="TH SarabunPSK" w:hAnsi="TH SarabunPSK" w:cs="TH SarabunPSK"/>
          <w:sz w:val="32"/>
          <w:szCs w:val="32"/>
        </w:rPr>
        <w:t>3</w:t>
      </w:r>
      <w:r w:rsidRPr="00EE42A9">
        <w:rPr>
          <w:rFonts w:ascii="TH SarabunPSK" w:hAnsi="TH SarabunPSK" w:cs="TH SarabunPSK"/>
          <w:sz w:val="32"/>
          <w:szCs w:val="32"/>
        </w:rPr>
        <w:tab/>
      </w:r>
      <w:r w:rsidRPr="00EE42A9">
        <w:rPr>
          <w:rFonts w:ascii="TH SarabunPSK" w:hAnsi="TH SarabunPSK" w:cs="TH SarabunPSK"/>
          <w:sz w:val="32"/>
          <w:szCs w:val="32"/>
        </w:rPr>
        <w:tab/>
      </w: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E42A9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 w:rsidRPr="00EE42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42A9">
        <w:rPr>
          <w:rFonts w:ascii="TH SarabunPSK" w:hAnsi="TH SarabunPSK" w:cs="TH SarabunPSK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นำแผนสามปีไปสู่การปฏิบัติ</w:t>
      </w:r>
      <w:r w:rsidRPr="00EE42A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28</w:t>
      </w:r>
      <w:r w:rsidRPr="00EE42A9">
        <w:rPr>
          <w:rFonts w:ascii="TH SarabunPSK" w:hAnsi="TH SarabunPSK" w:cs="TH SarabunPSK"/>
          <w:sz w:val="32"/>
          <w:szCs w:val="32"/>
          <w:cs/>
        </w:rPr>
        <w:tab/>
      </w: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  <w:r w:rsidRPr="00EE42A9">
        <w:rPr>
          <w:rFonts w:ascii="TH SarabunPSK" w:hAnsi="TH SarabunPSK" w:cs="TH SarabunPSK"/>
          <w:sz w:val="32"/>
          <w:szCs w:val="32"/>
        </w:rPr>
        <w:tab/>
      </w:r>
      <w:r w:rsidRPr="00EE42A9">
        <w:rPr>
          <w:rFonts w:ascii="TH SarabunPSK" w:hAnsi="TH SarabunPSK" w:cs="TH SarabunPSK"/>
          <w:b/>
          <w:bCs/>
          <w:sz w:val="32"/>
          <w:szCs w:val="32"/>
          <w:cs/>
        </w:rPr>
        <w:t>ส่วนที่ 4</w:t>
      </w:r>
      <w:r w:rsidRPr="00EE42A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แนวทางการติดตามประเมินผล</w:t>
      </w:r>
      <w:r w:rsidRPr="00EE42A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102</w:t>
      </w:r>
      <w:r w:rsidRPr="00EE42A9">
        <w:rPr>
          <w:rFonts w:ascii="TH SarabunPSK" w:hAnsi="TH SarabunPSK" w:cs="TH SarabunPSK"/>
          <w:sz w:val="32"/>
          <w:szCs w:val="32"/>
          <w:cs/>
        </w:rPr>
        <w:tab/>
      </w: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  <w:r w:rsidRPr="00EE42A9">
        <w:rPr>
          <w:rFonts w:ascii="TH SarabunPSK" w:hAnsi="TH SarabunPSK" w:cs="TH SarabunPSK"/>
          <w:sz w:val="32"/>
          <w:szCs w:val="32"/>
        </w:rPr>
        <w:tab/>
      </w: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  <w:r w:rsidRPr="00EE42A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42A9">
        <w:rPr>
          <w:rFonts w:ascii="TH SarabunPSK" w:hAnsi="TH SarabunPSK" w:cs="TH SarabunPSK"/>
          <w:sz w:val="32"/>
          <w:szCs w:val="32"/>
          <w:cs/>
        </w:rPr>
        <w:tab/>
      </w: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</w:p>
    <w:p w:rsidR="00F503B4" w:rsidRPr="00EE42A9" w:rsidRDefault="00F503B4" w:rsidP="00F503B4">
      <w:pPr>
        <w:tabs>
          <w:tab w:val="left" w:pos="720"/>
          <w:tab w:val="left" w:pos="1620"/>
          <w:tab w:val="right" w:pos="8280"/>
        </w:tabs>
        <w:rPr>
          <w:rFonts w:ascii="TH SarabunPSK" w:hAnsi="TH SarabunPSK" w:cs="TH SarabunPSK"/>
          <w:sz w:val="32"/>
          <w:szCs w:val="32"/>
        </w:rPr>
      </w:pPr>
      <w:r w:rsidRPr="00EE42A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F503B4" w:rsidRPr="00EE42A9" w:rsidRDefault="00F503B4" w:rsidP="00F503B4">
      <w:pPr>
        <w:tabs>
          <w:tab w:val="left" w:pos="720"/>
          <w:tab w:val="left" w:pos="1620"/>
        </w:tabs>
        <w:rPr>
          <w:rFonts w:ascii="TH SarabunPSK" w:hAnsi="TH SarabunPSK" w:cs="TH SarabunPSK"/>
          <w:sz w:val="16"/>
          <w:szCs w:val="16"/>
        </w:rPr>
      </w:pPr>
    </w:p>
    <w:p w:rsidR="00F503B4" w:rsidRPr="00EE42A9" w:rsidRDefault="00F503B4" w:rsidP="00F503B4">
      <w:pPr>
        <w:rPr>
          <w:rFonts w:ascii="TH SarabunPSK" w:hAnsi="TH SarabunPSK" w:cs="TH SarabunPSK"/>
          <w:sz w:val="32"/>
          <w:szCs w:val="32"/>
        </w:rPr>
      </w:pPr>
    </w:p>
    <w:p w:rsidR="00F503B4" w:rsidRPr="00EE42A9" w:rsidRDefault="00F503B4" w:rsidP="00F503B4">
      <w:pPr>
        <w:rPr>
          <w:rFonts w:ascii="TH SarabunPSK" w:hAnsi="TH SarabunPSK" w:cs="TH SarabunPSK"/>
          <w:sz w:val="32"/>
          <w:szCs w:val="32"/>
        </w:rPr>
      </w:pPr>
    </w:p>
    <w:p w:rsidR="00F503B4" w:rsidRPr="00EE42A9" w:rsidRDefault="00F503B4" w:rsidP="00F503B4">
      <w:pPr>
        <w:rPr>
          <w:rFonts w:ascii="TH SarabunPSK" w:hAnsi="TH SarabunPSK" w:cs="TH SarabunPSK"/>
          <w:sz w:val="32"/>
          <w:szCs w:val="32"/>
        </w:rPr>
      </w:pPr>
    </w:p>
    <w:p w:rsidR="00F503B4" w:rsidRPr="00EE42A9" w:rsidRDefault="00F503B4" w:rsidP="00F503B4">
      <w:pPr>
        <w:jc w:val="center"/>
        <w:rPr>
          <w:rFonts w:ascii="TH SarabunPSK" w:hAnsi="TH SarabunPSK" w:cs="TH SarabunPSK"/>
          <w:sz w:val="32"/>
          <w:szCs w:val="32"/>
        </w:rPr>
      </w:pPr>
      <w:r w:rsidRPr="00EE42A9">
        <w:rPr>
          <w:rFonts w:ascii="TH SarabunPSK" w:hAnsi="TH SarabunPSK" w:cs="TH SarabunPSK"/>
          <w:sz w:val="32"/>
          <w:szCs w:val="32"/>
        </w:rPr>
        <w:t>****************************</w:t>
      </w:r>
    </w:p>
    <w:p w:rsidR="00F503B4" w:rsidRPr="00EE42A9" w:rsidRDefault="00F503B4" w:rsidP="00F503B4">
      <w:pPr>
        <w:rPr>
          <w:rFonts w:ascii="TH SarabunPSK" w:hAnsi="TH SarabunPSK" w:cs="TH SarabunPSK"/>
          <w:sz w:val="32"/>
          <w:szCs w:val="32"/>
        </w:rPr>
      </w:pPr>
    </w:p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D45BA2" w:rsidRDefault="00D45BA2"/>
    <w:p w:rsidR="00F503B4" w:rsidRDefault="00F503B4"/>
    <w:p w:rsidR="00F503B4" w:rsidRDefault="00F503B4" w:rsidP="00F503B4">
      <w:pPr>
        <w:jc w:val="center"/>
        <w:rPr>
          <w:rFonts w:ascii="TH SarabunIT๙" w:eastAsia="SimSun" w:hAnsi="TH SarabunIT๙" w:cs="TH SarabunIT๙"/>
          <w:b/>
          <w:bCs/>
          <w:sz w:val="40"/>
          <w:szCs w:val="40"/>
          <w:u w:val="single"/>
          <w:lang w:eastAsia="zh-CN"/>
        </w:rPr>
      </w:pP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40"/>
          <w:szCs w:val="40"/>
          <w:u w:val="single"/>
          <w:cs/>
          <w:lang w:eastAsia="zh-CN"/>
        </w:rPr>
        <w:lastRenderedPageBreak/>
        <w:t>ส่วนที่ 1</w:t>
      </w: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6"/>
          <w:szCs w:val="36"/>
          <w:u w:val="single"/>
          <w:cs/>
          <w:lang w:eastAsia="zh-CN"/>
        </w:rPr>
        <w:t>บทนำ</w:t>
      </w: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u w:val="single"/>
          <w:lang w:eastAsia="zh-CN"/>
        </w:rPr>
      </w:pP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6"/>
          <w:szCs w:val="36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 xml:space="preserve">1.1  </w:t>
      </w:r>
      <w:r w:rsidRPr="00F503B4">
        <w:rPr>
          <w:rFonts w:ascii="TH SarabunPSK" w:eastAsia="SimSun" w:hAnsi="TH SarabunPSK" w:cs="TH SarabunPSK"/>
          <w:b/>
          <w:bCs/>
          <w:sz w:val="36"/>
          <w:szCs w:val="36"/>
          <w:u w:val="single"/>
          <w:cs/>
          <w:lang w:eastAsia="zh-CN"/>
        </w:rPr>
        <w:t>ลักษณะของแผนพัฒนาสามปี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แผนพัฒนาสามปีขององค์กรปกครองส่วนท้องถิ่น  เป็นแผนพัฒนาเศรษฐกิจและสังคมขององค์กรปกครองส่วนท้องถิ่น  ที่สอดคล้องกับแผนยุทธศาสตร์การพัฒนา  ซึ่งได้แสดงถึงวิสัยทัศน์  </w:t>
      </w:r>
      <w:proofErr w:type="spellStart"/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พันธ</w:t>
      </w:r>
      <w:proofErr w:type="spellEnd"/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กิจและจุดมุ่งหมายเพื่อการพัฒนาในอนาคต  และจะต้องสอดคล้องกับแผนพัฒนาเศรษฐกิจและสังคมแห่งชาติ  แผนพัฒนากลุ่มจังหวัดและจังหวัด  กรอบยุทธศาสตร์การพัฒนาขององค์กรปกครองส่วนท้องถิ่นในเขตจังหวัดยะลา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อีกนัยหนึ่ง  อาจจะกล่าวได้ว่าแผนพัฒนาสามปี  เป็นการแปลงแผนยุทธศาสตร์การพัฒนาไปสู่การปฏิบัติ  โดยมีหลักคิดที่ว่า ภายใต้ยุทธศาสตร์การพัฒนาหนึ่ง  ๆ  จะมีแนวทางการพัฒนาได้มากกว่าหนึ่งแนวทาง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และภายใต้แนวทางการพัฒนา  จะมีโครงการกิจกรรมได้มากกว่าหนึ่งโครงการ/กิจกรรม  ที่จะต้องนำมาดำเนินการ  เพื่อให้บรรลุตามวัตถุประสงค์  และเป้าหมายที่ต้องการในแต่ละยุทธศาสตร์การพัฒนา  ซึ่งจะมีผลต่อวัตถุประสงค์  เป้าหมาย  จุดมุ่งหมายการพัฒนาอย่างยั่งยืน  และวิสัยทัศน์ในที่สุด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นอกจากนั้น  แผนพัฒนาสามปี  เป็นแผนที่มีความสัมพันธ์ใกล้ชิดกับงบประมาณรายจ่ายกล่าวคือ  องค์กรปกครองส่วนท้องถิ่นใช้การวางแผนพัฒนาเป็นเครื่องมือในการจัดทำงบประมาณรายจ่ายประจำปี  โดยนำโครงการ/กิจกรรมจากแผนพัฒนาสามปี  ในปีที่จะทำงบประมาณรายจ่ายประจำปีไปจัดทำงบประมาณ  เพื่อให้กระบวนการจัดทำงบประมาณ  เป็นไปด้วยความรอบคอบและผ่านกระบวนการมีส่วนร่วมของประชาชน</w:t>
      </w: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u w:val="single"/>
          <w:lang w:eastAsia="zh-CN"/>
        </w:rPr>
      </w:pP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 xml:space="preserve">1.2  </w:t>
      </w:r>
      <w:r w:rsidRPr="00F503B4">
        <w:rPr>
          <w:rFonts w:ascii="TH SarabunPSK" w:eastAsia="SimSun" w:hAnsi="TH SarabunPSK" w:cs="TH SarabunPSK"/>
          <w:b/>
          <w:bCs/>
          <w:sz w:val="36"/>
          <w:szCs w:val="36"/>
          <w:u w:val="single"/>
          <w:cs/>
          <w:lang w:eastAsia="zh-CN"/>
        </w:rPr>
        <w:t>วัตถุประสงค์ของการจัดทำแผนพัฒนาสามปี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(1)  เพื่อแปลงแผนยุทธศาสตร์การพัฒนาขององค์การบริหารส่วนตำบลไปสู่การปฏิบัติ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(2)  เพื่อสนองตอบความต้องการ  และการแก้ไขปัญหา  ความต้องการของประชาชนในเขตองค์การบริหารส่วนตำบล  ในรูปของโครงการภายใต้ยุทธศาสตร์และแนวทางการพัฒนา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(3)  เพื่อการจัดลำดับความสำคัญของปัญหาและความต้องการของประชาชนจากมากไปสู่น้อย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(4)  เพื่อเป็นแนวทางในการจัดทำงบประมาณรายจ่ายประจำปีงบประมาณ</w:t>
      </w: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 xml:space="preserve">1.3  </w:t>
      </w:r>
      <w:r w:rsidRPr="00F503B4">
        <w:rPr>
          <w:rFonts w:ascii="TH SarabunPSK" w:eastAsia="SimSun" w:hAnsi="TH SarabunPSK" w:cs="TH SarabunPSK"/>
          <w:b/>
          <w:bCs/>
          <w:sz w:val="36"/>
          <w:szCs w:val="36"/>
          <w:u w:val="single"/>
          <w:cs/>
          <w:lang w:eastAsia="zh-CN"/>
        </w:rPr>
        <w:t xml:space="preserve">ขั้นตอนในการจัดทำแผนพัฒนาสามปี  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(1)  คณะกรรมการสนับสนุนการจัดทำแผนพัฒนา  และคณะกรรมการพัฒนาองค์การบริหารส่วนตำบล  กำหนดแนวทางในการพัฒนา  และจัดประชุมประชาคมหมู่บ้าน  หมู่ที่  1- 9  โดยดำเนินการ  ดังนี้</w:t>
      </w:r>
    </w:p>
    <w:p w:rsid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(1.1)  ทบทวนจากแผนพัฒนาสามปี  (พ.ศ. 255</w:t>
      </w:r>
      <w:r w:rsidR="00AC2BF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9</w:t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F503B4">
        <w:rPr>
          <w:rFonts w:ascii="TH SarabunPSK" w:eastAsia="SimSun" w:hAnsi="TH SarabunPSK" w:cs="TH SarabunPSK"/>
          <w:sz w:val="32"/>
          <w:szCs w:val="32"/>
          <w:lang w:eastAsia="zh-CN"/>
        </w:rPr>
        <w:t>–</w:t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AC2BFD">
        <w:rPr>
          <w:rFonts w:ascii="TH SarabunPSK" w:eastAsia="SimSun" w:hAnsi="TH SarabunPSK" w:cs="TH SarabunPSK"/>
          <w:sz w:val="32"/>
          <w:szCs w:val="32"/>
          <w:cs/>
          <w:lang w:eastAsia="zh-CN"/>
        </w:rPr>
        <w:t>2561</w:t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)  โดยนำโครงการที่กำหนดไว้จะดำเนินการในปี  </w:t>
      </w:r>
      <w:r w:rsidR="00AC2BFD">
        <w:rPr>
          <w:rFonts w:ascii="TH SarabunPSK" w:eastAsia="SimSun" w:hAnsi="TH SarabunPSK" w:cs="TH SarabunPSK"/>
          <w:sz w:val="32"/>
          <w:szCs w:val="32"/>
          <w:cs/>
          <w:lang w:eastAsia="zh-CN"/>
        </w:rPr>
        <w:t>2560</w:t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และ  </w:t>
      </w:r>
      <w:r w:rsidR="00AC2BFD">
        <w:rPr>
          <w:rFonts w:ascii="TH SarabunPSK" w:eastAsia="SimSun" w:hAnsi="TH SarabunPSK" w:cs="TH SarabunPSK"/>
          <w:sz w:val="32"/>
          <w:szCs w:val="32"/>
          <w:cs/>
          <w:lang w:eastAsia="zh-CN"/>
        </w:rPr>
        <w:t>2561</w:t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มาใช้พิจารณาทบทวน  ปรับปรุง  โดยกำหนดรายละเอียด  วัตถุประสงค์ เป้าหมาย  งบประมาณหรือจัดลำดับความสำคัญของโครงการใหม่และเพิ่มเติมโครงการสำหรับปี  </w:t>
      </w:r>
      <w:r w:rsidR="00AC2BFD">
        <w:rPr>
          <w:rFonts w:ascii="TH SarabunPSK" w:eastAsia="SimSun" w:hAnsi="TH SarabunPSK" w:cs="TH SarabunPSK"/>
          <w:sz w:val="32"/>
          <w:szCs w:val="32"/>
          <w:cs/>
          <w:lang w:eastAsia="zh-CN"/>
        </w:rPr>
        <w:t>2562</w:t>
      </w:r>
    </w:p>
    <w:p w:rsidR="00ED6F94" w:rsidRDefault="00ED6F9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D6F94" w:rsidRDefault="00ED6F9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D6F94" w:rsidRPr="00F503B4" w:rsidRDefault="00ED6F94" w:rsidP="00ED6F94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>2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(1.2)  คณะกรรมการสนับสนุนการจัดทำแผนพัฒนาองค์การบริหารส่วนตำบล รวบรวมข้อมูลแนวทางการพัฒนาและรายละเอียดโครงการต่าง  ๆ  ที่ผ่านกระบวนการประชุมประชาคมหมู่บ้าน  มาจัดทำเป็นร่างแผนพัฒนาสามปี  ตามเค้าโครงของแผนพัฒนาสามปี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(2)  เสนอขอความเห็นชอบร่างแผนพัฒนาสามปีจากที่ประชุมคณะกรรมการพัฒนาองค์การบริหารส่วนตำบล  ตามระเบียบกระทรวงมหาดไทย  ว่าด้วยการจัดทำแผนพัฒนาองค์กรปกครองส่วนท้องถิ่น  พ.ศ.  2548  ข้อ  17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(3)  เสนอขอความเห็นชอบร่างแผนพัฒนาสามปีผ่านสภาองค์การบริหารส่วนตำบลพิจารณาให้ความเห็นชอบ  ตามระเบียบกระทรวงมหาดไทยว่าด้วยการจัดทำแผนพัฒนาขององค์กรปกครองส่วนท้องถิ่น  พ.ศ.  2548  ข้อ  17 (4)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(4)  เสนอผู้บริหารองค์การบริหารส่วนตำบลอนุมัติร่างแผนพัฒนาสามปีและประกาศใช้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(5)  เสนอแผนพัฒนาสามปีที่ผู้บริหารได้ประกาศใช้แล้ว  ให้คณะกรรมการประสานแผนพัฒนาท้องถิ่นระดับอำเภอพิจารณากลั่นกรองและเสนอความเห็นต่อคณะกรรมการประสานแผนพัฒนาท้องถิ่นระดับจังหวัด  พร้อมกับจัดทำบัญชีโครงการที่เกินศักยภาพขององค์การบริหารส่วนตำบลเสนอต่อคณะกรรมการประสานแผนพัฒนาท้องถิ่นระดับจังหวัด</w:t>
      </w: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sz w:val="16"/>
          <w:szCs w:val="16"/>
          <w:lang w:eastAsia="zh-CN"/>
        </w:rPr>
      </w:pP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 xml:space="preserve">1.4  </w:t>
      </w:r>
      <w:r w:rsidRPr="00F503B4">
        <w:rPr>
          <w:rFonts w:ascii="TH SarabunPSK" w:eastAsia="SimSun" w:hAnsi="TH SarabunPSK" w:cs="TH SarabunPSK"/>
          <w:b/>
          <w:bCs/>
          <w:sz w:val="36"/>
          <w:szCs w:val="36"/>
          <w:u w:val="single"/>
          <w:cs/>
          <w:lang w:eastAsia="zh-CN"/>
        </w:rPr>
        <w:t>ประโยชน์ของการจัดทำแผนพัฒนาสามปี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0"/>
          <w:szCs w:val="30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(1)  </w:t>
      </w:r>
      <w:r w:rsidRPr="00F503B4">
        <w:rPr>
          <w:rFonts w:ascii="TH SarabunPSK" w:eastAsia="SimSun" w:hAnsi="TH SarabunPSK" w:cs="TH SarabunPSK"/>
          <w:sz w:val="30"/>
          <w:szCs w:val="30"/>
          <w:cs/>
          <w:lang w:eastAsia="zh-CN"/>
        </w:rPr>
        <w:t>สามารถทำให้แผนยุทธศาสตร์การพัฒนาองค์การบริหารส่วนตำบลเกิดผลในทางปฏิบัติ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(2)  ทำให้ประชาชนมีส่วนร่วมในกระบวนการวางแผนพัฒนาขององค์การบริหารส่วนตำบล  และสามารถสนองตอบความต้องการและแก้ไขปัญหาความต้องการของประชาชนอย่างแท้จริง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(3)  มีการจัดลำดับความสำคัญของปัญหาและความต้องการ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(4)  การพัฒนาท้องถิ่นมีความชัดเจนตามยุทธศาสตร์และแนวทางการพัฒนา และมีข้อมูลเพียงพอต่อการตัดสินใจ</w:t>
      </w:r>
    </w:p>
    <w:p w:rsidR="00F503B4" w:rsidRPr="00F503B4" w:rsidRDefault="00F503B4" w:rsidP="00F503B4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(5)  การจัดทำงบประมาณประจำปีมีประสิทธิภาพและประสิทธิผล  สามารถตรวจสอบผลสัมฤทธิ์ของการดำเนินการได้</w:t>
      </w: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F503B4" w:rsidRPr="00F503B4" w:rsidRDefault="00F503B4" w:rsidP="00F503B4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 xml:space="preserve">  </w:t>
      </w:r>
    </w:p>
    <w:p w:rsidR="00F503B4" w:rsidRDefault="00F503B4"/>
    <w:p w:rsidR="00F503B4" w:rsidRDefault="00F503B4"/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lastRenderedPageBreak/>
        <w:t>ส่วนที่ 2</w:t>
      </w: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สรุปผลการพัฒนาท้องถิ่นในปีที่ผ่านมา</w:t>
      </w: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2.1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การสรุปสถานการณ์การพัฒนา</w:t>
      </w: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ผลการวิเคราะห์สภาวะแวดล้อม  (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SWOT Analysis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)</w:t>
      </w: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500"/>
      </w:tblGrid>
      <w:tr w:rsidR="00F503B4" w:rsidRPr="00F503B4" w:rsidTr="00AC2BFD">
        <w:tc>
          <w:tcPr>
            <w:tcW w:w="4428" w:type="dxa"/>
          </w:tcPr>
          <w:p w:rsidR="00F503B4" w:rsidRPr="00F503B4" w:rsidRDefault="00F503B4" w:rsidP="00F503B4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จุดแข็ง(</w:t>
            </w:r>
            <w:proofErr w:type="spellStart"/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Strenght</w:t>
            </w:r>
            <w:proofErr w:type="spellEnd"/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4500" w:type="dxa"/>
          </w:tcPr>
          <w:p w:rsidR="00F503B4" w:rsidRPr="00F503B4" w:rsidRDefault="00F503B4" w:rsidP="00F503B4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จุดอ่อน(</w:t>
            </w: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Weakness</w:t>
            </w: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</w:tr>
      <w:tr w:rsidR="00F503B4" w:rsidRPr="00F503B4" w:rsidTr="00AC2BFD">
        <w:tc>
          <w:tcPr>
            <w:tcW w:w="4428" w:type="dxa"/>
          </w:tcPr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1.  พื้นที่ตั้งอยู่ใกล้ตัวจังหวัดยะลา</w:t>
            </w:r>
          </w:p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2. สภาพดิน ภูมิอากาศและปริมาณน้ำฝนสมบูรณ์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3.  ผลไม้อุดมสมบูรณ์</w:t>
            </w:r>
          </w:p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4.  มีแหล่งน้ำดิบและทรายจากแม่น้ำปัตตานีไหลผ่านตลอดปี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5. ประชาชนเป็นคนดียึดมั่นในหลักศาสนา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6.  ไม่มีผู้มีอิทธิพลในพื้นที่</w:t>
            </w:r>
          </w:p>
        </w:tc>
        <w:tc>
          <w:tcPr>
            <w:tcW w:w="4500" w:type="dxa"/>
          </w:tcPr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1.  </w:t>
            </w: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ภาพลักษณ์ความไม่สงบในพื้นที่จังหวัดชายแดนภาคใต้</w:t>
            </w:r>
          </w:p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2. ประชาชนขาดความกระตือรือร้นในการพัฒนาตนเอง</w:t>
            </w:r>
          </w:p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3. ระดับการศึกษาของประชาชนยังอยู่ในเกณฑ์ต่ำ</w:t>
            </w:r>
          </w:p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4.  ภาคการเกษตรยังขาดการพัฒนาด้านเทคโนโลยีและการตลาด</w:t>
            </w:r>
          </w:p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5. ยังไม่มีการพัฒนาด้านการแปรรูปผลผลิตการเกษตร</w:t>
            </w:r>
          </w:p>
          <w:p w:rsidR="00F503B4" w:rsidRPr="00F503B4" w:rsidRDefault="00F503B4" w:rsidP="00F503B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6. </w:t>
            </w: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งบประมาณมีไม่เพียงพอต่อการพัฒนาตามความต้องการของประชาชน</w:t>
            </w:r>
          </w:p>
          <w:p w:rsidR="00F503B4" w:rsidRPr="00F503B4" w:rsidRDefault="00F503B4" w:rsidP="00F503B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7. </w:t>
            </w: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โครงสร้างของบุคลากรในการรับผิดชอบงานต่างๆ ยังมีไม่ครบทุกตำแหน่ง</w:t>
            </w:r>
          </w:p>
          <w:p w:rsidR="00F503B4" w:rsidRPr="00F503B4" w:rsidRDefault="00F503B4" w:rsidP="00F503B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8. </w:t>
            </w: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การพัฒนาโครงสร้างพื้นฐานในบางครั้งยังติดขัดเรื่องพื้นที่ส่วนบุคคล จึงไม่สามารถดำเนินโครงการพัฒนาให้ครอบคลุมได้</w:t>
            </w:r>
          </w:p>
        </w:tc>
      </w:tr>
    </w:tbl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15518" w:rsidRPr="00F503B4" w:rsidRDefault="00E15518" w:rsidP="00F503B4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500"/>
      </w:tblGrid>
      <w:tr w:rsidR="00F503B4" w:rsidRPr="00F503B4" w:rsidTr="00AC2BFD">
        <w:tc>
          <w:tcPr>
            <w:tcW w:w="4428" w:type="dxa"/>
          </w:tcPr>
          <w:p w:rsidR="00F503B4" w:rsidRPr="00F503B4" w:rsidRDefault="00F503B4" w:rsidP="00F503B4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โอกาส(</w:t>
            </w: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Opportunity</w:t>
            </w: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4500" w:type="dxa"/>
          </w:tcPr>
          <w:p w:rsidR="00F503B4" w:rsidRPr="00F503B4" w:rsidRDefault="00F503B4" w:rsidP="00F503B4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ข้อจำกัด(</w:t>
            </w: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Threat</w:t>
            </w:r>
            <w:r w:rsidRPr="00F503B4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</w:tr>
      <w:tr w:rsidR="00F503B4" w:rsidRPr="00F503B4" w:rsidTr="00AC2BFD">
        <w:tc>
          <w:tcPr>
            <w:tcW w:w="4428" w:type="dxa"/>
          </w:tcPr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1.  เนื่องจากพื้นที่อยู่ใกล้เมืองจึงเหมาะสมต่อการลงทุนโดยเฉพาะแปรรูปผลผลิตทางการเกษตร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2. </w:t>
            </w: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สามารถพัฒนาให้เป็นแหล่งป้อนวัตถุดิบ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อาหารฮาลา</w:t>
            </w:r>
            <w:proofErr w:type="spellStart"/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ลตาม</w:t>
            </w:r>
            <w:proofErr w:type="spellEnd"/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ยุทธศาสตร์จังหวัดยะลาได้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3.  เหมาะสมในการลงทุนด้านไม้ยางและ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ดูดทรายในแม่น้ำปัตตานี</w:t>
            </w:r>
          </w:p>
        </w:tc>
        <w:tc>
          <w:tcPr>
            <w:tcW w:w="4500" w:type="dxa"/>
          </w:tcPr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1. ความไม่สงบในพื้นที่จังหวัดชายแดนภาคใต้</w:t>
            </w:r>
          </w:p>
          <w:p w:rsidR="00F503B4" w:rsidRPr="00F503B4" w:rsidRDefault="00F503B4" w:rsidP="00F503B4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2. </w:t>
            </w: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พื้นที่ส่วนใหญ่เป็นภูเขาไม่สามารถพัฒนาเป็นอย่างอื่นได้ 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3. ราคาผลผลิตทางการเกษตร  ผู้ซื้อเป็น</w:t>
            </w:r>
          </w:p>
          <w:p w:rsidR="00F503B4" w:rsidRPr="00F503B4" w:rsidRDefault="00F503B4" w:rsidP="00F503B4">
            <w:pPr>
              <w:jc w:val="both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F503B4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ผู้กำหนดราคาและเป็นไปตามกลไกของตลาด</w:t>
            </w:r>
          </w:p>
        </w:tc>
      </w:tr>
    </w:tbl>
    <w:p w:rsidR="00E15518" w:rsidRDefault="00E15518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D6F94" w:rsidRDefault="00ED6F94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D6F94" w:rsidRDefault="00ED6F94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D6F94" w:rsidRDefault="00ED6F94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D6F94" w:rsidRDefault="00ED6F94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lastRenderedPageBreak/>
        <w:t>4</w:t>
      </w:r>
    </w:p>
    <w:p w:rsidR="00A823DD" w:rsidRDefault="00A823DD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2.2  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การประเมินผลการนำแผนพัฒนาไปปฏิบัติในเชิงปริมาณ</w:t>
      </w:r>
    </w:p>
    <w:p w:rsidR="00936C28" w:rsidRDefault="00936C28" w:rsidP="00936C28">
      <w:pPr>
        <w:ind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ผู้บริหารองค์การบริหารส่วนตำบล</w:t>
      </w:r>
      <w:proofErr w:type="spellStart"/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กรงปินัง</w:t>
      </w:r>
      <w:proofErr w:type="spellEnd"/>
      <w:r w:rsidRPr="0046537A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ได้ประกาศใช้ข้อบัญญัติงบประมาณ</w:t>
      </w:r>
      <w:r w:rsidRPr="0046537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เมื่อวันที่</w:t>
      </w:r>
      <w:r w:rsidRPr="0046537A">
        <w:rPr>
          <w:rFonts w:ascii="TH SarabunPSK" w:hAnsi="TH SarabunPSK" w:cs="TH SarabunPSK"/>
          <w:color w:val="000000"/>
          <w:sz w:val="32"/>
          <w:szCs w:val="32"/>
        </w:rPr>
        <w:t xml:space="preserve">  25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46537A">
        <w:rPr>
          <w:rFonts w:ascii="TH SarabunPSK" w:hAnsi="TH SarabunPSK" w:cs="TH SarabunPSK"/>
          <w:color w:val="000000"/>
          <w:sz w:val="32"/>
          <w:szCs w:val="32"/>
        </w:rPr>
        <w:t xml:space="preserve">2557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โดยมีโครงการที่บรรจุอยู่ในข้อบัญญัติงบประมาณ</w:t>
      </w:r>
      <w:r w:rsidRPr="0046537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Pr="0046537A">
        <w:rPr>
          <w:rFonts w:ascii="TH SarabunPSK" w:hAnsi="TH SarabunPSK" w:cs="TH SarabunPSK"/>
          <w:color w:val="000000"/>
          <w:sz w:val="32"/>
          <w:szCs w:val="32"/>
        </w:rPr>
        <w:t xml:space="preserve">118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 งบประมาณ </w:t>
      </w:r>
      <w:r w:rsidRPr="0046537A">
        <w:rPr>
          <w:rFonts w:ascii="TH SarabunPSK" w:hAnsi="TH SarabunPSK" w:cs="TH SarabunPSK"/>
          <w:color w:val="000000"/>
          <w:sz w:val="32"/>
          <w:szCs w:val="32"/>
        </w:rPr>
        <w:t xml:space="preserve">34,559,359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บาทสามารถจำแนกตามยุทธศาสตร์</w:t>
      </w:r>
      <w:r w:rsidRPr="0046537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6537A">
        <w:rPr>
          <w:rFonts w:ascii="TH SarabunPSK" w:hAnsi="TH SarabunPSK" w:cs="TH SarabunPSK"/>
          <w:color w:val="000000"/>
          <w:sz w:val="32"/>
          <w:szCs w:val="32"/>
          <w:cs/>
        </w:rPr>
        <w:t>ได้ดังนี้</w:t>
      </w:r>
    </w:p>
    <w:p w:rsidR="00C54104" w:rsidRDefault="00C54104" w:rsidP="00936C28">
      <w:pPr>
        <w:ind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W w:w="9929" w:type="dxa"/>
        <w:tblInd w:w="108" w:type="dxa"/>
        <w:tblLook w:val="04A0" w:firstRow="1" w:lastRow="0" w:firstColumn="1" w:lastColumn="0" w:noHBand="0" w:noVBand="1"/>
      </w:tblPr>
      <w:tblGrid>
        <w:gridCol w:w="1558"/>
        <w:gridCol w:w="782"/>
        <w:gridCol w:w="876"/>
        <w:gridCol w:w="782"/>
        <w:gridCol w:w="873"/>
        <w:gridCol w:w="782"/>
        <w:gridCol w:w="931"/>
        <w:gridCol w:w="782"/>
        <w:gridCol w:w="931"/>
        <w:gridCol w:w="782"/>
        <w:gridCol w:w="850"/>
      </w:tblGrid>
      <w:tr w:rsidR="00896FB3" w:rsidRPr="00896FB3" w:rsidTr="00A823DD">
        <w:trPr>
          <w:trHeight w:val="780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proofErr w:type="spellStart"/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</w:t>
            </w:r>
            <w:proofErr w:type="spellEnd"/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br/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ศาสตร์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แผนการดำเนินการ</w:t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br/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ทั้งหมด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อนุมัติงบประมาณ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ลงนามสัญญา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100%</w:t>
            </w:r>
          </w:p>
        </w:tc>
      </w:tr>
      <w:tr w:rsidR="00896FB3" w:rsidRPr="00896FB3" w:rsidTr="00A823DD">
        <w:trPr>
          <w:trHeight w:val="825"/>
        </w:trPr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FB3" w:rsidRPr="00896FB3" w:rsidRDefault="00896FB3" w:rsidP="00896F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896FB3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</w:tr>
      <w:tr w:rsidR="00896FB3" w:rsidRPr="00896FB3" w:rsidTr="00A823DD">
        <w:trPr>
          <w:trHeight w:val="91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71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54.67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35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9.44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4.83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4.83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4.83</w:t>
            </w:r>
          </w:p>
        </w:tc>
      </w:tr>
      <w:tr w:rsidR="00896FB3" w:rsidRPr="00896FB3" w:rsidTr="00A823DD">
        <w:trPr>
          <w:trHeight w:val="562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ยุทธศาสตร์การพัฒนาด้านการศึกษา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8.93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8.66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6.55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6.55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6.55</w:t>
            </w:r>
          </w:p>
        </w:tc>
      </w:tr>
      <w:tr w:rsidR="00896FB3" w:rsidRPr="00896FB3" w:rsidTr="00A823DD">
        <w:trPr>
          <w:trHeight w:val="84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ยุทธศาสตร์การพัฒนาด้านวัฒนธรรม ศาสนา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2.05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1.25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1.25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1.25</w:t>
            </w:r>
          </w:p>
        </w:tc>
      </w:tr>
      <w:tr w:rsidR="00896FB3" w:rsidRPr="00896FB3" w:rsidTr="00A823DD">
        <w:trPr>
          <w:trHeight w:val="696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ยุทธศาสตร์การพัฒนาด้านอาชีพ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4.02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0.67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0.22</w:t>
            </w:r>
          </w:p>
        </w:tc>
      </w:tr>
      <w:tr w:rsidR="00896FB3" w:rsidRPr="00896FB3" w:rsidTr="00A823DD">
        <w:trPr>
          <w:trHeight w:val="915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5.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6.62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1.41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1.05</w:t>
            </w:r>
          </w:p>
        </w:tc>
      </w:tr>
      <w:tr w:rsidR="00896FB3" w:rsidRPr="00896FB3" w:rsidTr="00A823DD">
        <w:trPr>
          <w:trHeight w:val="126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ยุทธศาสตร์การพัฒนาด้านการป้องกันและแก้ไขปัญหายาเสพติด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0.84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0.46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0.31</w:t>
            </w:r>
          </w:p>
        </w:tc>
      </w:tr>
      <w:tr w:rsidR="00896FB3" w:rsidRPr="00896FB3" w:rsidTr="00A823DD">
        <w:trPr>
          <w:trHeight w:val="1365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7.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ยุทธศาสตร์การพัฒนาด้านสิ่งแวดล้อมและทรัพยากรธรรมชาติ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6.66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0.21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0.21</w:t>
            </w:r>
          </w:p>
        </w:tc>
      </w:tr>
      <w:tr w:rsidR="00896FB3" w:rsidRPr="00896FB3" w:rsidTr="00A823DD">
        <w:trPr>
          <w:trHeight w:val="111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8.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ยุทธศาสตร์การพัฒนาด้านการเมือง การบริหารงาน </w:t>
            </w:r>
            <w:proofErr w:type="spellStart"/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อบต</w:t>
            </w:r>
            <w:proofErr w:type="spellEnd"/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56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32.8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34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10.62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6.36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6.36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6.06</w:t>
            </w:r>
          </w:p>
        </w:tc>
      </w:tr>
      <w:tr w:rsidR="00896FB3" w:rsidRPr="00896FB3" w:rsidTr="00A823DD">
        <w:trPr>
          <w:trHeight w:val="815"/>
        </w:trPr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9.</w:t>
            </w:r>
            <w:r w:rsidRPr="00896FB3">
              <w:rPr>
                <w:rFonts w:ascii="TH SarabunPSK" w:hAnsi="TH SarabunPSK" w:cs="TH SarabunPSK"/>
                <w:color w:val="000000"/>
                <w:szCs w:val="24"/>
                <w:cs/>
              </w:rPr>
              <w:t>ยุทธศาสตร์การพัฒนาด้านสวัสดิการสังคม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1.32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0.64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896FB3">
              <w:rPr>
                <w:rFonts w:ascii="TH SarabunPSK" w:hAnsi="TH SarabunPSK" w:cs="TH SarabunPSK"/>
                <w:color w:val="000000"/>
                <w:szCs w:val="24"/>
              </w:rPr>
              <w:t>0.4</w:t>
            </w:r>
          </w:p>
        </w:tc>
      </w:tr>
      <w:tr w:rsidR="00896FB3" w:rsidRPr="00896FB3" w:rsidTr="00A823DD">
        <w:trPr>
          <w:trHeight w:val="540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247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117.91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118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34.6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21.18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21.18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FB3" w:rsidRPr="00896FB3" w:rsidRDefault="00896FB3" w:rsidP="00896F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96F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20.88</w:t>
            </w:r>
          </w:p>
        </w:tc>
      </w:tr>
    </w:tbl>
    <w:p w:rsidR="00C54104" w:rsidRDefault="00C54104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0" w:name="RANGE!A3:G178"/>
    </w:p>
    <w:p w:rsidR="00C54104" w:rsidRDefault="00ED6F94" w:rsidP="00ED6F94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>5</w:t>
      </w:r>
    </w:p>
    <w:p w:rsidR="00C54104" w:rsidRDefault="00C54104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503B4" w:rsidRDefault="00936C28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Pr="00BF2D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รายละเอียดโครงการในข้อบัญญัติงบประมาณ</w:t>
      </w:r>
      <w:r w:rsidRPr="00BF2D1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proofErr w:type="spellStart"/>
      <w:r w:rsidRPr="00BF2D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อบต</w:t>
      </w:r>
      <w:proofErr w:type="spellEnd"/>
      <w:r w:rsidRPr="00BF2D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proofErr w:type="spellStart"/>
      <w:r w:rsidRPr="00BF2D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กรงปินัง</w:t>
      </w:r>
      <w:proofErr w:type="spellEnd"/>
      <w:r w:rsidRPr="00BF2D1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Pr="00BF2D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มีดังนี้</w:t>
      </w:r>
      <w:bookmarkEnd w:id="0"/>
    </w:p>
    <w:p w:rsidR="00936C28" w:rsidRDefault="00936C28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W w:w="8647" w:type="dxa"/>
        <w:tblInd w:w="392" w:type="dxa"/>
        <w:tblLook w:val="04A0" w:firstRow="1" w:lastRow="0" w:firstColumn="1" w:lastColumn="0" w:noHBand="0" w:noVBand="1"/>
      </w:tblPr>
      <w:tblGrid>
        <w:gridCol w:w="660"/>
        <w:gridCol w:w="3167"/>
        <w:gridCol w:w="1701"/>
        <w:gridCol w:w="1418"/>
        <w:gridCol w:w="1701"/>
      </w:tblGrid>
      <w:tr w:rsidR="009F27B0" w:rsidRPr="009F27B0" w:rsidTr="009F27B0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แหล่งที่มางบ</w:t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งบตามข้อบัญญัติ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วงเงินตามสัญญา</w:t>
            </w:r>
          </w:p>
        </w:tc>
      </w:tr>
      <w:tr w:rsidR="009F27B0" w:rsidRPr="009F27B0" w:rsidTr="009F27B0">
        <w:trPr>
          <w:trHeight w:val="539"/>
        </w:trPr>
        <w:tc>
          <w:tcPr>
            <w:tcW w:w="86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B822C7" w:rsidRDefault="00B822C7" w:rsidP="00B822C7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822C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1.</w:t>
            </w:r>
            <w:r w:rsidRPr="00B822C7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</w:tr>
      <w:tr w:rsidR="009F27B0" w:rsidRPr="009F27B0" w:rsidTr="009F27B0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โครงการก่อสร้างคูระบายน้ำ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.สายสะเกใน(บ้านปะจูรอซะ) หมู่ที่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110,000.00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105,000.00</w:t>
            </w:r>
          </w:p>
        </w:tc>
      </w:tr>
      <w:tr w:rsidR="009F27B0" w:rsidRPr="009F27B0" w:rsidTr="009F27B0">
        <w:trPr>
          <w:trHeight w:val="42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โครงการขยายเขตระบบจำหน่ายไฟฟ้า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1,240,200.00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701,141.66</w:t>
            </w:r>
          </w:p>
        </w:tc>
      </w:tr>
      <w:tr w:rsidR="009F27B0" w:rsidRPr="009F27B0" w:rsidTr="009F27B0">
        <w:trPr>
          <w:trHeight w:val="54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.สายสะเกใน-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ดอ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เลาะ สะอุ หมู่ที่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109,200.00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104,000.00</w:t>
            </w:r>
          </w:p>
        </w:tc>
      </w:tr>
      <w:tr w:rsidR="009F27B0" w:rsidRPr="009F27B0" w:rsidTr="009F27B0">
        <w:trPr>
          <w:trHeight w:val="61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โครงการบุกเบิกถนน พร้อมก่อสร้างทางเท้า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สายบรา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เฮง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103,950.00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98,000.00</w:t>
            </w:r>
          </w:p>
        </w:tc>
      </w:tr>
      <w:tr w:rsidR="009F27B0" w:rsidRPr="009F27B0" w:rsidTr="009F27B0">
        <w:trPr>
          <w:trHeight w:val="53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.สายแบ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ดอ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นิง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156,700.00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150,000.00</w:t>
            </w:r>
          </w:p>
        </w:tc>
      </w:tr>
      <w:tr w:rsidR="009F27B0" w:rsidRPr="009F27B0" w:rsidTr="009F27B0">
        <w:trPr>
          <w:trHeight w:val="60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โครงการก่อสร้างถนนบุกเบิกลงดินลูกรัง สายสะปอม หมู่ที่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271,000.00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270,000.00</w:t>
            </w:r>
          </w:p>
        </w:tc>
      </w:tr>
      <w:tr w:rsidR="009F27B0" w:rsidRPr="009F27B0" w:rsidTr="009F27B0">
        <w:trPr>
          <w:trHeight w:val="67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โครงการบุกเบิกถนนลูกรัง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สายตลาฆอสา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เมาะ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139,650.00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139,000.00</w:t>
            </w:r>
          </w:p>
        </w:tc>
      </w:tr>
      <w:tr w:rsidR="009F27B0" w:rsidRPr="009F27B0" w:rsidTr="009F27B0">
        <w:trPr>
          <w:trHeight w:val="5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โครงการก่อสร้างถนน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สายบรา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แง หมู่ที่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916,100.00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290,000.00</w:t>
            </w:r>
          </w:p>
        </w:tc>
      </w:tr>
      <w:tr w:rsidR="009F27B0" w:rsidRPr="009F27B0" w:rsidTr="009F27B0">
        <w:trPr>
          <w:trHeight w:val="73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โครงการบุกเบิกถนน พร้อมก่อสร้างทางเท้า สายกะนิ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ละห์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-รานอ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93,450.00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93,450.00</w:t>
            </w:r>
          </w:p>
        </w:tc>
      </w:tr>
      <w:tr w:rsidR="009F27B0" w:rsidRPr="009F27B0" w:rsidTr="009F27B0">
        <w:trPr>
          <w:trHeight w:val="6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10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โครงการบุกเบิกถนน พร้อมก่อสร้างถนนคสล.สายมามุ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227,850.00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225,000.00</w:t>
            </w:r>
          </w:p>
        </w:tc>
      </w:tr>
      <w:tr w:rsidR="009F27B0" w:rsidRPr="009F27B0" w:rsidTr="009F27B0">
        <w:trPr>
          <w:trHeight w:val="71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11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.สายหน้าศูนย์เด็กเล็ก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421,505.00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410,000.00</w:t>
            </w:r>
          </w:p>
        </w:tc>
      </w:tr>
      <w:tr w:rsidR="009F27B0" w:rsidRPr="009F27B0" w:rsidTr="009F27B0">
        <w:trPr>
          <w:trHeight w:val="71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12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โครงการก่อสร้างคูระบายน้ำ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.สายปะแล-ออกถนนใหญ่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155,800.00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150,000.00</w:t>
            </w:r>
          </w:p>
        </w:tc>
      </w:tr>
      <w:tr w:rsidR="009F27B0" w:rsidRPr="009F27B0" w:rsidTr="009F27B0">
        <w:trPr>
          <w:trHeight w:val="71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13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.สายบาโงมาแจ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115,000.00</w:t>
            </w:r>
          </w:p>
        </w:tc>
      </w:tr>
      <w:tr w:rsidR="009F27B0" w:rsidRPr="009F27B0" w:rsidTr="009F27B0">
        <w:trPr>
          <w:trHeight w:val="71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14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โครงการบุกเบิกถนนลูกรัง สายอุเผะ-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มะซือดี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470,000.00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460,000.00</w:t>
            </w:r>
          </w:p>
        </w:tc>
      </w:tr>
      <w:tr w:rsidR="009F27B0" w:rsidRPr="009F27B0" w:rsidTr="009F27B0">
        <w:trPr>
          <w:trHeight w:val="71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15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โครงการก่อสร้างถนน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.สายลือมุ-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อุเป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และ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เงินอุดหนุนแบบมีวัตถุประสงค์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947,600.00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945,000.00</w:t>
            </w:r>
          </w:p>
        </w:tc>
      </w:tr>
      <w:tr w:rsidR="009F27B0" w:rsidRPr="009F27B0" w:rsidTr="009F27B0">
        <w:trPr>
          <w:trHeight w:val="71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16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โครงการก่อสร้างคูระบายน้ำ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.สายบ้านบองอ-สะพานบองอ 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308,200.00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300,000.00</w:t>
            </w:r>
          </w:p>
        </w:tc>
      </w:tr>
    </w:tbl>
    <w:p w:rsidR="00936C28" w:rsidRPr="00ED6F94" w:rsidRDefault="00ED6F94" w:rsidP="00ED6F9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6</w:t>
      </w:r>
    </w:p>
    <w:p w:rsidR="00357DA9" w:rsidRDefault="00357DA9"/>
    <w:p w:rsidR="00357DA9" w:rsidRDefault="00357DA9"/>
    <w:tbl>
      <w:tblPr>
        <w:tblW w:w="8647" w:type="dxa"/>
        <w:tblInd w:w="392" w:type="dxa"/>
        <w:tblLook w:val="04A0" w:firstRow="1" w:lastRow="0" w:firstColumn="1" w:lastColumn="0" w:noHBand="0" w:noVBand="1"/>
      </w:tblPr>
      <w:tblGrid>
        <w:gridCol w:w="660"/>
        <w:gridCol w:w="3309"/>
        <w:gridCol w:w="142"/>
        <w:gridCol w:w="1417"/>
        <w:gridCol w:w="1418"/>
        <w:gridCol w:w="1701"/>
      </w:tblGrid>
      <w:tr w:rsidR="009F27B0" w:rsidRPr="009F27B0" w:rsidTr="00B822C7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4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แหล่งที่มางบ</w:t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งบตามข้อบัญญัติ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วงเงินตามสัญญา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3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โครงการจัดซื้อศาลาที่พักผ่อนสำหรับประชาชนที่มาติดต่อราชการ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60,000.00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60,000.00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18</w:t>
            </w:r>
          </w:p>
        </w:tc>
        <w:tc>
          <w:tcPr>
            <w:tcW w:w="3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โครงการขุดบ่อน้ำตื้น ขนาดเส้นผ่าศูนย์กลาง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1.00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พร้อมเทคอนกรีตรอบ่อ สายบองอ หมู่ที่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45,000.00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19</w:t>
            </w:r>
          </w:p>
        </w:tc>
        <w:tc>
          <w:tcPr>
            <w:tcW w:w="3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โครงการขุดบ่อน้ำตื้น ขนาดเส้นผ่าศูนย์กลาง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1.00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พร้อมเทคอนกรีตรอบบ่อ หมู่ที่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45,000.00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20</w:t>
            </w:r>
          </w:p>
        </w:tc>
        <w:tc>
          <w:tcPr>
            <w:tcW w:w="3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โครงการขุดบ่อน้ำตื้น ขนาดเส้นผ่าศูนย์กลาง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1.00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พร้อมเทคอนกรีตรอบบ่อ สายตะ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โละบ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ราแง หมู่ที่ 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45,000.00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21</w:t>
            </w:r>
          </w:p>
        </w:tc>
        <w:tc>
          <w:tcPr>
            <w:tcW w:w="3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. สายบาลา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เซาะห์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-ภูเขา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ม.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80,850.00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80,500.00</w:t>
            </w:r>
          </w:p>
        </w:tc>
      </w:tr>
      <w:tr w:rsidR="00B822C7" w:rsidRPr="009F27B0" w:rsidTr="001411B6">
        <w:trPr>
          <w:trHeight w:val="455"/>
        </w:trPr>
        <w:tc>
          <w:tcPr>
            <w:tcW w:w="86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2C7" w:rsidRPr="00B822C7" w:rsidRDefault="00B822C7" w:rsidP="001411B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B822C7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2.ยุทธศาสตร์การพัฒนาด้านการศึกษา</w:t>
            </w:r>
          </w:p>
        </w:tc>
      </w:tr>
      <w:tr w:rsidR="009F27B0" w:rsidRPr="009F27B0" w:rsidTr="001411B6">
        <w:trPr>
          <w:trHeight w:val="4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22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โครงการวันเด็กแห่งชาติประจำปี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170,000.00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169,980.00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อุดหนุนงบประมาณให้อำเภอ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ตามโครงการวันเด็กแห่งชาติประจำปี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24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โครงการจัดซื้ออาหารเสริมนมเพื่อการพัฒนาสุขภาพเด็กในตำบล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2,335,760.00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1,103,892.28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25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โครงการจัดซื้ออาหารกลางวัน เพื่อการพัฒนาสุขภาพเด็กในตำบล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5,459,200.00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5,225,200.00</w:t>
            </w:r>
          </w:p>
        </w:tc>
      </w:tr>
      <w:tr w:rsidR="00B822C7" w:rsidRPr="009F27B0" w:rsidTr="001411B6">
        <w:trPr>
          <w:trHeight w:val="616"/>
        </w:trPr>
        <w:tc>
          <w:tcPr>
            <w:tcW w:w="864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2C7" w:rsidRPr="001411B6" w:rsidRDefault="00B822C7" w:rsidP="001411B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3.</w:t>
            </w: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ยุทธศาสตร์การพัฒนาด้านวัฒนธรรม ศาสนา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โครงการจัดซื้อเครื่องขยายเสียง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15,000.00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โครงการต้อนรับเดือน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รอมฎอน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199,650.00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โครงการการจัดงานเมาลิดกลางตำบล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165,000.00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29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โครงการต้อนรับวันฮารีรายอ</w:t>
            </w:r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53,000.00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52,400.00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โครงการประกวดทักษะวิชาการและกีฬา สำหรับเยาวชนในโรงเรียนตาดีกา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130,000.00</w:t>
            </w:r>
          </w:p>
        </w:tc>
      </w:tr>
      <w:tr w:rsidR="009F27B0" w:rsidRPr="009F27B0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31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อุดหนุนงบประมาณให้สำนักงานการศึกษาเอกชนอำเภอ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ตามโครงการตาดีกาสัมพันธ์ สืบสานวัฒนธรรมท้องถิ่นอำเภอ</w:t>
            </w:r>
            <w:proofErr w:type="spellStart"/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  <w:r w:rsidRPr="009F27B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7B0" w:rsidRPr="009F27B0" w:rsidRDefault="009F27B0" w:rsidP="009F27B0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color w:val="000000"/>
                <w:sz w:val="28"/>
              </w:rPr>
              <w:t>10,000.00</w:t>
            </w:r>
          </w:p>
        </w:tc>
      </w:tr>
    </w:tbl>
    <w:p w:rsidR="00357DA9" w:rsidRPr="00ED6F94" w:rsidRDefault="00ED6F94" w:rsidP="00ED6F94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>7</w:t>
      </w:r>
    </w:p>
    <w:p w:rsidR="00F503B4" w:rsidRDefault="00F503B4"/>
    <w:tbl>
      <w:tblPr>
        <w:tblW w:w="8647" w:type="dxa"/>
        <w:tblInd w:w="392" w:type="dxa"/>
        <w:tblLook w:val="04A0" w:firstRow="1" w:lastRow="0" w:firstColumn="1" w:lastColumn="0" w:noHBand="0" w:noVBand="1"/>
      </w:tblPr>
      <w:tblGrid>
        <w:gridCol w:w="660"/>
        <w:gridCol w:w="3592"/>
        <w:gridCol w:w="1560"/>
        <w:gridCol w:w="1275"/>
        <w:gridCol w:w="1560"/>
      </w:tblGrid>
      <w:tr w:rsidR="009F27B0" w:rsidRPr="009F27B0" w:rsidTr="00C54104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แหล่งที่มางบ</w:t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งบตามข้อบัญญัติ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7B0" w:rsidRPr="009F27B0" w:rsidRDefault="009F27B0" w:rsidP="009F27B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วงเงินตามสัญญา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32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โครงการจัดงานวัฒนธรรมประเพณีท้องถิ่น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250,000.00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97,961.00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33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โครงการอบรมการ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อ่านอัล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กุ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รอ่าน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(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กี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รออาตี)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468,000.00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464,520.00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34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โครงการเข้า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สุนัต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หมู่สำหรับเยาวชนในพื้นที่ตำบล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100,000.00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63,225.00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35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อุดหนุนงบประมาณให้อำเภอ ตามโครงการมหกรรมของดี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สืบสานวัฒนธรรม สร้างสันติสุขอำเภอ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จังหวัดยะลา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</w:tr>
      <w:tr w:rsidR="001411B6" w:rsidRPr="00B822C7" w:rsidTr="001411B6">
        <w:trPr>
          <w:trHeight w:val="533"/>
        </w:trPr>
        <w:tc>
          <w:tcPr>
            <w:tcW w:w="86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B6" w:rsidRPr="001411B6" w:rsidRDefault="001411B6" w:rsidP="001411B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4.</w:t>
            </w: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ยุทธศาสตร์การพัฒนาด้านอาชีพ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36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โครงการสนับสนุนกลุ่มสตรีอาชีพทำขนม ม.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24,000.00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24,000.00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37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โครงการอบรมพัฒนาศักยภาพอาชีพกลุ่มสตรีตำบล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พร้อมศึกษาดูงาน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200,000.00</w:t>
            </w:r>
          </w:p>
        </w:tc>
      </w:tr>
      <w:tr w:rsidR="001411B6" w:rsidRPr="00B822C7" w:rsidTr="001411B6">
        <w:trPr>
          <w:trHeight w:val="682"/>
        </w:trPr>
        <w:tc>
          <w:tcPr>
            <w:tcW w:w="86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B6" w:rsidRPr="001411B6" w:rsidRDefault="001411B6" w:rsidP="001411B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5.</w:t>
            </w: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ยุทธศาสตร์การพัฒนาด้านสาธารณสุข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38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โครงการปรับปรุงสนามกีฬาบริเวณ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340,000.00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240,000.00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39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อุดหนุนงบประมาณให้ศูนย์สาธารณสุข (ศ.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สมช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.) ม.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1-9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135,000.00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72,000.00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40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ตั้งงบประมาณสมทบให้กองทุนหลักประกันสุขภาพแห่งชาติระดับตำบล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183,978.00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183,978.00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41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โครงการอบรมสร้างจิตสำนึก ด้านความสะอาดภายในมัสยิด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199,000.00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42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โครงการฝึกอบรมพัฒนาศักยภาพ 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อส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ม.ในตำบล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พร้อมศึกษาดูงาน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199,986.00</w:t>
            </w:r>
          </w:p>
        </w:tc>
      </w:tr>
      <w:tr w:rsidR="00B822C7" w:rsidRPr="00B822C7" w:rsidTr="00C54104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43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โครงการจัดซื้อวัสดุกีฬาสนับสนุนให้เยาวชนในหมู่บ้าน ม.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1-9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เงินอุดหนุนจากรัฐบาลจัดเก็บและจัดสรรให้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152,000.00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152,000.00</w:t>
            </w:r>
          </w:p>
        </w:tc>
      </w:tr>
      <w:tr w:rsidR="001411B6" w:rsidRPr="00B822C7" w:rsidTr="001411B6">
        <w:trPr>
          <w:trHeight w:val="682"/>
        </w:trPr>
        <w:tc>
          <w:tcPr>
            <w:tcW w:w="86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B6" w:rsidRPr="001411B6" w:rsidRDefault="001411B6" w:rsidP="001411B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6.</w:t>
            </w: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ยุทธศาสตร์การพัฒนาด้านการป้องกันและแก้ไขปัญหายาเสพติด</w:t>
            </w:r>
          </w:p>
        </w:tc>
      </w:tr>
      <w:tr w:rsidR="00B822C7" w:rsidRPr="00B822C7" w:rsidTr="00766D9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44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โครงการแข่งขันกีฬาต้านภัยยาเสพติด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(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กรงปินังคัพ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120,000.00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66,000.00</w:t>
            </w:r>
          </w:p>
        </w:tc>
      </w:tr>
      <w:tr w:rsidR="00B822C7" w:rsidRPr="00B822C7" w:rsidTr="00766D9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45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ค่าใช้จ่ายในการส่งเสริมและสนับสนุนการแข่งขันกีฬาองค์กรปกครองส่วนท้องถิ่น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120,000.00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97,936.15</w:t>
            </w:r>
          </w:p>
        </w:tc>
      </w:tr>
    </w:tbl>
    <w:p w:rsidR="00357DA9" w:rsidRPr="00ED6F94" w:rsidRDefault="00ED6F94" w:rsidP="00ED6F94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>8</w:t>
      </w:r>
    </w:p>
    <w:p w:rsidR="00357DA9" w:rsidRDefault="00357DA9"/>
    <w:tbl>
      <w:tblPr>
        <w:tblW w:w="8647" w:type="dxa"/>
        <w:tblInd w:w="392" w:type="dxa"/>
        <w:tblLook w:val="04A0" w:firstRow="1" w:lastRow="0" w:firstColumn="1" w:lastColumn="0" w:noHBand="0" w:noVBand="1"/>
      </w:tblPr>
      <w:tblGrid>
        <w:gridCol w:w="660"/>
        <w:gridCol w:w="3309"/>
        <w:gridCol w:w="1559"/>
        <w:gridCol w:w="1418"/>
        <w:gridCol w:w="1701"/>
      </w:tblGrid>
      <w:tr w:rsidR="00B822C7" w:rsidRPr="009F27B0" w:rsidTr="00766D97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แหล่งที่มางบ</w:t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งบตามข้อบัญญัติ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วงเงินตามสัญญา</w:t>
            </w:r>
          </w:p>
        </w:tc>
      </w:tr>
      <w:tr w:rsidR="00B822C7" w:rsidRPr="00B822C7" w:rsidTr="00766D9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โครงการรณรงค์ปั่นจักรยานเพื่อสุขภาพและลดมลภาวะโลกร้อน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30,000.00</w:t>
            </w:r>
          </w:p>
        </w:tc>
      </w:tr>
      <w:tr w:rsidR="00B822C7" w:rsidRPr="00B822C7" w:rsidTr="00766D9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โครงการอบรมการปฏิบัติธรรมสัญจร(ดะ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วะห์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)เพื่อห่างไกลยาเสพติด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119,800.00</w:t>
            </w:r>
          </w:p>
        </w:tc>
      </w:tr>
      <w:tr w:rsidR="001411B6" w:rsidRPr="00B822C7" w:rsidTr="00F84D5F">
        <w:trPr>
          <w:trHeight w:val="544"/>
        </w:trPr>
        <w:tc>
          <w:tcPr>
            <w:tcW w:w="86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B6" w:rsidRPr="001411B6" w:rsidRDefault="001411B6" w:rsidP="001411B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7.</w:t>
            </w:r>
            <w:r w:rsidRPr="001411B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ยุทธศาสตร์การพัฒนาด้านสิ่งแวดล้อมและทรัพยากรธรรมชาติ</w:t>
            </w:r>
          </w:p>
        </w:tc>
      </w:tr>
      <w:tr w:rsidR="00B822C7" w:rsidRPr="00B822C7" w:rsidTr="00766D9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โครงการจัดซื้อถังขยะพลาสติก(เพิ่มเติม)ทรงเหลี่ยม ขนาดไม่น้อยกว่า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110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ลิตร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197,730.00</w:t>
            </w:r>
          </w:p>
        </w:tc>
      </w:tr>
      <w:tr w:rsidR="00B822C7" w:rsidRPr="00B822C7" w:rsidTr="00766D9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โครงการปลูกป่าเฉลิมพระเกียรติอันเนื่องมาจากพระราชดำริของพระบาทสมเด็จพระเจ้าอยู่หัว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5,000.00</w:t>
            </w:r>
          </w:p>
        </w:tc>
      </w:tr>
      <w:tr w:rsidR="00B822C7" w:rsidRPr="00B822C7" w:rsidTr="00766D97">
        <w:trPr>
          <w:trHeight w:val="46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50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โครงการจัดซื้อวัสดุเกษตร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4,890.00</w:t>
            </w:r>
          </w:p>
        </w:tc>
      </w:tr>
      <w:tr w:rsidR="00F84D5F" w:rsidRPr="00B822C7" w:rsidTr="00F84D5F">
        <w:trPr>
          <w:trHeight w:val="546"/>
        </w:trPr>
        <w:tc>
          <w:tcPr>
            <w:tcW w:w="86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D5F" w:rsidRPr="00F84D5F" w:rsidRDefault="00F84D5F" w:rsidP="00F84D5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F84D5F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8.</w:t>
            </w:r>
            <w:r w:rsidRPr="00F84D5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ยุทธศาสตร์การพัฒนาด้านการเมือง การบริหารงาน </w:t>
            </w:r>
            <w:proofErr w:type="spellStart"/>
            <w:r w:rsidRPr="00F84D5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อบต</w:t>
            </w:r>
            <w:proofErr w:type="spellEnd"/>
            <w:r w:rsidRPr="00F84D5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.</w:t>
            </w:r>
          </w:p>
        </w:tc>
      </w:tr>
      <w:tr w:rsidR="00B822C7" w:rsidRPr="00B822C7" w:rsidTr="00F84D5F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51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โครงการฝึกอบรมผู้บริหาร สมาชิก พนักงาน 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เพื่อเพิ่มประสิทธิภาพการพัฒนาท้องถิ่นพร้อมศึกษาดูงาน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399,998.00</w:t>
            </w:r>
          </w:p>
        </w:tc>
      </w:tr>
      <w:tr w:rsidR="00B822C7" w:rsidRPr="00B822C7" w:rsidTr="00F84D5F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52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ส่งพนักงาน ผู้บริหาร สมาชิก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.เข้ารับการอบรมตามที่หน่วยงานอื่นจัด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534,256.00</w:t>
            </w:r>
          </w:p>
        </w:tc>
      </w:tr>
      <w:tr w:rsidR="00B822C7" w:rsidRPr="00B822C7" w:rsidTr="00F84D5F">
        <w:trPr>
          <w:trHeight w:val="4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53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ค่าใช้จ่ายในการเตรียมรับเสด็จ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รายได้อื่น 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43,500.00</w:t>
            </w:r>
          </w:p>
        </w:tc>
      </w:tr>
      <w:tr w:rsidR="00B822C7" w:rsidRPr="00B822C7" w:rsidTr="00F84D5F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54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อบรมมวลชนในตำบลพร้อมศึกษาดูงานเพื่อสร้างความรักท้องถิ่นและรักชาติตลอดจนการปรองดองและสมานฉันท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286,500.00</w:t>
            </w:r>
          </w:p>
        </w:tc>
      </w:tr>
      <w:tr w:rsidR="00B822C7" w:rsidRPr="00B822C7" w:rsidTr="00F84D5F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55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โครงการจัดซื้อเครื่องคอมพิวเตอร์แบบตั้งโต๊ะ(เพิ่มเติม)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พร้อมอุปกรณ์ครบชุด (สำนักปลัด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กองคลัง)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รายได้อื่น 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148,200.00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148,200.00</w:t>
            </w:r>
          </w:p>
        </w:tc>
      </w:tr>
      <w:tr w:rsidR="00B822C7" w:rsidRPr="00B822C7" w:rsidTr="00F84D5F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56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โครงการจัดซื้อเครื่องคอมพิวเตอร์แบบพกพา(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Notebook)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พร้อมอุปกรณ์ครบชุด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รายได้อื่น 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</w:tr>
      <w:tr w:rsidR="00B822C7" w:rsidRPr="00B822C7" w:rsidTr="00F84D5F">
        <w:trPr>
          <w:trHeight w:val="6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57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เต็นท์พร้อมโครงเหล็ก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30,000.00</w:t>
            </w:r>
          </w:p>
        </w:tc>
      </w:tr>
      <w:tr w:rsidR="00B822C7" w:rsidRPr="00B822C7" w:rsidTr="00F84D5F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58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โครงการจัดซื้อครุภัณฑ์จราจรไฟสัญญาณเตือนจราจรพลังงานแสงอาทิตย์พร้อมติดตั้งครบชุด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280,000.00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275,000.00</w:t>
            </w:r>
          </w:p>
        </w:tc>
      </w:tr>
      <w:tr w:rsidR="00B822C7" w:rsidRPr="00B822C7" w:rsidTr="00F84D5F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59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โครงการจัดซื้อวัสดุครุภัณฑ์ในงานป้องกันและบรรเทาสาธารณภัย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132,000.00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132,000.00</w:t>
            </w:r>
          </w:p>
        </w:tc>
      </w:tr>
    </w:tbl>
    <w:p w:rsidR="00357DA9" w:rsidRDefault="00357DA9"/>
    <w:p w:rsidR="00896FB3" w:rsidRDefault="00896FB3"/>
    <w:p w:rsidR="00896FB3" w:rsidRDefault="00ED6F94" w:rsidP="00ED6F94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>9</w:t>
      </w:r>
    </w:p>
    <w:p w:rsidR="00ED6F94" w:rsidRPr="00ED6F94" w:rsidRDefault="00ED6F94" w:rsidP="00ED6F94">
      <w:pPr>
        <w:jc w:val="center"/>
        <w:rPr>
          <w:rFonts w:ascii="TH SarabunPSK" w:hAnsi="TH SarabunPSK" w:cs="TH SarabunPSK"/>
          <w:sz w:val="28"/>
        </w:rPr>
      </w:pPr>
    </w:p>
    <w:tbl>
      <w:tblPr>
        <w:tblW w:w="8647" w:type="dxa"/>
        <w:tblInd w:w="392" w:type="dxa"/>
        <w:tblLook w:val="04A0" w:firstRow="1" w:lastRow="0" w:firstColumn="1" w:lastColumn="0" w:noHBand="0" w:noVBand="1"/>
      </w:tblPr>
      <w:tblGrid>
        <w:gridCol w:w="660"/>
        <w:gridCol w:w="3167"/>
        <w:gridCol w:w="1701"/>
        <w:gridCol w:w="1418"/>
        <w:gridCol w:w="1701"/>
      </w:tblGrid>
      <w:tr w:rsidR="00B822C7" w:rsidRPr="009F27B0" w:rsidTr="00C54104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แหล่งที่มางบ</w:t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งบตามข้อบัญญัติ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วงเงินตามสัญญา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60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โครงการอบรมผู้มีหน้าที่เสียภาษี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114,420.00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61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โครงการประชุมประชาคมหมู่บ้านและบริการเคลื่อนที่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30,000.00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62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อุดหนุนงบประมาณให้ศูนย์ข้อมูลข่าวสารการจัดซื้อจัดจ้างระดับอำเภอ(ตามโครงการเพิ่มประสิทธิภาพการบริหารงานศูนย์รวมข้อมูลข่าวสารการซื้อหรือการจ้างขององค์การบริหารส่วนตำบลระดับอำเภอประจำอำเภอ</w:t>
            </w:r>
            <w:proofErr w:type="spellStart"/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กรงปินัง</w:t>
            </w:r>
            <w:proofErr w:type="spellEnd"/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ปีงบประมาณ พ.ศ.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2558)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20,000.00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63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ค่าเลี้ยงรับรองในการต้อนรับบุคคลหรือคณะบุคคล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9,000.00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64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ค่าเลี้ยงรับรองในการประชุมสภาฯ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77,500.00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77,500.00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65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โครงการจัดซื้อวัสดุก่อสร้าง (ส่วนโยธา)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9,550.00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66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โครงการจัดซื้อวัสดุงานบ้านงานครัว (สำนักปลัด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กองคลัง)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33,520.00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67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สมทบกองทุนประกันสังคม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106,716.00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93,909.00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68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โครงการจัดซื้อวัสดุสำนักงาน(สำนักปลัด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กองคลัง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และส่วนโยธา)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310,000.00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208,171.95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69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โครงการจัดซื้อวัสดุคอมพิวเตอร์ (สำนักปลัด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กองคลัง และส่วนโยธา)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121,494.00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70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ทั้ง 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3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ส่วนราชการ(สำนักปลัด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กองคลังและส่วนโยธา)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รายได้อื่น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3,230,006.00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1,712,639.25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71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โครงการจัดซื้อวัสดุโฆษณาและเผยแพร่ (สำนักปลัด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กองคลัง)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175,000.00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167,000.00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72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(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กองคลังและส่วนโยธา)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586,772.03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73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ค่าสาธารณูปโภค(ค่าไฟฟ้า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ค่าโทรศัพท์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ค่าไปรษณีย์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ค่าบริการโทรคมนาคม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ค่าไฟฟ้าสาธารณะหมู่บ้านและค่าไฟฟ้าระบบประปาหมู่บ้านและหอกระจายข่าว)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รายได้อื่น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976,000.00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667,840.33</w:t>
            </w:r>
          </w:p>
        </w:tc>
      </w:tr>
    </w:tbl>
    <w:p w:rsidR="00896FB3" w:rsidRDefault="00896FB3"/>
    <w:p w:rsidR="00896FB3" w:rsidRPr="00ED6F94" w:rsidRDefault="00ED6F94" w:rsidP="00ED6F94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>10</w:t>
      </w:r>
    </w:p>
    <w:p w:rsidR="00F84D5F" w:rsidRDefault="00F84D5F"/>
    <w:p w:rsidR="00F84D5F" w:rsidRDefault="00F84D5F"/>
    <w:p w:rsidR="00F84D5F" w:rsidRDefault="00F84D5F"/>
    <w:tbl>
      <w:tblPr>
        <w:tblW w:w="8647" w:type="dxa"/>
        <w:tblInd w:w="392" w:type="dxa"/>
        <w:tblLook w:val="04A0" w:firstRow="1" w:lastRow="0" w:firstColumn="1" w:lastColumn="0" w:noHBand="0" w:noVBand="1"/>
      </w:tblPr>
      <w:tblGrid>
        <w:gridCol w:w="660"/>
        <w:gridCol w:w="3167"/>
        <w:gridCol w:w="1701"/>
        <w:gridCol w:w="1418"/>
        <w:gridCol w:w="1701"/>
      </w:tblGrid>
      <w:tr w:rsidR="00B822C7" w:rsidRPr="009F27B0" w:rsidTr="00C54104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แหล่งที่มางบ</w:t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br/>
            </w:r>
            <w:r w:rsidRPr="009F27B0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ประมาณ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งบตามข้อบัญญัติ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2C7" w:rsidRPr="009F27B0" w:rsidRDefault="00B822C7" w:rsidP="00C5410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9F27B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วงเงินตามสัญญา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74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โครงการจัดซื้อวัสดุน้ำมันเชื้อเพลิงและหล่อลื่น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 xml:space="preserve"> (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ส่วนโยธา)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430,000.00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297,061.03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75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โครงการจัดซื้อวัสดุไฟฟ้าและวิทยุ(สำนักปลัด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ส่วนโยธา)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265,000.00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224,494.60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76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โครงการจัดซื้อวัสดุยานพาหนะและขนส่ง (สำนักปลัด)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,</w:t>
            </w: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รายได้อื่น 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130,000.00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74,000.00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77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ค่าจ้างประเมินความพึงพอใจของผู้รับบริการ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25,000.00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9,000.00</w:t>
            </w:r>
          </w:p>
        </w:tc>
      </w:tr>
      <w:tr w:rsidR="00F84D5F" w:rsidRPr="00B822C7" w:rsidTr="00F84D5F">
        <w:trPr>
          <w:trHeight w:val="682"/>
        </w:trPr>
        <w:tc>
          <w:tcPr>
            <w:tcW w:w="86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D5F" w:rsidRPr="00F84D5F" w:rsidRDefault="00F84D5F" w:rsidP="00F84D5F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F84D5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9.ยุทธศาสตร์การพัฒนาด้านสวัสดิการสังคม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78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F84D5F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โครง</w:t>
            </w:r>
            <w:r w:rsidR="00B822C7"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การอบรมการดูแลผู้สูงอายุ/ผู้พิการ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150,000.00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149,500.00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79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โครงการสงเคราะห์ผู้สูงอายุ ผู้พิการ เด็กด้อยโอกาสในสังคม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100,000.00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10,029.00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80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โครงการตั้งงบประมาณเพื่อเบี้ยยังชีพผู้ป่วยเอดส์ในตำบล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12,000.00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12,000.00</w:t>
            </w:r>
          </w:p>
        </w:tc>
      </w:tr>
      <w:tr w:rsidR="00B822C7" w:rsidRPr="00B822C7" w:rsidTr="00B822C7">
        <w:trPr>
          <w:trHeight w:val="68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81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สมทบกองทุนบำเหน็จบำนาญข้าราชการส่วนท้องถิ่น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227,094.00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2C7" w:rsidRPr="00B822C7" w:rsidRDefault="00B822C7" w:rsidP="00B822C7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B822C7">
              <w:rPr>
                <w:rFonts w:ascii="TH SarabunPSK" w:hAnsi="TH SarabunPSK" w:cs="TH SarabunPSK"/>
                <w:color w:val="000000"/>
                <w:sz w:val="28"/>
              </w:rPr>
              <w:t>227,094.00</w:t>
            </w:r>
          </w:p>
        </w:tc>
      </w:tr>
    </w:tbl>
    <w:p w:rsidR="00896FB3" w:rsidRDefault="00896FB3"/>
    <w:p w:rsidR="00896FB3" w:rsidRDefault="00896FB3"/>
    <w:p w:rsidR="00896FB3" w:rsidRDefault="00896FB3"/>
    <w:p w:rsidR="00896FB3" w:rsidRDefault="00896FB3" w:rsidP="009F27B0">
      <w:pPr>
        <w:jc w:val="center"/>
      </w:pPr>
    </w:p>
    <w:p w:rsidR="00896FB3" w:rsidRPr="00896FB3" w:rsidRDefault="00896FB3"/>
    <w:p w:rsidR="00896FB3" w:rsidRDefault="00896FB3"/>
    <w:p w:rsidR="00896FB3" w:rsidRDefault="00896FB3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96FB3" w:rsidRDefault="00896FB3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84D5F" w:rsidRDefault="00F84D5F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84D5F" w:rsidRDefault="00F84D5F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84D5F" w:rsidRDefault="00F84D5F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84D5F" w:rsidRDefault="00F84D5F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84D5F" w:rsidRDefault="00F84D5F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84D5F" w:rsidRDefault="00F84D5F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84D5F" w:rsidRDefault="00F84D5F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84D5F" w:rsidRDefault="00F84D5F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96FB3" w:rsidRDefault="00896FB3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96FB3" w:rsidRDefault="00ED6F94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lastRenderedPageBreak/>
        <w:t>11</w:t>
      </w:r>
    </w:p>
    <w:p w:rsidR="00896FB3" w:rsidRDefault="00896FB3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008AC" w:rsidRPr="00B008AC" w:rsidRDefault="00B008AC" w:rsidP="00B008AC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008AC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2.3</w:t>
      </w:r>
      <w:r w:rsidRPr="00B008AC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</w:t>
      </w:r>
      <w:r w:rsidRPr="00B008AC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 xml:space="preserve">การประเมินประสิทธิผลของแผนพัฒนาเชิงคุณภาพ   </w:t>
      </w:r>
    </w:p>
    <w:p w:rsidR="00B008AC" w:rsidRPr="00B008AC" w:rsidRDefault="00B008AC" w:rsidP="00B008AC">
      <w:pPr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ผลจากการติดตามและประเมินผล</w:t>
      </w:r>
    </w:p>
    <w:p w:rsidR="00EA4E92" w:rsidRPr="00EA4E92" w:rsidRDefault="00EA4E92" w:rsidP="00EA4E92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ผลจากการติดตามและประเมินผลแผนพัฒนาองค์การบริหารส่วนตำบล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เพื่อประเมินความพึงพอใจต่อผลการดำเนินงานขององค์การบริหารส่วนตบลก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ในภาพรวม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และในประเด็นยุทธศาสตร์ของประชาชนทั้ง</w:t>
      </w:r>
      <w:r w:rsidRPr="00EA4E92">
        <w:rPr>
          <w:rFonts w:ascii="TH SarabunPSK" w:hAnsi="TH SarabunPSK" w:cs="TH SarabunPSK"/>
          <w:sz w:val="32"/>
          <w:szCs w:val="32"/>
        </w:rPr>
        <w:t xml:space="preserve"> 9  </w:t>
      </w:r>
      <w:r w:rsidRPr="00EA4E92">
        <w:rPr>
          <w:rFonts w:ascii="TH SarabunPSK" w:hAnsi="TH SarabunPSK" w:cs="TH SarabunPSK"/>
          <w:sz w:val="32"/>
          <w:szCs w:val="32"/>
          <w:cs/>
        </w:rPr>
        <w:t>หมู่บ้าน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</w:t>
      </w:r>
      <w:r w:rsidRPr="00EA4E92">
        <w:rPr>
          <w:rFonts w:ascii="TH SarabunPSK" w:hAnsi="TH SarabunPSK" w:cs="TH SarabunPSK"/>
          <w:sz w:val="32"/>
          <w:szCs w:val="32"/>
        </w:rPr>
        <w:t xml:space="preserve"> 9 </w:t>
      </w:r>
      <w:r w:rsidRPr="00EA4E92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ยุทธศาสตร์การพัฒนาโครงสร้างพื้นฐาน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ยุทธศาสตร์การพัฒนาด้านการศึกษา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  ยุทธศาสตร์การพัฒนาด้านวัฒนธรรม  ศาสนา        ยุทธศาสตร์การพัฒนาด้านอาชีพ 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ยุทธศาสตร์การพัฒนาด้านสาธารณสุข   ยุทธศาสตร์การพัฒนาด้านการป้องกันและแก้ไขปัญหายาเสพติด     ยุทธศาสตร์การพัฒนาด้านสิ่งแวดล้อมและทรัพยากรธรรมชาติ      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ยุทธศาสตร์การพัฒนาด้านการเมืองการบริหารงาน 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 xml:space="preserve">.  ยุทธศาสตร์การพัฒนาด้านสวัสดิการสังคม  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ได้ทำการวิเคราะห์ข้อมูล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ผลปรากฏ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1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แสดงเพศ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อายุ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การศึกษา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อาชีพ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ของผู้ตอบแบบประเมินความพึงพอใจที่มีต่อผลการดำเนินงานขององค์การบริหารส่วนตำบล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ในภาพรวมและในประเด็นยุทธศาสตร์เรียงตามลำดับความถี่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620"/>
        <w:gridCol w:w="2160"/>
        <w:gridCol w:w="2052"/>
      </w:tblGrid>
      <w:tr w:rsidR="00EA4E92" w:rsidRPr="00EA4E92" w:rsidTr="00EA4E92">
        <w:tc>
          <w:tcPr>
            <w:tcW w:w="2340" w:type="dxa"/>
            <w:shd w:val="clear" w:color="auto" w:fill="auto"/>
            <w:vAlign w:val="center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รายการข้อมูล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ร้อยละของข้อมูลที่วิเคราะห์</w:t>
            </w:r>
          </w:p>
        </w:tc>
      </w:tr>
      <w:tr w:rsidR="00EA4E92" w:rsidRPr="00EA4E92" w:rsidTr="00EA4E92">
        <w:tc>
          <w:tcPr>
            <w:tcW w:w="234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1.เพศ</w:t>
            </w: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ชาย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หญิง</w:t>
            </w:r>
          </w:p>
        </w:tc>
        <w:tc>
          <w:tcPr>
            <w:tcW w:w="16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88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91</w:t>
            </w:r>
          </w:p>
        </w:tc>
        <w:tc>
          <w:tcPr>
            <w:tcW w:w="216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.16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.84</w:t>
            </w:r>
          </w:p>
        </w:tc>
        <w:tc>
          <w:tcPr>
            <w:tcW w:w="2052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51</w:t>
            </w:r>
          </w:p>
        </w:tc>
      </w:tr>
      <w:tr w:rsidR="00EA4E92" w:rsidRPr="00EA4E92" w:rsidTr="00EA4E92">
        <w:tc>
          <w:tcPr>
            <w:tcW w:w="234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179</w:t>
            </w:r>
          </w:p>
        </w:tc>
        <w:tc>
          <w:tcPr>
            <w:tcW w:w="216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2052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100.00</w:t>
            </w:r>
          </w:p>
        </w:tc>
      </w:tr>
      <w:tr w:rsidR="00EA4E92" w:rsidRPr="00EA4E92" w:rsidTr="00EA4E92">
        <w:tc>
          <w:tcPr>
            <w:tcW w:w="234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2.อายุ   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ต่ำกว่า 20 ปี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           20-30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31-40 ปี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41-50 ปี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51-60 ปี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มากว่า 60 ปี</w:t>
            </w:r>
          </w:p>
        </w:tc>
        <w:tc>
          <w:tcPr>
            <w:tcW w:w="16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216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.76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27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.37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20.11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20.67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10.06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5.03</w:t>
            </w:r>
          </w:p>
        </w:tc>
        <w:tc>
          <w:tcPr>
            <w:tcW w:w="2052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.76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27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.37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20.11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20.67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10.06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5.03</w:t>
            </w:r>
          </w:p>
        </w:tc>
      </w:tr>
      <w:tr w:rsidR="00EA4E92" w:rsidRPr="00EA4E92" w:rsidTr="00EA4E92">
        <w:tc>
          <w:tcPr>
            <w:tcW w:w="234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216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2052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100.00</w:t>
            </w:r>
          </w:p>
        </w:tc>
      </w:tr>
      <w:tr w:rsidR="00EA4E92" w:rsidRPr="00EA4E92" w:rsidTr="00EA4E92">
        <w:tc>
          <w:tcPr>
            <w:tcW w:w="234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3.การศึกษา  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ประถมศึกษา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มัธยมศึกษาหรือเทียบเท่า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อนุปริญญาหรือเทียบเท่า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สูงกว่าปริญญาตรี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16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216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39.11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34.08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3.91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16.76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6.15</w:t>
            </w:r>
          </w:p>
        </w:tc>
        <w:tc>
          <w:tcPr>
            <w:tcW w:w="2052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39.11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34.08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3.91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16.76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6.15</w:t>
            </w:r>
          </w:p>
        </w:tc>
      </w:tr>
      <w:tr w:rsidR="00EA4E92" w:rsidRPr="00EA4E92" w:rsidTr="00EA4E92">
        <w:tc>
          <w:tcPr>
            <w:tcW w:w="234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216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2052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100.00</w:t>
            </w:r>
          </w:p>
        </w:tc>
      </w:tr>
    </w:tbl>
    <w:p w:rsidR="00EA4E92" w:rsidRPr="00EA4E92" w:rsidRDefault="00EA4E92" w:rsidP="00EA4E92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1</w:t>
      </w:r>
      <w:r w:rsidRPr="00EA4E92">
        <w:rPr>
          <w:rFonts w:ascii="TH SarabunPSK" w:hAnsi="TH SarabunPSK" w:cs="TH SarabunPSK"/>
          <w:sz w:val="32"/>
          <w:szCs w:val="32"/>
          <w:cs/>
        </w:rPr>
        <w:t>2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620"/>
        <w:gridCol w:w="2160"/>
        <w:gridCol w:w="1980"/>
      </w:tblGrid>
      <w:tr w:rsidR="00EA4E92" w:rsidRPr="00EA4E92" w:rsidTr="00EA4E92">
        <w:tc>
          <w:tcPr>
            <w:tcW w:w="2340" w:type="dxa"/>
            <w:shd w:val="clear" w:color="auto" w:fill="auto"/>
            <w:vAlign w:val="center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รายการข้อมูล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ร้อยละของข้อมูลที่วิเคราะห์</w:t>
            </w:r>
          </w:p>
        </w:tc>
      </w:tr>
      <w:tr w:rsidR="00EA4E92" w:rsidRPr="00EA4E92" w:rsidTr="00EA4E92">
        <w:tc>
          <w:tcPr>
            <w:tcW w:w="234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4.อาชีพหลัก  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รับราชการ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เอกชน/รัฐวิสาหกิจ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ค้าขาย ธุรกิจส่วนตัว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รับจ้าง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นักศึกษา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เกษตรกร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อื่นๆ</w:t>
            </w:r>
          </w:p>
        </w:tc>
        <w:tc>
          <w:tcPr>
            <w:tcW w:w="16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58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216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4.47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5.59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13.41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16.20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21.79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32.42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6.15</w:t>
            </w:r>
          </w:p>
        </w:tc>
        <w:tc>
          <w:tcPr>
            <w:tcW w:w="198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4.47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5.59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13.41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16.20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21.79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32.42</w:t>
            </w:r>
          </w:p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6.15</w:t>
            </w:r>
          </w:p>
        </w:tc>
      </w:tr>
      <w:tr w:rsidR="00EA4E92" w:rsidRPr="00EA4E92" w:rsidTr="00EA4E92">
        <w:tc>
          <w:tcPr>
            <w:tcW w:w="234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179</w:t>
            </w:r>
          </w:p>
        </w:tc>
        <w:tc>
          <w:tcPr>
            <w:tcW w:w="216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100.00</w:t>
            </w:r>
          </w:p>
        </w:tc>
        <w:tc>
          <w:tcPr>
            <w:tcW w:w="198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100.00</w:t>
            </w:r>
          </w:p>
        </w:tc>
      </w:tr>
    </w:tbl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พบว่าผู้ตอบแบบประเมินความพึงพอใจฯ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เป็น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เพศ</w:t>
      </w:r>
      <w:r w:rsidRPr="00EA4E92">
        <w:rPr>
          <w:rFonts w:ascii="TH SarabunPSK" w:hAnsi="TH SarabunPSK" w:cs="TH SarabunPSK"/>
          <w:sz w:val="32"/>
          <w:szCs w:val="32"/>
          <w:cs/>
        </w:rPr>
        <w:t>ชาย</w:t>
      </w:r>
      <w:r w:rsidRPr="00EA4E92">
        <w:rPr>
          <w:rFonts w:ascii="TH SarabunPSK" w:hAnsi="TH SarabunPSK" w:cs="TH SarabunPSK"/>
          <w:sz w:val="32"/>
          <w:szCs w:val="32"/>
        </w:rPr>
        <w:t xml:space="preserve"> 88 </w:t>
      </w:r>
      <w:r w:rsidRPr="00EA4E92">
        <w:rPr>
          <w:rFonts w:ascii="TH SarabunPSK" w:hAnsi="TH SarabunPSK" w:cs="TH SarabunPSK"/>
          <w:sz w:val="32"/>
          <w:szCs w:val="32"/>
          <w:cs/>
        </w:rPr>
        <w:t>คน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คิดเป็นร้อยละ 49</w:t>
      </w:r>
      <w:r w:rsidRPr="00EA4E92">
        <w:rPr>
          <w:rFonts w:ascii="TH SarabunPSK" w:hAnsi="TH SarabunPSK" w:cs="TH SarabunPSK"/>
          <w:sz w:val="32"/>
          <w:szCs w:val="32"/>
        </w:rPr>
        <w:t xml:space="preserve">.16 </w:t>
      </w:r>
      <w:r w:rsidRPr="00EA4E92">
        <w:rPr>
          <w:rFonts w:ascii="TH SarabunPSK" w:hAnsi="TH SarabunPSK" w:cs="TH SarabunPSK"/>
          <w:sz w:val="32"/>
          <w:szCs w:val="32"/>
          <w:cs/>
        </w:rPr>
        <w:t>เพศหญิง</w:t>
      </w:r>
      <w:r w:rsidRPr="00EA4E92">
        <w:rPr>
          <w:rFonts w:ascii="TH SarabunPSK" w:hAnsi="TH SarabunPSK" w:cs="TH SarabunPSK"/>
          <w:sz w:val="32"/>
          <w:szCs w:val="32"/>
        </w:rPr>
        <w:t xml:space="preserve"> 91 </w:t>
      </w:r>
      <w:r w:rsidRPr="00EA4E92">
        <w:rPr>
          <w:rFonts w:ascii="TH SarabunPSK" w:hAnsi="TH SarabunPSK" w:cs="TH SarabunPSK"/>
          <w:sz w:val="32"/>
          <w:szCs w:val="32"/>
          <w:cs/>
        </w:rPr>
        <w:t>คน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EA4E92">
        <w:rPr>
          <w:rFonts w:ascii="TH SarabunPSK" w:hAnsi="TH SarabunPSK" w:cs="TH SarabunPSK"/>
          <w:sz w:val="32"/>
          <w:szCs w:val="32"/>
        </w:rPr>
        <w:t xml:space="preserve"> 50.84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 กลุ่มอายุของผู้ตอบแบบประเมินความพึงพอใจฯ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ที่มีจำนวนมากที่สุด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กลุ่มอายุ  20-30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ปี คิดเป็นร้อยละ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27</w:t>
      </w:r>
      <w:r w:rsidRPr="00EA4E92">
        <w:rPr>
          <w:rFonts w:ascii="TH SarabunPSK" w:hAnsi="TH SarabunPSK" w:cs="TH SarabunPSK"/>
          <w:sz w:val="32"/>
          <w:szCs w:val="32"/>
        </w:rPr>
        <w:t xml:space="preserve">.37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กลุ่มอายุ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4</w:t>
      </w:r>
      <w:r w:rsidRPr="00EA4E92">
        <w:rPr>
          <w:rFonts w:ascii="TH SarabunPSK" w:hAnsi="TH SarabunPSK" w:cs="TH SarabunPSK"/>
          <w:sz w:val="32"/>
          <w:szCs w:val="32"/>
        </w:rPr>
        <w:t xml:space="preserve">1–50 </w:t>
      </w:r>
      <w:r w:rsidRPr="00EA4E92">
        <w:rPr>
          <w:rFonts w:ascii="TH SarabunPSK" w:hAnsi="TH SarabunPSK" w:cs="TH SarabunPSK"/>
          <w:sz w:val="32"/>
          <w:szCs w:val="32"/>
          <w:cs/>
        </w:rPr>
        <w:t>ปี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๒0</w:t>
      </w:r>
      <w:r w:rsidRPr="00EA4E92">
        <w:rPr>
          <w:rFonts w:ascii="TH SarabunPSK" w:hAnsi="TH SarabunPSK" w:cs="TH SarabunPSK"/>
          <w:sz w:val="32"/>
          <w:szCs w:val="32"/>
        </w:rPr>
        <w:t xml:space="preserve">.67 </w:t>
      </w:r>
      <w:r w:rsidRPr="00EA4E92">
        <w:rPr>
          <w:rFonts w:ascii="TH SarabunPSK" w:hAnsi="TH SarabunPSK" w:cs="TH SarabunPSK"/>
          <w:sz w:val="32"/>
          <w:szCs w:val="32"/>
          <w:cs/>
        </w:rPr>
        <w:t>กลุ่มอายุของผู้ตอบแบบประเมินความพึงพอใจฯ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ที่มีจำนวนน้อยที่สุด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กลุ่มอายุมากกว่า 60 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ปี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5</w:t>
      </w:r>
      <w:r w:rsidRPr="00EA4E92">
        <w:rPr>
          <w:rFonts w:ascii="TH SarabunPSK" w:hAnsi="TH SarabunPSK" w:cs="TH SarabunPSK"/>
          <w:sz w:val="32"/>
          <w:szCs w:val="32"/>
        </w:rPr>
        <w:t>.03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การศึกษาของผู้ตอบแบบประเมินความพึงพอใจฯ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ที่มากที่สุด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ประถมศึกษา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คิดเป็นร้อยละ ๓9</w:t>
      </w:r>
      <w:r w:rsidRPr="00EA4E92">
        <w:rPr>
          <w:rFonts w:ascii="TH SarabunPSK" w:hAnsi="TH SarabunPSK" w:cs="TH SarabunPSK"/>
          <w:sz w:val="32"/>
          <w:szCs w:val="32"/>
        </w:rPr>
        <w:t xml:space="preserve">.11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มัธยมศึกษาหรือเทียบเท่า ร้อยละ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34</w:t>
      </w:r>
      <w:r w:rsidRPr="00EA4E92">
        <w:rPr>
          <w:rFonts w:ascii="TH SarabunPSK" w:hAnsi="TH SarabunPSK" w:cs="TH SarabunPSK"/>
          <w:sz w:val="32"/>
          <w:szCs w:val="32"/>
        </w:rPr>
        <w:t xml:space="preserve">.08 </w:t>
      </w:r>
      <w:r w:rsidRPr="00EA4E92">
        <w:rPr>
          <w:rFonts w:ascii="TH SarabunPSK" w:hAnsi="TH SarabunPSK" w:cs="TH SarabunPSK"/>
          <w:sz w:val="32"/>
          <w:szCs w:val="32"/>
          <w:cs/>
        </w:rPr>
        <w:t>น้อยที่สุด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สูงกว่าปริญญาตรี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คิดเป็นร้อยละ 0</w:t>
      </w:r>
      <w:r w:rsidRPr="00EA4E92">
        <w:rPr>
          <w:rFonts w:ascii="TH SarabunPSK" w:hAnsi="TH SarabunPSK" w:cs="TH SarabunPSK"/>
          <w:sz w:val="32"/>
          <w:szCs w:val="32"/>
        </w:rPr>
        <w:t xml:space="preserve"> .0</w:t>
      </w:r>
      <w:r w:rsidRPr="00EA4E92">
        <w:rPr>
          <w:rFonts w:ascii="TH SarabunPSK" w:hAnsi="TH SarabunPSK" w:cs="TH SarabunPSK"/>
          <w:sz w:val="32"/>
          <w:szCs w:val="32"/>
          <w:cs/>
        </w:rPr>
        <w:t>๐ อาชีพของผู้ตอบแบบประเมินความพึงพอใจฯ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ที่มีจำนวนมากที่สุด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เกษตรกร  จำนวนคิดเป็นร้อยละ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๓2</w:t>
      </w:r>
      <w:r w:rsidRPr="00EA4E92">
        <w:rPr>
          <w:rFonts w:ascii="TH SarabunPSK" w:hAnsi="TH SarabunPSK" w:cs="TH SarabunPSK"/>
          <w:sz w:val="32"/>
          <w:szCs w:val="32"/>
        </w:rPr>
        <w:t xml:space="preserve">.42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นักเรียน นักศึกษา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EA4E92">
        <w:rPr>
          <w:rFonts w:ascii="TH SarabunPSK" w:hAnsi="TH SarabunPSK" w:cs="TH SarabunPSK"/>
          <w:sz w:val="32"/>
          <w:szCs w:val="32"/>
        </w:rPr>
        <w:t xml:space="preserve"> 21.79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น้อยที่สุด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รับราชการ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EA4E92">
        <w:rPr>
          <w:rFonts w:ascii="TH SarabunPSK" w:hAnsi="TH SarabunPSK" w:cs="TH SarabunPSK"/>
          <w:sz w:val="32"/>
          <w:szCs w:val="32"/>
        </w:rPr>
        <w:t xml:space="preserve"> 4.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ความพึงพอใจต่อผลการดำเนินงานขององค์การบริหารส่วนตำบล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ในภาพรวม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ในภาพรวม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7"/>
        <w:gridCol w:w="941"/>
        <w:gridCol w:w="871"/>
        <w:gridCol w:w="1378"/>
        <w:gridCol w:w="1173"/>
      </w:tblGrid>
      <w:tr w:rsidR="00EA4E92" w:rsidRPr="00EA4E92" w:rsidTr="00EA4E92">
        <w:tc>
          <w:tcPr>
            <w:tcW w:w="427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1.การเปิดโอกาสให้ท่านมีส่วนร่วมในโครงการ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3.70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0.74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  <w:tr w:rsidR="00EA4E92" w:rsidRPr="00EA4E92" w:rsidTr="00EA4E92"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3.51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0.73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  <w:tr w:rsidR="00EA4E92" w:rsidRPr="00EA4E92" w:rsidTr="00EA4E92"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3.41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0.72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  <w:tr w:rsidR="00EA4E92" w:rsidRPr="00EA4E92" w:rsidTr="00EA4E92"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การรายงานผลการดำเนินงานของโครงการ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กิจกรรมต่อสาธารณะ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3.42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0.84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  <w:tr w:rsidR="00EA4E92" w:rsidRPr="00EA4E92" w:rsidTr="00EA4E92"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3.21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0.80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  <w:tr w:rsidR="00EA4E92" w:rsidRPr="00EA4E92" w:rsidTr="00EA4E92"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3.55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0.79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</w:tbl>
    <w:p w:rsid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13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7"/>
        <w:gridCol w:w="941"/>
        <w:gridCol w:w="871"/>
        <w:gridCol w:w="1378"/>
        <w:gridCol w:w="1173"/>
      </w:tblGrid>
      <w:tr w:rsidR="00EA4E92" w:rsidRPr="00EA4E92" w:rsidTr="00EA4E92"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3.44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0.84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  <w:tr w:rsidR="00EA4E92" w:rsidRPr="00EA4E92" w:rsidTr="00EA4E92"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การแก้ไขปัญหา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และการตอบสนองความต้องการของประชาชน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3.48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0.83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  <w:tr w:rsidR="00EA4E92" w:rsidRPr="00EA4E92" w:rsidTr="00EA4E92">
        <w:trPr>
          <w:trHeight w:val="710"/>
        </w:trPr>
        <w:tc>
          <w:tcPr>
            <w:tcW w:w="4277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3.54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0.79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เฉยๆ</w:t>
            </w:r>
          </w:p>
        </w:tc>
      </w:tr>
      <w:tr w:rsidR="00EA4E92" w:rsidRPr="00EA4E92" w:rsidTr="00EA4E92">
        <w:trPr>
          <w:trHeight w:val="657"/>
        </w:trPr>
        <w:tc>
          <w:tcPr>
            <w:tcW w:w="427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3.46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0.81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เฉยๆ</w:t>
            </w:r>
          </w:p>
        </w:tc>
      </w:tr>
    </w:tbl>
    <w:p w:rsidR="00EA4E92" w:rsidRP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แสดงให้เห็นว่า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ในภาพรวมมีค่าเฉลี่ยเท่ากับ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3</w:t>
      </w:r>
      <w:r w:rsidRPr="00EA4E92">
        <w:rPr>
          <w:rFonts w:ascii="TH SarabunPSK" w:hAnsi="TH SarabunPSK" w:cs="TH SarabunPSK"/>
          <w:sz w:val="32"/>
          <w:szCs w:val="32"/>
        </w:rPr>
        <w:t xml:space="preserve">.46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เฉยๆ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โดยมีค่าเฉลี่ยมากที่สุดคือข้อคำถามที่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๑ การเปิดโอกาสให้ท่านมีส่วนร่วมในโครงการ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3</w:t>
      </w:r>
      <w:r w:rsidRPr="00EA4E92">
        <w:rPr>
          <w:rFonts w:ascii="TH SarabunPSK" w:hAnsi="TH SarabunPSK" w:cs="TH SarabunPSK"/>
          <w:sz w:val="32"/>
          <w:szCs w:val="32"/>
        </w:rPr>
        <w:t xml:space="preserve">.70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ข้อคำถามที่ </w:t>
      </w:r>
      <w:r w:rsidRPr="00EA4E92">
        <w:rPr>
          <w:rFonts w:ascii="TH SarabunPSK" w:hAnsi="TH SarabunPSK" w:cs="TH SarabunPSK"/>
          <w:sz w:val="32"/>
          <w:szCs w:val="32"/>
        </w:rPr>
        <w:t>6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 การดำเนินงานเป็นไปตามระยะเวลาที่กำหนด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3.55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และข้อคำถามที่มีค่าเฉลี่ยน้อยสุด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คือข้อ ๕ การเปิดโอกาสให้ประชาชนตรวจสอบการดำเนินโครงการ/กิจกรรม</w:t>
      </w:r>
      <w:r w:rsidRPr="00EA4E92">
        <w:rPr>
          <w:rFonts w:ascii="TH SarabunPSK" w:hAnsi="TH SarabunPSK" w:cs="TH SarabunPSK"/>
          <w:sz w:val="32"/>
          <w:szCs w:val="32"/>
        </w:rPr>
        <w:tab/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มีค่าเฉลี่ย </w:t>
      </w:r>
      <w:r w:rsidRPr="00EA4E92">
        <w:rPr>
          <w:rFonts w:ascii="TH SarabunPSK" w:hAnsi="TH SarabunPSK" w:cs="TH SarabunPSK"/>
          <w:sz w:val="32"/>
          <w:szCs w:val="32"/>
        </w:rPr>
        <w:t xml:space="preserve">3.21 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ความพึงพอใจต่อผลการดำเนินงานขององค์การบริหารส่วนตำบล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ในประเด็นยุทธศาสตร์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การพัฒนาด้านโครงสร้างพื้นฐาน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894"/>
        <w:gridCol w:w="1155"/>
        <w:gridCol w:w="1379"/>
        <w:gridCol w:w="1224"/>
      </w:tblGrid>
      <w:tr w:rsidR="00EA4E92" w:rsidRPr="00EA4E92" w:rsidTr="00EA4E92">
        <w:tc>
          <w:tcPr>
            <w:tcW w:w="432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A4E92">
              <w:rPr>
                <w:rFonts w:ascii="TH SarabunPSK" w:hAnsi="TH SarabunPSK" w:cs="TH SarabunPSK"/>
                <w:sz w:val="28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การเปิดโอกาสให้ท่านมีส่วนร่วมในโครงการ</w:t>
            </w:r>
            <w:r w:rsidRPr="00EA4E92">
              <w:rPr>
                <w:rFonts w:ascii="TH SarabunPSK" w:hAnsi="TH SarabunPSK" w:cs="TH SarabunPSK"/>
                <w:sz w:val="28"/>
              </w:rPr>
              <w:t>/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7.12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1.49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A4E92">
              <w:rPr>
                <w:rFonts w:ascii="TH SarabunPSK" w:hAnsi="TH SarabunPSK" w:cs="TH SarabunPSK"/>
                <w:sz w:val="28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การประชาสัมพันธ์ให้ท่านรับรู้ข้อมูลของโครงการ</w:t>
            </w:r>
            <w:r w:rsidRPr="00EA4E92">
              <w:rPr>
                <w:rFonts w:ascii="TH SarabunPSK" w:hAnsi="TH SarabunPSK" w:cs="TH SarabunPSK"/>
                <w:sz w:val="28"/>
              </w:rPr>
              <w:t>/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7.08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1.46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EA4E92">
              <w:rPr>
                <w:rFonts w:ascii="TH SarabunPSK" w:hAnsi="TH SarabunPSK" w:cs="TH SarabunPSK"/>
                <w:sz w:val="28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มีการเปิดโอกาสให้ท่านแสดงความคิดเห็นในโครงการ</w:t>
            </w:r>
            <w:r w:rsidRPr="00EA4E92">
              <w:rPr>
                <w:rFonts w:ascii="TH SarabunPSK" w:hAnsi="TH SarabunPSK" w:cs="TH SarabunPSK"/>
                <w:sz w:val="28"/>
              </w:rPr>
              <w:t>/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6.74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1.39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Pr="00EA4E92">
              <w:rPr>
                <w:rFonts w:ascii="TH SarabunPSK" w:hAnsi="TH SarabunPSK" w:cs="TH SarabunPSK"/>
                <w:sz w:val="28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มีการรายงานผลการดำเนินงานของโครงการ</w:t>
            </w:r>
            <w:r w:rsidRPr="00EA4E92">
              <w:rPr>
                <w:rFonts w:ascii="TH SarabunPSK" w:hAnsi="TH SarabunPSK" w:cs="TH SarabunPSK"/>
                <w:sz w:val="28"/>
              </w:rPr>
              <w:t>/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กิจกรรมต่อให้ประชาชนทราบ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6.79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1.42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EA4E92">
              <w:rPr>
                <w:rFonts w:ascii="TH SarabunPSK" w:hAnsi="TH SarabunPSK" w:cs="TH SarabunPSK"/>
                <w:sz w:val="28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การเปิดโอกาสให้ประชาชนตรวจสอบการดำเนินโครงการ</w:t>
            </w:r>
            <w:r w:rsidRPr="00EA4E92">
              <w:rPr>
                <w:rFonts w:ascii="TH SarabunPSK" w:hAnsi="TH SarabunPSK" w:cs="TH SarabunPSK"/>
                <w:sz w:val="28"/>
              </w:rPr>
              <w:t>/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6.62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1.37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EA4E92">
              <w:rPr>
                <w:rFonts w:ascii="TH SarabunPSK" w:hAnsi="TH SarabunPSK" w:cs="TH SarabunPSK"/>
                <w:sz w:val="28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7.09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1.48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Pr="00EA4E92">
              <w:rPr>
                <w:rFonts w:ascii="TH SarabunPSK" w:hAnsi="TH SarabunPSK" w:cs="TH SarabunPSK"/>
                <w:sz w:val="28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ผลการดำเนินโครงการ</w:t>
            </w:r>
            <w:r w:rsidRPr="00EA4E92">
              <w:rPr>
                <w:rFonts w:ascii="TH SarabunPSK" w:hAnsi="TH SarabunPSK" w:cs="TH SarabunPSK"/>
                <w:sz w:val="28"/>
              </w:rPr>
              <w:t>/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กิจกรรมนำไปสู่การแก้ไขปัญหาของประชาชน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7.09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1.52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28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28"/>
              </w:rPr>
              <w:t>/</w:t>
            </w:r>
            <w:r w:rsidRPr="00EA4E9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</w:rPr>
              <w:t>7.16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1.59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A4E92">
              <w:rPr>
                <w:rFonts w:ascii="TH SarabunPSK" w:hAnsi="TH SarabunPSK" w:cs="TH SarabunPSK"/>
                <w:sz w:val="28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4320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28"/>
              </w:rPr>
              <w:t>179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28"/>
                <w:cs/>
              </w:rPr>
              <w:t>6.69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28"/>
                <w:cs/>
              </w:rPr>
              <w:t>1.47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28"/>
                <w:cs/>
              </w:rPr>
              <w:t>พอใจ</w:t>
            </w:r>
          </w:p>
        </w:tc>
      </w:tr>
    </w:tbl>
    <w:p w:rsid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</w:p>
    <w:p w:rsid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 w:hint="cs"/>
          <w:sz w:val="32"/>
          <w:szCs w:val="32"/>
          <w:cs/>
        </w:rPr>
        <w:lastRenderedPageBreak/>
        <w:t>14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แสดงว่าความพึงพอใจของประชาชนต่อผลการดำเนินงานขององค์การบริหารส่วนตำบล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การพัฒนาด้านโครงสร้างพื้นฐาน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 6.69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8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ประโยชน์ที่ประชาชนได้รับจากการดำเนินโครงการ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sz w:val="32"/>
          <w:szCs w:val="32"/>
        </w:rPr>
        <w:t xml:space="preserve">.16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รองลงมาคือข้อคำถาม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sz w:val="32"/>
          <w:szCs w:val="32"/>
        </w:rPr>
        <w:t xml:space="preserve">.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การเปิดโอกาสให้ท่านมีส่วนร่วมในโครงการ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 มีค่าเฉลี่ย 7.12 และข้อคำถามที่มีค่าเฉลี่ยน้อยที่สุด 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การเปิดโอกาสให้ประชาชนตรวจสอบการดำเนินโครงการ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.62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การพัฒนาด้านการศึกษา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6"/>
        <w:gridCol w:w="847"/>
        <w:gridCol w:w="900"/>
        <w:gridCol w:w="1380"/>
        <w:gridCol w:w="1225"/>
      </w:tblGrid>
      <w:tr w:rsidR="00EA4E92" w:rsidRPr="00EA4E92" w:rsidTr="00EA4E92">
        <w:tc>
          <w:tcPr>
            <w:tcW w:w="535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การเปิดโอกาสให้ท่านมีส่วนร่วมในโครงการ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1.37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1.37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กิจกรรมต่อให้ประชาชนทราบ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1.34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1.29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1.44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1.50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1.40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15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4 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แสดงว่าความพึงพอใจของประชาชนต่อผลการดำเนินงานขององค์การบริหารส่วนตำบล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2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การพัฒนาด้านการศึกษา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 6.93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การเปิดโอกาสให้ท่านเข้ามามีส่วนร่วมในโครงการ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6.99 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รองลงมาคือข้อคำถามที่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 และ 7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การดำเนินงานเป็นไปตามระยะเวลาที่กำหนด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และผลการดำเนินโครงการ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กิจกรรมนำไปสู่การแก้ไขปัญหาของประชาชน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6.98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และข้อคำถามที่มีค่าเฉลี่ยน้อยที่สุดคือ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มีการเปิดโอกาสให้ประชาชนตรวจสอบการดำเนินโครงการ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6.72</w:t>
      </w:r>
    </w:p>
    <w:p w:rsidR="00EA4E92" w:rsidRPr="00EA4E92" w:rsidRDefault="00EA4E92" w:rsidP="00EA4E92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5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การพัฒนาด้านศาสนา และวัฒนธรรม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6"/>
        <w:gridCol w:w="847"/>
        <w:gridCol w:w="900"/>
        <w:gridCol w:w="1380"/>
        <w:gridCol w:w="1225"/>
      </w:tblGrid>
      <w:tr w:rsidR="00EA4E92" w:rsidRPr="00EA4E92" w:rsidTr="00EA4E92">
        <w:tc>
          <w:tcPr>
            <w:tcW w:w="535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การเปิดโอกาสให้ท่านมีส่วนร่วมในโครงการ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1.34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1.28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กิจกรรมต่อให้ประชาชนทราบ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1.20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6.87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1.21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1.33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1.33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7.09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1.32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16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แสดงว่าความพึงพอใจของประชาชนต่อผลการดำเนินงานขององค์การบริหารส่วนตำบล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3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การพัฒนาด้านศาสนาและวัฒนธรรม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 7.09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การเปิดโอกาสให้ท่านมีส่วนร่วมในโครงการ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7.25 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รองลงมาคือข้อคำถาม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การประชาสัมพันธ์ให้ท่านรับรู้ข้อมูลของโครงการ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7.21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และข้อคำถามที่มีค่าเฉลี่ยน้อยที่สุด 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การเปิดโอกาสให้ประชาชนตรวจสอบการดำเนินโครงการ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.8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การพัฒนาด้านอาชีพ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5"/>
        <w:gridCol w:w="847"/>
        <w:gridCol w:w="900"/>
        <w:gridCol w:w="1380"/>
        <w:gridCol w:w="1226"/>
      </w:tblGrid>
      <w:tr w:rsidR="00EA4E92" w:rsidRPr="00EA4E92" w:rsidTr="00EA4E92">
        <w:tc>
          <w:tcPr>
            <w:tcW w:w="53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การเปิดโอกาสให้ท่านมีส่วนร่วมในโครงการ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6.84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6.71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6.66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1.41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กิจกรรมต่อให้ประชาชนทราบ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6.66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1.43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6.59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1.46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6.72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6.62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1.51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6.73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15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6.69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1.45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Default="00EA4E92" w:rsidP="00EA4E92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17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แสดงว่าความพึงพอใจของประชาชนต่อผลการดำเนินงานขององค์การบริหารส่วน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4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การพัฒนาด้านอาชีพ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 6.96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1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การเปิดโอกาสให้ท่านมีส่วนร่วมในโครงการ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6.84 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รองลงมาคือข้อคำถามที่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8 ประโยชน์ที่ประชาชนได้รับจากการดำเนินโครงการ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.73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 และข้อคำถามที่มีค่าเฉลี่ยน้อยที่สุดคือ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5 การเปิดโอกาสให้ประชาชนตรวจสอบการดำเนินโครงการ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.59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การพัฒนาด้านสาธารณสุข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6"/>
        <w:gridCol w:w="847"/>
        <w:gridCol w:w="900"/>
        <w:gridCol w:w="1380"/>
        <w:gridCol w:w="1225"/>
      </w:tblGrid>
      <w:tr w:rsidR="00EA4E92" w:rsidRPr="00EA4E92" w:rsidTr="00EA4E92">
        <w:tc>
          <w:tcPr>
            <w:tcW w:w="535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การเปิดโอกาสให้ท่านมีส่วนร่วมในโครงการ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1.33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1.29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กิจกรรมต่อให้ประชาชนทราบ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6.86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6.87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7.03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1.41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18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7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แสดงว่าความพึงพอใจของประชาชนต่อผลการดำเนินงานขององค์การบริหารส่วน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5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การพัฒนาด้านสาธารณสุข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 6.85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8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ประโยชน์ที่ประชาชนได้รับจากการดำเนินโครงการ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7.03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รองลงมาคือข้อคำถามที่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1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การเปิดโอกาสให้ท่านมีส่วนร่วมในโครงการ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 xml:space="preserve">.93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และข้อคำถามที่มีค่าเฉลี่ยน้อยที่สุด    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การเปิดโอกาสให้ประชาชนตรวจสอบการดำเนินโครงการ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</w:t>
      </w:r>
      <w:r w:rsidRPr="00EA4E92">
        <w:rPr>
          <w:rFonts w:ascii="TH SarabunPSK" w:hAnsi="TH SarabunPSK" w:cs="TH SarabunPSK"/>
          <w:sz w:val="32"/>
          <w:szCs w:val="32"/>
          <w:cs/>
        </w:rPr>
        <w:t>71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การพัฒนาด้านการป้องกันและแก้ไขปัญหายาเสพติด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6"/>
        <w:gridCol w:w="847"/>
        <w:gridCol w:w="900"/>
        <w:gridCol w:w="1380"/>
        <w:gridCol w:w="1225"/>
      </w:tblGrid>
      <w:tr w:rsidR="00EA4E92" w:rsidRPr="00EA4E92" w:rsidTr="00EA4E92">
        <w:tc>
          <w:tcPr>
            <w:tcW w:w="535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การเปิดโอกาสให้ท่านมีส่วนร่วมในโครงการ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1.68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1.61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กิจกรรมต่อให้ประชาชนทราบ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1.65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6.38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1.65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1.63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6.46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1.64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1.78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6.47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1.65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Default="00EA4E92" w:rsidP="00EA4E92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19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แสดงว่าความพึงพอใจของประชาชนต่อผลการดำเนินงานขององค์การบริหารส่วนตำบล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6  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การพัฒนาด้านการป้องกันและแก้ไขปัญหายาเสพติด</w:t>
      </w:r>
      <w:r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มีค่าเฉลี่ยเท่ากับ6.47</w:t>
      </w:r>
      <w:r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   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 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 8 </w:t>
      </w:r>
      <w:r w:rsidRPr="00EA4E92">
        <w:rPr>
          <w:rFonts w:ascii="TH SarabunPSK" w:hAnsi="TH SarabunPSK" w:cs="TH SarabunPSK"/>
          <w:sz w:val="32"/>
          <w:szCs w:val="32"/>
          <w:cs/>
        </w:rPr>
        <w:t>ประโยชน์ที่ประชาชนได้รับจากการดำเนินโครงการ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6.60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รองลงมาคือข้อคำถามที่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2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การประชาสัมพันธ์ให้ท่านรับรู้ข้อมูลของโครงการ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6.56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และข้อคำถามที่มีค่าเฉลี่ยน้อยที่สุดคือ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3 </w:t>
      </w:r>
      <w:r w:rsidRPr="00EA4E92">
        <w:rPr>
          <w:rFonts w:ascii="TH SarabunPSK" w:hAnsi="TH SarabunPSK" w:cs="TH SarabunPSK"/>
          <w:sz w:val="32"/>
          <w:szCs w:val="32"/>
          <w:cs/>
        </w:rPr>
        <w:t>มีการเปิดโอกาสให้ท่านแสดงความคิดเห็นในโครงการ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</w:t>
      </w:r>
      <w:r w:rsidRPr="00EA4E92">
        <w:rPr>
          <w:rFonts w:ascii="TH SarabunPSK" w:hAnsi="TH SarabunPSK" w:cs="TH SarabunPSK"/>
          <w:sz w:val="32"/>
          <w:szCs w:val="32"/>
          <w:cs/>
        </w:rPr>
        <w:t>35</w:t>
      </w:r>
    </w:p>
    <w:p w:rsidR="00EA4E92" w:rsidRPr="00EA4E92" w:rsidRDefault="00EA4E92" w:rsidP="00EA4E92">
      <w:pPr>
        <w:jc w:val="center"/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9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การพัฒนาด้านทรัพยากรธรรมชาติและสิ่งแวดล้อม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6"/>
        <w:gridCol w:w="847"/>
        <w:gridCol w:w="900"/>
        <w:gridCol w:w="1380"/>
        <w:gridCol w:w="1225"/>
      </w:tblGrid>
      <w:tr w:rsidR="00EA4E92" w:rsidRPr="00EA4E92" w:rsidTr="00EA4E92">
        <w:tc>
          <w:tcPr>
            <w:tcW w:w="535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การเปิดโอกาสให้ท่านมีส่วนร่วมในโครงการ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1.54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1.39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1.33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กิจกรรมต่อให้ประชาชนทราบ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1.46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1.43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6.78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1.60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6.69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1.45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9C4E2A" w:rsidRDefault="009C4E2A" w:rsidP="009C4E2A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20</w:t>
      </w:r>
    </w:p>
    <w:p w:rsidR="009C4E2A" w:rsidRDefault="009C4E2A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Pr="00EA4E92" w:rsidRDefault="00EA4E92" w:rsidP="009C4E2A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แสดงว่าความพึงพอใจของประชาชนต่อผลการดำเนินงานขององค์การบริหารส่วนตำบล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การพัฒนาด้านทรัพยากรธรรมชาติและสิ่งแวดล้อม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อยู่ในระดับ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</w:t>
      </w:r>
      <w:r w:rsidR="009C4E2A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6.69</w:t>
      </w:r>
      <w:r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1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การเปิดโอกาสให้ท่านมีส่วนร่วมในโครงการ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6.91 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รองลงมาคือข้อคำถามที่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2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การประชาสัมพันธ์ให้ท่านรับรู้ข้อมูลของโครงการ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และ  ข้อ 8 ประโยชน์ที่ประชาชนได้รับจากการดำเนินโครงการ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6.78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และข้อคำถามที่มีค่าเฉลี่ยน้อยที่สุดคือ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5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การเปิดโอกาสให้ประชาชนตรวจสอบการดำเนินโครงการ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.55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10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8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การพัฒนาด้านการเมืองการบริหารงาน 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6"/>
        <w:gridCol w:w="847"/>
        <w:gridCol w:w="900"/>
        <w:gridCol w:w="1380"/>
        <w:gridCol w:w="1225"/>
      </w:tblGrid>
      <w:tr w:rsidR="00EA4E92" w:rsidRPr="00EA4E92" w:rsidTr="00EA4E92">
        <w:tc>
          <w:tcPr>
            <w:tcW w:w="535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การเปิดโอกาสให้ท่านมีส่วนร่วมในโครงการ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1.21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กิจกรรมต่อให้ประชาชนทราบ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6.87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6.68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1.34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1.46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7.01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1.50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6.92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1.40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9C4E2A" w:rsidRDefault="009C4E2A" w:rsidP="009C4E2A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21</w:t>
      </w:r>
    </w:p>
    <w:p w:rsidR="00EA4E92" w:rsidRPr="00EA4E92" w:rsidRDefault="00EA4E92" w:rsidP="009C4E2A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10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แสดงว่าความพึงพอใจของประชาชนต่อผลการดำเนินงานขององค์การบริหารส่วนตำบล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8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การพัฒนาด้านการเมือง  การบริหารงาน 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.</w:t>
      </w:r>
      <w:r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</w:t>
      </w:r>
      <w:r w:rsidR="009C4E2A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6.92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การเปิดโอกาสให้ท่านเข้ามามีส่วนร่วมในโครงการ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7.06  </w:t>
      </w:r>
      <w:r w:rsidRPr="00EA4E92">
        <w:rPr>
          <w:rFonts w:ascii="TH SarabunPSK" w:hAnsi="TH SarabunPSK" w:cs="TH SarabunPSK"/>
          <w:sz w:val="32"/>
          <w:szCs w:val="32"/>
          <w:cs/>
        </w:rPr>
        <w:t>รองลงมาคือข้อคำถามที่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8</w:t>
      </w:r>
      <w:r w:rsidRPr="00EA4E92">
        <w:rPr>
          <w:rFonts w:ascii="TH SarabunPSK" w:hAnsi="TH SarabunPSK" w:cs="TH SarabunPSK"/>
          <w:sz w:val="32"/>
          <w:szCs w:val="32"/>
          <w:cs/>
        </w:rPr>
        <w:t>ประโยชน์ที่ประชาชนได้รับจากการดำเนินโครงการ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sz w:val="32"/>
          <w:szCs w:val="32"/>
        </w:rPr>
        <w:t>.</w:t>
      </w:r>
      <w:r w:rsidRPr="00EA4E92">
        <w:rPr>
          <w:rFonts w:ascii="TH SarabunPSK" w:hAnsi="TH SarabunPSK" w:cs="TH SarabunPSK"/>
          <w:sz w:val="32"/>
          <w:szCs w:val="32"/>
          <w:cs/>
        </w:rPr>
        <w:t>01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และข้อคำถามที่มีค่าเฉลี่ยน้อยที่สุด 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5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การเปิดโอกาสให้ประชาชนตรวจสอบการดำเนินโครงการ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.68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11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แสดงความพึงพอใจของประชาชนต่อผลการดำเนินงานขององค์การบริหารส่วนตำบล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การพัฒนาด้านสวัสดิการสังคม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6"/>
        <w:gridCol w:w="847"/>
        <w:gridCol w:w="900"/>
        <w:gridCol w:w="1380"/>
        <w:gridCol w:w="1225"/>
      </w:tblGrid>
      <w:tr w:rsidR="00EA4E92" w:rsidRPr="00EA4E92" w:rsidTr="00EA4E92">
        <w:tc>
          <w:tcPr>
            <w:tcW w:w="5353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การเปิดโอกาสให้ท่านมีส่วนร่วมในโครงการ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7.51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1.52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การประชาสัมพันธ์ให้ท่านรับรู้ข้อมูลของโครงการ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1.33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มีการเปิดโอกาสให้ท่านแสดงความคิดเห็นในโครงการ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1.34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กิจกรรมต่อให้ประชาชนทราบ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1.38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การเปิดโอกาสให้ประชาชนตรวจสอบการดำเนินโครงการ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6.97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1.36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1.28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9C4E2A" w:rsidP="00EA4E9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ผลการดำเนินโครงการ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A4E92"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1.33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EA4E9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7.58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1.41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sz w:val="32"/>
                <w:szCs w:val="32"/>
                <w:cs/>
              </w:rPr>
              <w:t>พอใจ</w:t>
            </w:r>
          </w:p>
        </w:tc>
      </w:tr>
      <w:tr w:rsidR="00EA4E92" w:rsidRPr="00EA4E92" w:rsidTr="00EA4E92">
        <w:tc>
          <w:tcPr>
            <w:tcW w:w="5353" w:type="dxa"/>
            <w:shd w:val="clear" w:color="auto" w:fill="auto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179</w:t>
            </w:r>
          </w:p>
        </w:tc>
        <w:tc>
          <w:tcPr>
            <w:tcW w:w="871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7.31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1.37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EA4E92" w:rsidRPr="00EA4E92" w:rsidRDefault="00EA4E92" w:rsidP="00EA4E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4E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</w:tr>
    </w:tbl>
    <w:p w:rsid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9C4E2A" w:rsidRPr="00EA4E92" w:rsidRDefault="009C4E2A" w:rsidP="009C4E2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22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จากตารางที่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</w:rPr>
        <w:t xml:space="preserve">11  </w:t>
      </w:r>
      <w:r w:rsidRPr="00EA4E92">
        <w:rPr>
          <w:rFonts w:ascii="TH SarabunPSK" w:hAnsi="TH SarabunPSK" w:cs="TH SarabunPSK"/>
          <w:sz w:val="32"/>
          <w:szCs w:val="32"/>
          <w:cs/>
        </w:rPr>
        <w:t>แสดงว่าความพึงพอใจของประชาชนต่อผลการดำเนินงานขององค์การบริหารส่วนตำบล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 xml:space="preserve"> 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9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การพัฒนาด้านสวัสดิการสังคม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 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มีค่าเฉลี่ยเท่ากับ 7.</w:t>
      </w:r>
      <w:r w:rsidRPr="00EA4E92">
        <w:rPr>
          <w:rFonts w:ascii="TH SarabunPSK" w:hAnsi="TH SarabunPSK" w:cs="TH SarabunPSK"/>
          <w:sz w:val="32"/>
          <w:szCs w:val="32"/>
        </w:rPr>
        <w:t xml:space="preserve">31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โดยมีค่าเฉลี่ยมากที่สุด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8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ประโยชน์ที่ประชาชนได้รับจากการดำเนินโครงการ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 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7.58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 รองลงมาคือข้อคำถามที่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1 การเปิดโอกาสให้ท่านมีส่วนร่วมในโครงการ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7.51 </w:t>
      </w:r>
      <w:r w:rsidRPr="00EA4E92">
        <w:rPr>
          <w:rFonts w:ascii="TH SarabunPSK" w:hAnsi="TH SarabunPSK" w:cs="TH SarabunPSK"/>
          <w:sz w:val="32"/>
          <w:szCs w:val="32"/>
          <w:cs/>
        </w:rPr>
        <w:t>และข้อคำถามที่มีค่าเฉลี่ยน้อยที่สุดคือ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ข้อ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sz w:val="32"/>
          <w:szCs w:val="32"/>
          <w:cs/>
        </w:rPr>
        <w:t>5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การเปิดโอกาสให้ประชาชนตรวจสอบการดำเนินโครงการ</w:t>
      </w:r>
      <w:r w:rsidRPr="00EA4E92">
        <w:rPr>
          <w:rFonts w:ascii="TH SarabunPSK" w:hAnsi="TH SarabunPSK" w:cs="TH SarabunPSK"/>
          <w:sz w:val="32"/>
          <w:szCs w:val="32"/>
        </w:rPr>
        <w:t>/</w:t>
      </w:r>
      <w:r w:rsidRPr="00EA4E92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มีค่าเฉลี่ย</w:t>
      </w:r>
      <w:r w:rsidRPr="00EA4E92">
        <w:rPr>
          <w:rFonts w:ascii="TH SarabunPSK" w:hAnsi="TH SarabunPSK" w:cs="TH SarabunPSK"/>
          <w:sz w:val="32"/>
          <w:szCs w:val="32"/>
        </w:rPr>
        <w:t xml:space="preserve"> 6.97</w:t>
      </w:r>
    </w:p>
    <w:p w:rsidR="00EA4E92" w:rsidRPr="00EA4E92" w:rsidRDefault="00EA4E92" w:rsidP="00EA4E92">
      <w:pPr>
        <w:rPr>
          <w:rFonts w:ascii="TH SarabunPSK" w:hAnsi="TH SarabunPSK" w:cs="TH SarabunPSK"/>
          <w:sz w:val="32"/>
          <w:szCs w:val="32"/>
        </w:rPr>
      </w:pPr>
    </w:p>
    <w:p w:rsidR="00EA4E92" w:rsidRPr="00EA4E92" w:rsidRDefault="00EA4E92" w:rsidP="009C4E2A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สรุปผลและข้อเสนอแนะ</w:t>
      </w:r>
    </w:p>
    <w:p w:rsidR="00EA4E92" w:rsidRPr="00EA4E92" w:rsidRDefault="009C4E2A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EA4E92" w:rsidRPr="00EA4E9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A4E92" w:rsidRPr="00EA4E92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สรุปผลการประเมินความพึงพอใจของประชาชนที่มีต่อผลการดำเนินงานขององค์การบริหารส่วนตำบล</w:t>
      </w:r>
      <w:proofErr w:type="spellStart"/>
      <w:r w:rsidR="00EA4E92"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="00EA4E92" w:rsidRPr="00EA4E92">
        <w:rPr>
          <w:rFonts w:ascii="TH SarabunPSK" w:hAnsi="TH SarabunPSK" w:cs="TH SarabunPSK"/>
          <w:b/>
          <w:bCs/>
          <w:sz w:val="32"/>
          <w:szCs w:val="32"/>
          <w:cs/>
        </w:rPr>
        <w:t>ในภาพรวม</w:t>
      </w:r>
      <w:r w:rsidR="00EA4E92" w:rsidRPr="00EA4E92">
        <w:rPr>
          <w:rFonts w:ascii="TH SarabunPSK" w:hAnsi="TH SarabunPSK" w:cs="TH SarabunPSK"/>
          <w:sz w:val="32"/>
          <w:szCs w:val="32"/>
          <w:cs/>
        </w:rPr>
        <w:t>จากผลการวิเคราะห์ข้อมูลผู้ตอบแบบประเมินความพึงพอใจต่อผลการดำเนินงานขององค์การบริหารส่วนตำบล</w:t>
      </w:r>
      <w:proofErr w:type="spellStart"/>
      <w:r w:rsidR="00EA4E92"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="00EA4E92" w:rsidRPr="00EA4E92">
        <w:rPr>
          <w:rFonts w:ascii="TH SarabunPSK" w:hAnsi="TH SarabunPSK" w:cs="TH SarabunPSK"/>
          <w:sz w:val="32"/>
          <w:szCs w:val="32"/>
          <w:cs/>
        </w:rPr>
        <w:t>ในภาพรวม</w:t>
      </w:r>
      <w:r w:rsidR="00EA4E92" w:rsidRPr="00EA4E92">
        <w:rPr>
          <w:rFonts w:ascii="TH SarabunPSK" w:hAnsi="TH SarabunPSK" w:cs="TH SarabunPSK"/>
          <w:sz w:val="32"/>
          <w:szCs w:val="32"/>
        </w:rPr>
        <w:t xml:space="preserve">     </w:t>
      </w:r>
      <w:r w:rsidR="00EA4E92" w:rsidRPr="00EA4E92">
        <w:rPr>
          <w:rFonts w:ascii="TH SarabunPSK" w:hAnsi="TH SarabunPSK" w:cs="TH SarabunPSK"/>
          <w:sz w:val="32"/>
          <w:szCs w:val="32"/>
          <w:cs/>
        </w:rPr>
        <w:t>พบว่าประชาชนในเขตตำบล</w:t>
      </w:r>
      <w:proofErr w:type="spellStart"/>
      <w:r w:rsidR="00EA4E92"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="00EA4E92"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="00EA4E92" w:rsidRPr="00EA4E92">
        <w:rPr>
          <w:rFonts w:ascii="TH SarabunPSK" w:hAnsi="TH SarabunPSK" w:cs="TH SarabunPSK"/>
          <w:sz w:val="32"/>
          <w:szCs w:val="32"/>
          <w:cs/>
        </w:rPr>
        <w:t>มีความพึงพอใจในระดับ เฉยๆ</w:t>
      </w:r>
      <w:r w:rsidR="00EA4E92"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="00EA4E92" w:rsidRPr="00EA4E92">
        <w:rPr>
          <w:rFonts w:ascii="TH SarabunPSK" w:hAnsi="TH SarabunPSK" w:cs="TH SarabunPSK"/>
          <w:sz w:val="32"/>
          <w:szCs w:val="32"/>
          <w:cs/>
        </w:rPr>
        <w:t>คิดเป็นค่าเฉลี่ย</w:t>
      </w:r>
      <w:r w:rsidR="00EA4E92" w:rsidRPr="00EA4E92">
        <w:rPr>
          <w:rFonts w:ascii="TH SarabunPSK" w:hAnsi="TH SarabunPSK" w:cs="TH SarabunPSK"/>
          <w:sz w:val="32"/>
          <w:szCs w:val="32"/>
        </w:rPr>
        <w:t xml:space="preserve"> 3.46</w:t>
      </w:r>
    </w:p>
    <w:p w:rsidR="00EA4E92" w:rsidRPr="00EA4E92" w:rsidRDefault="009C4E2A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EA4E92" w:rsidRPr="00EA4E9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A4E92" w:rsidRPr="00EA4E92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สรุปผลการประเมินความพึงพอใจของประชาชนที่มีต่อผลการดำเนินงานขององค์การบริหารส่วนตำบล</w:t>
      </w:r>
      <w:proofErr w:type="spellStart"/>
      <w:r w:rsidR="00EA4E92" w:rsidRPr="00EA4E92">
        <w:rPr>
          <w:rFonts w:ascii="TH SarabunPSK" w:hAnsi="TH SarabunPSK" w:cs="TH SarabunPSK"/>
          <w:b/>
          <w:bCs/>
          <w:sz w:val="32"/>
          <w:szCs w:val="32"/>
          <w:cs/>
        </w:rPr>
        <w:t>กรงปินัง</w:t>
      </w:r>
      <w:proofErr w:type="spellEnd"/>
      <w:r w:rsidR="00EA4E92" w:rsidRPr="00EA4E92">
        <w:rPr>
          <w:rFonts w:ascii="TH SarabunPSK" w:hAnsi="TH SarabunPSK" w:cs="TH SarabunPSK"/>
          <w:b/>
          <w:bCs/>
          <w:sz w:val="32"/>
          <w:szCs w:val="32"/>
          <w:cs/>
        </w:rPr>
        <w:t>ในประเด็นยุทธศาสตร์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C4E2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การพัฒนาด้านโครงสร้างพื้นฐาน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sz w:val="32"/>
          <w:szCs w:val="32"/>
          <w:cs/>
        </w:rPr>
        <w:t>1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อยู่ในระดับพอใจโดยค่าเฉลี่ยสูงสุดเท่ากับ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sz w:val="32"/>
          <w:szCs w:val="32"/>
        </w:rPr>
        <w:t>.16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การพัฒนาด้านการศึกษา</w:t>
      </w:r>
      <w:r w:rsidRPr="00EA4E92">
        <w:rPr>
          <w:rFonts w:ascii="TH SarabunPSK" w:hAnsi="TH SarabunPSK" w:cs="TH SarabunPSK"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sz w:val="32"/>
          <w:szCs w:val="32"/>
          <w:cs/>
        </w:rPr>
        <w:t>2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.99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C4E2A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การพัฒนาด้านศาสนาและวัฒนธรรม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sz w:val="32"/>
          <w:szCs w:val="32"/>
          <w:cs/>
        </w:rPr>
        <w:t>3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 อยู่ในระดับพอใจมาก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7.25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การพัฒนาด้านอาชีพ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sz w:val="32"/>
          <w:szCs w:val="32"/>
          <w:cs/>
        </w:rPr>
        <w:t>4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.84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การพัฒนาด้านสาธารณสุข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="009C4E2A">
        <w:rPr>
          <w:rFonts w:ascii="TH SarabunPSK" w:hAnsi="TH SarabunPSK" w:cs="TH SarabunPSK" w:hint="cs"/>
          <w:sz w:val="32"/>
          <w:szCs w:val="32"/>
          <w:cs/>
        </w:rPr>
        <w:t>5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อยู่ในระดับพอใจโดยค่าเฉลี่ยสูงสุดเท่ากับ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sz w:val="32"/>
          <w:szCs w:val="32"/>
        </w:rPr>
        <w:t>.03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การพัฒนาด้านการป้องกันและแก้ไขปัญหายาเสพติด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อยู่ในระดับพอใจโดยค่าเฉลี่ยสูงสุดเท่ากับ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</w:t>
      </w:r>
      <w:r w:rsidRPr="00EA4E92">
        <w:rPr>
          <w:rFonts w:ascii="TH SarabunPSK" w:hAnsi="TH SarabunPSK" w:cs="TH SarabunPSK"/>
          <w:sz w:val="32"/>
          <w:szCs w:val="32"/>
          <w:cs/>
        </w:rPr>
        <w:t>60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การพัฒนาด้านทรัพยากรธรรมชาติและสิ่งแวดล้อม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7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6</w:t>
      </w:r>
      <w:r w:rsidRPr="00EA4E92">
        <w:rPr>
          <w:rFonts w:ascii="TH SarabunPSK" w:hAnsi="TH SarabunPSK" w:cs="TH SarabunPSK"/>
          <w:sz w:val="32"/>
          <w:szCs w:val="32"/>
        </w:rPr>
        <w:t>.91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การพัฒนาด้านการเมือง การบริหารงาน 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.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8อยู่ในระดับพอใจ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7</w:t>
      </w:r>
      <w:r w:rsidRPr="00EA4E92">
        <w:rPr>
          <w:rFonts w:ascii="TH SarabunPSK" w:hAnsi="TH SarabunPSK" w:cs="TH SarabunPSK"/>
          <w:sz w:val="32"/>
          <w:szCs w:val="32"/>
        </w:rPr>
        <w:t>.</w:t>
      </w:r>
      <w:r w:rsidRPr="00EA4E92">
        <w:rPr>
          <w:rFonts w:ascii="TH SarabunPSK" w:hAnsi="TH SarabunPSK" w:cs="TH SarabunPSK"/>
          <w:sz w:val="32"/>
          <w:szCs w:val="32"/>
          <w:cs/>
        </w:rPr>
        <w:t>06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9</w:t>
      </w: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การพัฒนาสวัสดิการสังคม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ความพึงพอใจของประชาชนต่อผลการดำเนินงานขององค์การบริหารส่วนตำบล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9 อยู่ในระดับพอใจ โดยค่าเฉลี่ยสูงสุดเท่ากับ</w:t>
      </w:r>
      <w:r w:rsidRPr="00EA4E92">
        <w:rPr>
          <w:rFonts w:ascii="TH SarabunPSK" w:hAnsi="TH SarabunPSK" w:cs="TH SarabunPSK"/>
          <w:sz w:val="32"/>
          <w:szCs w:val="32"/>
        </w:rPr>
        <w:t xml:space="preserve"> 7.</w:t>
      </w:r>
      <w:r w:rsidRPr="00EA4E92">
        <w:rPr>
          <w:rFonts w:ascii="TH SarabunPSK" w:hAnsi="TH SarabunPSK" w:cs="TH SarabunPSK"/>
          <w:sz w:val="32"/>
          <w:szCs w:val="32"/>
          <w:cs/>
        </w:rPr>
        <w:t>58</w:t>
      </w:r>
    </w:p>
    <w:p w:rsidR="00EA4E92" w:rsidRPr="00EA4E92" w:rsidRDefault="00EA4E92" w:rsidP="00EA4E92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</w:p>
    <w:p w:rsidR="009C4E2A" w:rsidRDefault="009C4E2A" w:rsidP="009C4E2A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23</w:t>
      </w:r>
    </w:p>
    <w:p w:rsidR="00EA4E92" w:rsidRPr="00EA4E92" w:rsidRDefault="009C4E2A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EA4E92" w:rsidRPr="00EA4E9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A4E92" w:rsidRPr="00EA4E92">
        <w:rPr>
          <w:rFonts w:ascii="TH SarabunPSK" w:hAnsi="TH SarabunPSK" w:cs="TH SarabunPSK"/>
          <w:b/>
          <w:bCs/>
          <w:sz w:val="32"/>
          <w:szCs w:val="32"/>
          <w:cs/>
        </w:rPr>
        <w:t>สรุปข้อเสนอแนะของประชาชน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ในการติดตามและประเมินผลแผนพัฒนาองค์การบริหารส่วนตำบล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pacing w:val="-8"/>
          <w:sz w:val="32"/>
          <w:szCs w:val="32"/>
          <w:cs/>
        </w:rPr>
        <w:t>ประจำปีงบประมาณ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พ</w:t>
      </w:r>
      <w:r w:rsidRPr="00EA4E92">
        <w:rPr>
          <w:rFonts w:ascii="TH SarabunPSK" w:hAnsi="TH SarabunPSK" w:cs="TH SarabunPSK"/>
          <w:sz w:val="32"/>
          <w:szCs w:val="32"/>
        </w:rPr>
        <w:t>.</w:t>
      </w:r>
      <w:r w:rsidRPr="00EA4E92">
        <w:rPr>
          <w:rFonts w:ascii="TH SarabunPSK" w:hAnsi="TH SarabunPSK" w:cs="TH SarabunPSK"/>
          <w:sz w:val="32"/>
          <w:szCs w:val="32"/>
          <w:cs/>
        </w:rPr>
        <w:t>ศ</w:t>
      </w:r>
      <w:r w:rsidRPr="00EA4E92">
        <w:rPr>
          <w:rFonts w:ascii="TH SarabunPSK" w:hAnsi="TH SarabunPSK" w:cs="TH SarabunPSK"/>
          <w:sz w:val="32"/>
          <w:szCs w:val="32"/>
        </w:rPr>
        <w:t>.</w:t>
      </w:r>
      <w:r w:rsidRPr="00EA4E92">
        <w:rPr>
          <w:rFonts w:ascii="TH SarabunPSK" w:hAnsi="TH SarabunPSK" w:cs="TH SarabunPSK"/>
          <w:sz w:val="32"/>
          <w:szCs w:val="32"/>
          <w:cs/>
        </w:rPr>
        <w:t>๒๕๕8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ในครั้งนี้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มีประชาชน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ผู้ที่เกี่ยวข้อง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ได้ให้ข้อเสนอแนะในการดำเนินการ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1.อยากให้มีโครงการสนับสนุนด้านเยาวชน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.มีการประชาสัมพันธ์ให้ทั่วถึงแก่ประชากรให้มากกว่าและเปิดโอกาสประชากรมีส่วนร่วมมากกว่าเดิม  เพื่อให้ประชาชนมีการับข่าวสารที่ทั่วถึงไม่ตกข่าว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3.ขอให้มีโครงการที่เกี่ยวกับการศึกษาให้มากกว่านี้  อาทิ ทุนกรศึกษา หรืออื่นๆ  ที่ควรทำให้ประชาชนนั้นมีความรู้ที่มากขึ้น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4.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อยากให้มีการบรรยายทางด้านศาสนามากกว่านี้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5.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อยากให้นำเด็กที่ติดยาเสพติดไปอบรมและต่อต้านยาเสพติด อยากให้ไม่มีคนติดยาเสพติดในหมู่บ้าน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6.อยากให้สร้างถนนคอนกรีตขึ้นภูเขา ม.8  ต่อไปอีก ประชาชนสัญจรลำบาก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7.อยากให้มีทุนการศึกษาของเด็กยากจน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8.อยากให้มีเครื่องบำบัดน้ำเสียในแม่น้ำลำคลอง เนื่องจากชาวบ้านบริโภคน้ำคลองอยู่อีก แต่น้ำคลองยังสกปรก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9.อยากให้มีโครงการปลูกต้นไม้ทดแทน เพราะปัจจุบันมีการตัดต้นไม้กันเยอะมาก  แต่ไม่มีการปลูกทดแทน  ดังนั้นอยากให้มีโครงการปลูกต้นไม้ทดแทนขึ้นมาใหม่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10.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อยากให้ทุกๆ</w:t>
      </w:r>
      <w:r w:rsidRPr="00EA4E92">
        <w:rPr>
          <w:rFonts w:ascii="TH SarabunPSK" w:hAnsi="TH SarabunPSK" w:cs="TH SarabunPSK"/>
          <w:sz w:val="32"/>
          <w:szCs w:val="32"/>
        </w:rPr>
        <w:t xml:space="preserve">3 </w:t>
      </w:r>
      <w:r w:rsidRPr="00EA4E92">
        <w:rPr>
          <w:rFonts w:ascii="TH SarabunPSK" w:hAnsi="TH SarabunPSK" w:cs="TH SarabunPSK"/>
          <w:sz w:val="32"/>
          <w:szCs w:val="32"/>
          <w:cs/>
        </w:rPr>
        <w:t>เดือนมีการพ้นยากันยุงรอบหมู่บ้าน  เพื่อป้องกันยุงลาย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11.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อยากให้พัฒนาด้านอาชีพของเกษตรกร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12.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อยากให้เปิดการสอนทำขนม  ให้ชาวบ้านมีอาชีพเลี้ยงดูครอบครัว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13.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อยากให้ทาง 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.มีการอบรมด้านการสอนศาสนาฯมีการบรรยายด้านศาสนา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14.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อยากให้อบรมด้านอาชีพให้ ม.</w:t>
      </w:r>
      <w:r w:rsidRPr="00EA4E92">
        <w:rPr>
          <w:rFonts w:ascii="TH SarabunPSK" w:hAnsi="TH SarabunPSK" w:cs="TH SarabunPSK"/>
          <w:sz w:val="32"/>
          <w:szCs w:val="32"/>
        </w:rPr>
        <w:t xml:space="preserve">9 </w:t>
      </w:r>
      <w:r w:rsidRPr="00EA4E92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15.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อยากให้ทางการอบรมต้านยาเสพติด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16.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อยากให้มีถนนคอนกรีตทางขึ้นภูเขา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ปะดอแว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เพราะว่าทางขรุขระ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17.</w:t>
      </w:r>
      <w:r w:rsidRPr="00EA4E92">
        <w:rPr>
          <w:rFonts w:ascii="TH SarabunPSK" w:hAnsi="TH SarabunPSK" w:cs="TH SarabunPSK"/>
          <w:sz w:val="32"/>
          <w:szCs w:val="32"/>
          <w:cs/>
        </w:rPr>
        <w:t>ควรมีโครงการเกี่ยวกับเยาวชนบ้าง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18.</w:t>
      </w:r>
      <w:r w:rsidRPr="00EA4E92">
        <w:rPr>
          <w:rFonts w:ascii="TH SarabunPSK" w:hAnsi="TH SarabunPSK" w:cs="TH SarabunPSK"/>
          <w:sz w:val="32"/>
          <w:szCs w:val="32"/>
          <w:cs/>
        </w:rPr>
        <w:t>ให้โอกาสเยาวชนเข้าร่วมกิจกรรม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19.</w:t>
      </w:r>
      <w:r w:rsidRPr="00EA4E92">
        <w:rPr>
          <w:rFonts w:ascii="TH SarabunPSK" w:hAnsi="TH SarabunPSK" w:cs="TH SarabunPSK"/>
          <w:sz w:val="32"/>
          <w:szCs w:val="32"/>
          <w:cs/>
        </w:rPr>
        <w:t>จัดให้เยาวชนมีการระดมความคิดเห็น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20.</w:t>
      </w:r>
      <w:r w:rsidRPr="00EA4E92">
        <w:rPr>
          <w:rFonts w:ascii="TH SarabunPSK" w:hAnsi="TH SarabunPSK" w:cs="TH SarabunPSK"/>
          <w:sz w:val="32"/>
          <w:szCs w:val="32"/>
          <w:cs/>
        </w:rPr>
        <w:t>ให้มีการจัดค่ายเกี่ยวกับเยาวชนในเรื่องศาสนาวัฒนธรรม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21.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อยากให้มีโครงการเกี่ยวกับอาชีพจุดศูนย์ฝึก มีการหาสิ้นค้าที่นำไปสู่</w:t>
      </w:r>
      <w:proofErr w:type="spellStart"/>
      <w:r w:rsidRPr="00EA4E92">
        <w:rPr>
          <w:rFonts w:ascii="TH SarabunPSK" w:hAnsi="TH SarabunPSK" w:cs="TH SarabunPSK"/>
          <w:sz w:val="32"/>
          <w:szCs w:val="32"/>
        </w:rPr>
        <w:t>otop</w:t>
      </w:r>
      <w:proofErr w:type="spellEnd"/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22.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อยากให้มีการพานักเรียนหรือนักศึกษาไป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ทัศน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ศึกษา เพื่อพัฒนาการเรียนรู้ให้กับนักเรียนและนักศึกษา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23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อยากให้มีการจัดตั้งตู้หนังสือเทคโนโลยีสารสนเทศ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24.</w:t>
      </w:r>
      <w:r w:rsidRPr="00EA4E92">
        <w:rPr>
          <w:rFonts w:ascii="TH SarabunPSK" w:hAnsi="TH SarabunPSK" w:cs="TH SarabunPSK"/>
          <w:sz w:val="32"/>
          <w:szCs w:val="32"/>
          <w:cs/>
        </w:rPr>
        <w:t xml:space="preserve">จัดโครงการเพื่อเยาวชนต่อต้านยาเสพติด  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25.</w:t>
      </w:r>
      <w:r w:rsidRPr="00EA4E92">
        <w:rPr>
          <w:rFonts w:ascii="TH SarabunPSK" w:hAnsi="TH SarabunPSK" w:cs="TH SarabunPSK"/>
          <w:sz w:val="32"/>
          <w:szCs w:val="32"/>
          <w:cs/>
        </w:rPr>
        <w:t>รณรงค์เกี่ยวกับด้านกีฬา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26.</w:t>
      </w:r>
      <w:r w:rsidRPr="00EA4E92">
        <w:rPr>
          <w:rFonts w:ascii="TH SarabunPSK" w:hAnsi="TH SarabunPSK" w:cs="TH SarabunPSK"/>
          <w:sz w:val="32"/>
          <w:szCs w:val="32"/>
          <w:cs/>
        </w:rPr>
        <w:t>จัดโครงการเทคโนโลยีสารสนเทศเพื่อการศึกษาให้ประชาชน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27.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อยากให้มีการส่งเสริมการมีงานทำ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28.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อยากให้มีการศึกษาและการฝึกอบรม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29.</w:t>
      </w:r>
      <w:r w:rsidRPr="00EA4E92">
        <w:rPr>
          <w:rFonts w:ascii="TH SarabunPSK" w:hAnsi="TH SarabunPSK" w:cs="TH SarabunPSK"/>
          <w:sz w:val="32"/>
          <w:szCs w:val="32"/>
          <w:cs/>
        </w:rPr>
        <w:t>การมีการอบรมเกี่ยวกับการส่งเสริมและการพัฒนาคุณภาพการศึกษาให้ผู้เรียนมีความคิด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30.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อยากให้มีการคุ้มครองคุณภาพอนามัยประชาชน</w:t>
      </w:r>
    </w:p>
    <w:p w:rsidR="009C4E2A" w:rsidRDefault="009C4E2A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</w:p>
    <w:p w:rsidR="009C4E2A" w:rsidRDefault="009C4E2A" w:rsidP="009C4E2A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24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31.</w:t>
      </w:r>
      <w:r w:rsidRPr="00EA4E92">
        <w:rPr>
          <w:rFonts w:ascii="TH SarabunPSK" w:hAnsi="TH SarabunPSK" w:cs="TH SarabunPSK"/>
          <w:sz w:val="32"/>
          <w:szCs w:val="32"/>
          <w:cs/>
        </w:rPr>
        <w:t>อยากให้มีการสวัสดิการสังคมที่มุ่มแก้ปัญหาความเดือดร้อน เช่น แก้ไขฟื้นฟูเด็กที่กระทำความผิดในสถานพินิจ ปรับปรุงสภาพด้านกายภาพในชุมชนแออัด เป็นต้น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32.</w:t>
      </w:r>
      <w:r w:rsidRPr="00EA4E92">
        <w:rPr>
          <w:rFonts w:ascii="TH SarabunPSK" w:hAnsi="TH SarabunPSK" w:cs="TH SarabunPSK"/>
          <w:sz w:val="32"/>
          <w:szCs w:val="32"/>
          <w:cs/>
        </w:rPr>
        <w:t>สวัสดิการสังคมมุ่งพัฒนาศักยภาพ  ความคิด จิตใจ ทักษะประชาชน  เช่นการฝึกอบรมและพัฒนาการเป็นผู้นำการพัฒนาเป็นต้น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33.</w:t>
      </w:r>
      <w:r w:rsidRPr="00EA4E92">
        <w:rPr>
          <w:rFonts w:ascii="TH SarabunPSK" w:hAnsi="TH SarabunPSK" w:cs="TH SarabunPSK"/>
          <w:sz w:val="32"/>
          <w:szCs w:val="32"/>
          <w:cs/>
        </w:rPr>
        <w:t>ควรจะนำโครงการทำรวมกับประชาชน</w:t>
      </w:r>
    </w:p>
    <w:p w:rsidR="00EA4E92" w:rsidRPr="00EA4E92" w:rsidRDefault="00EA4E92" w:rsidP="00EA4E92">
      <w:pPr>
        <w:autoSpaceDE w:val="0"/>
        <w:autoSpaceDN w:val="0"/>
        <w:adjustRightInd w:val="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</w:rPr>
        <w:t>34.</w:t>
      </w:r>
      <w:r w:rsidRPr="00EA4E92">
        <w:rPr>
          <w:rFonts w:ascii="TH SarabunPSK" w:hAnsi="TH SarabunPSK" w:cs="TH SarabunPSK"/>
          <w:sz w:val="32"/>
          <w:szCs w:val="32"/>
          <w:cs/>
        </w:rPr>
        <w:t>จัดให้มีงบประมาณมาสมทบในการบรรยายธรรมกับผู้ปกครองของเยาวชน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A4E92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:rsidR="00EA4E92" w:rsidRPr="00EA4E92" w:rsidRDefault="00EA4E92" w:rsidP="009C4E2A">
      <w:pPr>
        <w:autoSpaceDE w:val="0"/>
        <w:autoSpaceDN w:val="0"/>
        <w:adjustRightInd w:val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A4E92">
        <w:rPr>
          <w:rFonts w:ascii="TH SarabunPSK" w:hAnsi="TH SarabunPSK" w:cs="TH SarabunPSK"/>
          <w:sz w:val="32"/>
          <w:szCs w:val="32"/>
          <w:cs/>
        </w:rPr>
        <w:t>จากผลการวิเคราะห์ข้อมูลผู้ตอบแบบประเมินความพึงพอใจต่อผลการดำเนินงานขององค์การบริหารส่วนตำบล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ในภาพรวม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พบว่าความพึงพอใจของประชาชนผู้เกี่ยวข้องต่อผลการดำเนินงานขององค์การบริหารส่วนตำบล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อยู่ในระดับพึงเฉยๆ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ส่วนความพึงพอใจต่อผลการดำเนินงานขององค์การบริหารส่วนตำบล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  <w:cs/>
        </w:rPr>
        <w:t>ในประเด็นยุทธศาสตร์ที่ 9 การพัฒนาด้านสวัสดิการสังคม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พบว่าความพึงพอใจของประชาชนผู้เกี่ยวข้องต่อผลการดำเนินงานขององค์การบริหารส่วนตำบล</w:t>
      </w:r>
      <w:proofErr w:type="spellStart"/>
      <w:r w:rsidRPr="00EA4E92">
        <w:rPr>
          <w:rFonts w:ascii="TH SarabunPSK" w:hAnsi="TH SarabunPSK" w:cs="TH SarabunPSK"/>
          <w:sz w:val="32"/>
          <w:szCs w:val="32"/>
          <w:cs/>
        </w:rPr>
        <w:t>กรงปินัง</w:t>
      </w:r>
      <w:proofErr w:type="spellEnd"/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ในยุทธศาสตร์ที่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9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  <w:r w:rsidRPr="00EA4E92">
        <w:rPr>
          <w:rFonts w:ascii="TH SarabunPSK" w:hAnsi="TH SarabunPSK" w:cs="TH SarabunPSK"/>
          <w:sz w:val="32"/>
          <w:szCs w:val="32"/>
          <w:cs/>
        </w:rPr>
        <w:t>อยู่ในระดับพึงพอใจซึ่งมีค่าเฉลี่ยมากกว่ายุทธศาสตร์ด้านอื่นๆ</w:t>
      </w:r>
      <w:r w:rsidRPr="00EA4E92">
        <w:rPr>
          <w:rFonts w:ascii="TH SarabunPSK" w:hAnsi="TH SarabunPSK" w:cs="TH SarabunPSK"/>
          <w:sz w:val="32"/>
          <w:szCs w:val="32"/>
        </w:rPr>
        <w:t xml:space="preserve"> </w:t>
      </w: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EA4E92" w:rsidRPr="00EA4E92" w:rsidRDefault="00EA4E92" w:rsidP="00EA4E92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Default="00F503B4">
      <w:pPr>
        <w:rPr>
          <w:rFonts w:ascii="TH SarabunPSK" w:hAnsi="TH SarabunPSK" w:cs="TH SarabunPSK"/>
          <w:sz w:val="32"/>
          <w:szCs w:val="32"/>
        </w:rPr>
      </w:pPr>
    </w:p>
    <w:p w:rsidR="00B5299F" w:rsidRDefault="00B5299F">
      <w:pPr>
        <w:rPr>
          <w:rFonts w:ascii="TH SarabunPSK" w:hAnsi="TH SarabunPSK" w:cs="TH SarabunPSK"/>
          <w:sz w:val="32"/>
          <w:szCs w:val="32"/>
        </w:rPr>
      </w:pPr>
    </w:p>
    <w:p w:rsidR="00B5299F" w:rsidRDefault="00B5299F">
      <w:pPr>
        <w:rPr>
          <w:rFonts w:ascii="TH SarabunPSK" w:hAnsi="TH SarabunPSK" w:cs="TH SarabunPSK"/>
          <w:sz w:val="32"/>
          <w:szCs w:val="32"/>
        </w:rPr>
      </w:pPr>
    </w:p>
    <w:p w:rsidR="00B5299F" w:rsidRDefault="00B5299F">
      <w:pPr>
        <w:rPr>
          <w:rFonts w:ascii="TH SarabunPSK" w:hAnsi="TH SarabunPSK" w:cs="TH SarabunPSK"/>
          <w:sz w:val="32"/>
          <w:szCs w:val="32"/>
        </w:rPr>
      </w:pPr>
    </w:p>
    <w:p w:rsidR="00B5299F" w:rsidRDefault="00B5299F">
      <w:pPr>
        <w:rPr>
          <w:rFonts w:ascii="TH SarabunPSK" w:hAnsi="TH SarabunPSK" w:cs="TH SarabunPSK"/>
          <w:sz w:val="32"/>
          <w:szCs w:val="32"/>
        </w:rPr>
      </w:pPr>
    </w:p>
    <w:p w:rsidR="00B5299F" w:rsidRDefault="00B5299F">
      <w:pPr>
        <w:rPr>
          <w:rFonts w:ascii="TH SarabunPSK" w:hAnsi="TH SarabunPSK" w:cs="TH SarabunPSK"/>
          <w:sz w:val="32"/>
          <w:szCs w:val="32"/>
        </w:rPr>
      </w:pPr>
    </w:p>
    <w:p w:rsidR="00B5299F" w:rsidRPr="00EA4E92" w:rsidRDefault="00B5299F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EA4E92" w:rsidRDefault="00F503B4">
      <w:pPr>
        <w:rPr>
          <w:rFonts w:ascii="TH SarabunPSK" w:hAnsi="TH SarabunPSK" w:cs="TH SarabunPSK"/>
          <w:sz w:val="32"/>
          <w:szCs w:val="32"/>
        </w:rPr>
      </w:pP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40"/>
          <w:szCs w:val="40"/>
          <w:cs/>
          <w:lang w:eastAsia="zh-CN"/>
        </w:rPr>
        <w:lastRenderedPageBreak/>
        <w:t>ส่วนที่ 3</w:t>
      </w:r>
    </w:p>
    <w:p w:rsidR="00F503B4" w:rsidRPr="00F503B4" w:rsidRDefault="00F503B4" w:rsidP="00F503B4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6"/>
          <w:szCs w:val="36"/>
          <w:u w:val="single"/>
          <w:cs/>
          <w:lang w:eastAsia="zh-CN"/>
        </w:rPr>
        <w:t>การนำแผนพัฒนาสามปีไปสู่การปฏิบัติ</w:t>
      </w:r>
    </w:p>
    <w:p w:rsidR="00F503B4" w:rsidRPr="00F503B4" w:rsidRDefault="00F503B4" w:rsidP="00F503B4">
      <w:pPr>
        <w:rPr>
          <w:rFonts w:ascii="TH SarabunPSK" w:eastAsia="SimSun" w:hAnsi="TH SarabunPSK" w:cs="TH SarabunPSK"/>
          <w:b/>
          <w:bCs/>
          <w:sz w:val="36"/>
          <w:szCs w:val="36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6"/>
          <w:szCs w:val="36"/>
          <w:u w:val="single"/>
          <w:cs/>
          <w:lang w:eastAsia="zh-CN"/>
        </w:rPr>
        <w:t>3.1  แนวทางการพัฒนา</w:t>
      </w:r>
      <w:r w:rsidR="00FD62CD">
        <w:rPr>
          <w:rFonts w:ascii="TH SarabunPSK" w:eastAsia="SimSun" w:hAnsi="TH SarabunPSK" w:cs="TH SarabunPSK" w:hint="cs"/>
          <w:b/>
          <w:bCs/>
          <w:sz w:val="36"/>
          <w:szCs w:val="36"/>
          <w:u w:val="single"/>
          <w:cs/>
          <w:lang w:eastAsia="zh-CN"/>
        </w:rPr>
        <w:t>และ</w:t>
      </w:r>
      <w:r w:rsidRPr="00F503B4">
        <w:rPr>
          <w:rFonts w:ascii="TH SarabunPSK" w:eastAsia="SimSun" w:hAnsi="TH SarabunPSK" w:cs="TH SarabunPSK"/>
          <w:b/>
          <w:bCs/>
          <w:sz w:val="36"/>
          <w:szCs w:val="36"/>
          <w:u w:val="single"/>
          <w:cs/>
          <w:lang w:eastAsia="zh-CN"/>
        </w:rPr>
        <w:t>ยุทธศาสตร์การพัฒนา</w:t>
      </w: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วิสัยทัศน์การพัฒนา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  <w:t xml:space="preserve"> 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(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  <w:t>VISION)</w:t>
      </w:r>
    </w:p>
    <w:p w:rsidR="00F503B4" w:rsidRPr="00F503B4" w:rsidRDefault="00F503B4" w:rsidP="00F503B4">
      <w:pPr>
        <w:ind w:firstLine="36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“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พรั่งพร้อมด้านโครงสร้างพื้นฐาน  ก้าวหน้าด้านการศึกษา  วัฒนธรรมเด่น  เศรษฐกิจยั่งยืน พลานามัยสมบูรณ์</w:t>
      </w:r>
      <w:r w:rsidRPr="00F503B4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”</w:t>
      </w: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F503B4" w:rsidRPr="00F503B4" w:rsidRDefault="00F503B4" w:rsidP="00F503B4">
      <w:pPr>
        <w:spacing w:before="240"/>
        <w:rPr>
          <w:rFonts w:ascii="TH SarabunPSK" w:eastAsia="Cordia New" w:hAnsi="TH SarabunPSK" w:cs="TH SarabunPSK"/>
          <w:b/>
          <w:bCs/>
          <w:sz w:val="32"/>
          <w:szCs w:val="32"/>
        </w:rPr>
      </w:pPr>
      <w:proofErr w:type="spellStart"/>
      <w:r w:rsidRPr="00F503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F503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กิจการพัฒนาองค์การบริหารส่วนตำบล</w:t>
      </w:r>
      <w:proofErr w:type="spellStart"/>
      <w:r w:rsidRPr="00F503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กรงปินัง</w:t>
      </w:r>
      <w:proofErr w:type="spellEnd"/>
    </w:p>
    <w:p w:rsidR="00F503B4" w:rsidRPr="00F503B4" w:rsidRDefault="00F503B4" w:rsidP="00F503B4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พัฒนาสนับสนุนและส่งเสริมโครงสร้างพื้นฐาน ระบบสาธารณูปโภค สาธารณูปการ</w:t>
      </w:r>
    </w:p>
    <w:p w:rsidR="00F503B4" w:rsidRPr="00F503B4" w:rsidRDefault="00F503B4" w:rsidP="00F503B4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เสริมสร้างศักยภาพของเด็กให้มีการศึกษาที่สูงขึ้น</w:t>
      </w:r>
    </w:p>
    <w:p w:rsidR="00F503B4" w:rsidRPr="00F503B4" w:rsidRDefault="00F503B4" w:rsidP="00F503B4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การส่งเสริมและอนุรักษ์ศิลปวัฒนธรรม ศาสนา ประเพณีและภูมิปัญญาท้องถิ่น</w:t>
      </w:r>
    </w:p>
    <w:p w:rsidR="00F503B4" w:rsidRPr="00F503B4" w:rsidRDefault="00F503B4" w:rsidP="00F503B4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พัฒนาด้านเศรษฐกิจและส่งเสริมกลุ่มอาชีพต่างๆ</w:t>
      </w:r>
    </w:p>
    <w:p w:rsidR="00F503B4" w:rsidRPr="00F503B4" w:rsidRDefault="00F503B4" w:rsidP="00F503B4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ส่งเสริมด้านสาธารณสุข การแก้ไขปัญหายาเสพติด และให้มีสวัสดิการทั่วถึง</w:t>
      </w:r>
    </w:p>
    <w:p w:rsidR="00F503B4" w:rsidRPr="00F503B4" w:rsidRDefault="00F503B4" w:rsidP="00F503B4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มีระบบการบริหารจัดการด้านทรัพยากรธรรมชาติและสิ่งแวดล้อม</w:t>
      </w:r>
    </w:p>
    <w:p w:rsidR="00F503B4" w:rsidRPr="00F503B4" w:rsidRDefault="00F503B4" w:rsidP="00F503B4">
      <w:pPr>
        <w:numPr>
          <w:ilvl w:val="0"/>
          <w:numId w:val="1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ส่งเสริมองค์กรให้มีระบบบริหารจัดการที่ดีมีคุณธรรม</w:t>
      </w:r>
    </w:p>
    <w:p w:rsidR="00F503B4" w:rsidRPr="00F503B4" w:rsidRDefault="00F503B4" w:rsidP="00F503B4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จุดมุ่งหมายเพื่อการพัฒนา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การคมนาคมทั้งทางบกและทางน้ำ มีความสะดวกรวดเร็ว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ประชาชนมีน้ำเพื่ออุปโภคบริโภคเพียงพอตลอดปี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ในหมู่บ้านและชุมชนไม่มีน้ำท่วมขัง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พื้นที่ชุมชน จุดล่อแหลมมีแสงสว่างเพียงพอเกิดความปลอดภัยในชีวิตและทรัพย์สิน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ประชาชนมีโอกาสทางการศึกษาและสามารถพัฒนาศักยภาพของตนเองด้านการศึกษาอย่างเต็มที่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ศิลปวัฒนธรรมการศาสนาได้รับการสนับสนุน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ประชาชนมีอาชีพและมีรายได้เพียงพอ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ประชาชนมีสถานที่ออกกำลังกายอย่างเพียงพอและมีสถานที่หักผ่อนหย่อนใจอย่างเพียงพอ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เพื่อให้มีระบบผังเมืองที่ดี บ้านเมืองเป็นระเบียบเรียบร้อย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มีสิ่งแวดล้อมและทรัพยากรธรรมชาติได้รับการดูแล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F503B4">
        <w:rPr>
          <w:rFonts w:ascii="TH SarabunPSK" w:eastAsia="Cordia New" w:hAnsi="TH SarabunPSK" w:cs="TH SarabunPSK"/>
          <w:sz w:val="32"/>
          <w:szCs w:val="32"/>
          <w:cs/>
        </w:rPr>
        <w:t>อบต</w:t>
      </w:r>
      <w:proofErr w:type="spellEnd"/>
      <w:r w:rsidRPr="00F503B4">
        <w:rPr>
          <w:rFonts w:ascii="TH SarabunPSK" w:eastAsia="Cordia New" w:hAnsi="TH SarabunPSK" w:cs="TH SarabunPSK"/>
          <w:sz w:val="32"/>
          <w:szCs w:val="32"/>
          <w:cs/>
        </w:rPr>
        <w:t>.สามารถจัดเก็บรายได้อย่างเต็มเม็ดเต็มหน่วย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เครื่องไม้เครื่องมือ อาคารสถานที่มีความพร้อมที่จะใช้งาน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ช่องทางการรับรู้ข้อมูลข่าวสารที่ทันสมัยของประชาชน</w:t>
      </w:r>
    </w:p>
    <w:p w:rsidR="00F503B4" w:rsidRPr="00F503B4" w:rsidRDefault="00F503B4" w:rsidP="00F503B4">
      <w:pPr>
        <w:numPr>
          <w:ilvl w:val="0"/>
          <w:numId w:val="2"/>
        </w:numPr>
        <w:rPr>
          <w:rFonts w:ascii="TH SarabunPSK" w:eastAsia="Cordia New" w:hAnsi="TH SarabunPSK" w:cs="TH SarabunPSK"/>
          <w:sz w:val="32"/>
          <w:szCs w:val="32"/>
        </w:rPr>
      </w:pPr>
      <w:r w:rsidRPr="00F503B4">
        <w:rPr>
          <w:rFonts w:ascii="TH SarabunPSK" w:eastAsia="Cordia New" w:hAnsi="TH SarabunPSK" w:cs="TH SarabunPSK"/>
          <w:sz w:val="32"/>
          <w:szCs w:val="32"/>
          <w:cs/>
        </w:rPr>
        <w:t>ประชาชนได้รับสวัสดิการตามสมควรผู้ด้อยโอกาสได้รับการดูแล</w:t>
      </w:r>
    </w:p>
    <w:p w:rsidR="00F503B4" w:rsidRPr="00F503B4" w:rsidRDefault="00F503B4" w:rsidP="00F503B4">
      <w:pPr>
        <w:rPr>
          <w:rFonts w:ascii="TH SarabunPSK" w:eastAsia="Cordia New" w:hAnsi="TH SarabunPSK" w:cs="TH SarabunPSK"/>
          <w:sz w:val="32"/>
          <w:szCs w:val="32"/>
        </w:rPr>
      </w:pPr>
    </w:p>
    <w:p w:rsidR="00F503B4" w:rsidRDefault="00F503B4" w:rsidP="00F503B4">
      <w:pPr>
        <w:rPr>
          <w:rFonts w:ascii="TH SarabunPSK" w:eastAsia="Cordia New" w:hAnsi="TH SarabunPSK" w:cs="TH SarabunPSK"/>
          <w:sz w:val="32"/>
          <w:szCs w:val="32"/>
        </w:rPr>
      </w:pPr>
    </w:p>
    <w:p w:rsidR="00BC37E7" w:rsidRDefault="00BC37E7" w:rsidP="00F503B4">
      <w:pPr>
        <w:rPr>
          <w:rFonts w:ascii="TH SarabunPSK" w:eastAsia="Cordia New" w:hAnsi="TH SarabunPSK" w:cs="TH SarabunPSK"/>
          <w:sz w:val="32"/>
          <w:szCs w:val="32"/>
        </w:rPr>
      </w:pPr>
    </w:p>
    <w:p w:rsidR="00BC37E7" w:rsidRPr="00F503B4" w:rsidRDefault="00BC37E7" w:rsidP="00F503B4">
      <w:pPr>
        <w:rPr>
          <w:rFonts w:ascii="TH SarabunPSK" w:eastAsia="Cordia New" w:hAnsi="TH SarabunPSK" w:cs="TH SarabunPSK"/>
          <w:sz w:val="32"/>
          <w:szCs w:val="32"/>
        </w:rPr>
      </w:pPr>
    </w:p>
    <w:p w:rsidR="00F503B4" w:rsidRPr="00F503B4" w:rsidRDefault="00F503B4" w:rsidP="00F503B4">
      <w:pPr>
        <w:rPr>
          <w:rFonts w:ascii="TH SarabunPSK" w:eastAsia="Cordia New" w:hAnsi="TH SarabunPSK" w:cs="TH SarabunPSK"/>
          <w:sz w:val="32"/>
          <w:szCs w:val="32"/>
        </w:rPr>
      </w:pPr>
    </w:p>
    <w:p w:rsidR="00F503B4" w:rsidRDefault="00F503B4" w:rsidP="00F503B4">
      <w:pPr>
        <w:rPr>
          <w:rFonts w:ascii="TH SarabunPSK" w:eastAsia="Cordia New" w:hAnsi="TH SarabunPSK" w:cs="TH SarabunPSK"/>
          <w:sz w:val="32"/>
          <w:szCs w:val="32"/>
        </w:rPr>
      </w:pPr>
    </w:p>
    <w:p w:rsidR="00ED6F94" w:rsidRPr="00F503B4" w:rsidRDefault="009C4E2A" w:rsidP="00ED6F94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lastRenderedPageBreak/>
        <w:t>26</w:t>
      </w:r>
    </w:p>
    <w:p w:rsidR="00F503B4" w:rsidRPr="00F503B4" w:rsidRDefault="00F503B4" w:rsidP="00F503B4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ยุทธศาสตร์การพัฒนาและแนวทางการพัฒนา</w:t>
      </w:r>
      <w:r w:rsidRPr="00F503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F503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กรงปินัง</w:t>
      </w:r>
      <w:proofErr w:type="spellEnd"/>
    </w:p>
    <w:p w:rsidR="00F503B4" w:rsidRPr="00F503B4" w:rsidRDefault="00F503B4" w:rsidP="00F503B4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503B4">
        <w:rPr>
          <w:rFonts w:ascii="TH SarabunPSK" w:eastAsia="Cordia New" w:hAnsi="TH SarabunPSK" w:cs="TH SarabunPSK"/>
          <w:b/>
          <w:bCs/>
          <w:sz w:val="32"/>
          <w:szCs w:val="32"/>
          <w:cs/>
        </w:rPr>
        <w:t>1.ยุทธศาสตร์การพัฒนาด้านโครงสร้างพื้นฐาน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 1 ก่อสร้างปรับปรุง บำรุงรักษาถนน สะพาน ทางเท้า ท่อรางระบายน้ำ ศาลาที่พักริมทาง และท่าเทียบเรือ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 xml:space="preserve">1.1 โครงการก่อสร้างถนน 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คสล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.หรือถนนลาดยางหรือถนนทางเท้า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1.2 โครงการก่อสร้างถนนบุกเบิก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1.3 โครงการซ่อมแซม ปรับปรุงถนน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 xml:space="preserve">1.4 โครงการก่อสร้างคูระบายน้ำ 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คสล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.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1.5 โครงการก่อสร้างสะพานหรือท่อเหลี่ยม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1.6 โครงการวางท่อระบายน้ำพร้อมขุดลอกคูระบายน้ำ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1.7 โครงการก่อสร้างท่าเทียบเรือ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1.8 โครงการก่อสร้างที่พักริมทาง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 2 พัฒนาระบบไฟฟ้า แสงสว่าง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2.1 ขยายเขตไฟฟ้าให้ทั่วถึงทุกกลุ่มบ้าน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2.2 ติดตั้งชุดโคมไฟสาธารณะหมู่บ้าน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 3 พัฒนาพื้นที่สาธารณะในตำบล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3.1 สำรวจแนวเขตที่ดินสาธารณะในตำบล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3.2 ก่อสร้างรั้วที่ดินสาธารณะ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3.3 ปรับภูมิทัศน์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ab/>
        <w:t>3.4 โครงการถมดินพื้นที่กู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โบร์</w:t>
      </w:r>
      <w:proofErr w:type="spellEnd"/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 จัดระบบน้ำเพื่อการอุปโภคบริโภค 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4.1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ก่อสร้างระบบประปาฯ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4.2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ซ่อมแซมและบำรุงรักษาประปา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4.3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ขยายท่อประปาให้ทั่วถึง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4.4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ก่อสร้างฝายเก็บน้ำ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4.5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ขุดบ่อน้ำตื้น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4.6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ขุดบ่อบาดาลและปรับปรุงบ่อบาดาล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2. ยุทธศาสตร์การพัฒนาด้านการศึกษา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สนับสนุนการศึกษาขั้นพื้นฐานทุกระดับชั้น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อุดหนุนงบประมาณให้สถานศึกษา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สนับสนุนวัสดุอุปกรณ์ให้สถานศึกษา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อุดหนุนงบประมาณเพื่อกิจกรรมสำหรับเด็กและเยาวชน</w:t>
      </w:r>
    </w:p>
    <w:p w:rsid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B6105E" w:rsidRDefault="00B6105E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B6105E" w:rsidRDefault="00B6105E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ED6F94" w:rsidRPr="00F503B4" w:rsidRDefault="009C4E2A" w:rsidP="00ED6F94">
      <w:pPr>
        <w:tabs>
          <w:tab w:val="left" w:pos="630"/>
          <w:tab w:val="left" w:pos="1440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lastRenderedPageBreak/>
        <w:t>27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จัดการศึกษาตามที่ได้รับการถ่ายโอนภารกิจ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ปรับปรุงแผนอัตรากำลัง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รับการถ่ายโอนสถานศึกษาในพื้นที่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ก่อสร้างและต่อเติมศูนย์เด็ก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จัดตั้งศูนย์การเรียนรู้ชุมชนและที่อ่านหนังสือพิมพ์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2.5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พัฒนาบุคลากรทางการศึกษา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2.6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พัฒนาสื่อการสอน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2.7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พัฒนาระบบบริหารจัดการของศูนย์พัฒนาเด็กเล็ก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</w:rPr>
        <w:t xml:space="preserve">3. </w:t>
      </w: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ยุทธศาสตร์การพัฒนาด้านวัฒนธรรม ศาสนา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ก่อสร้างอาคารสถานที่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โครงการก่อสร้างอาคารอเนกประสงค์ในหมู่บ้าน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สนับสนุนงบประมาณในการจัดซื้อวัสดุเพื่อก่อสร้างมัสยิด หรืออาคารอเนกประสงค์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สนับสนุนการจัดกิจกรรมทางวัฒนธรรมและศาสนา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สนับสนุนงบประมาณให้องค์กรทางศาสนา ตามที่ขอดำเนินโครงการทางวัฒนธรรม ศาสนาและสังคม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สนับสนุนงบประมาณให้ส่วนราชการตามที่ขอดำเนินโครงการเพื่อสังคมหรือกิจกรรมสำคัญของประเทศ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จัดซื้อโต๊ะ เก้าอี้ โรงเรียนตาดีกา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สนับสนุนเต็นท์ เพื่อกิจกรรมทางศาสนา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จัดกิจกรรมวันสำคัญของชาติ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จัดกิจกรรมวันสำคัญของชาติ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จัดกิจกรรมวันสำคัญของวัฒนธรรมประเพณีท้องถิ่น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สนับสนุนการจัดกิจกรรมตามขนบธรรมเนียมประเพณีของชุมชน/หมู่บ้าน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4. ยุทธศาสตร์การพัฒนาด้านอาชีพ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สนับสนุนปัจจัยการผลิตให้ราษฎร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สนับสนุนวัสดุครุภัณฑ์เพื่อการผลิตให้กลุ่มอาชีพ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ก่อสร้างอาคารที่ทำการกลุ่มอาชีพ หรือศูนย์ฝึกอาชีพ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ให้กลุ่มอาชีพกู้ยืมโครงการเศรษฐกิจชุมชน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โครงการจัดตั้งกองทุนรับซื้อผลผลิตทางการเกษตร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พัฒนาฝีมือแรงงานและอาชีพ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จัดอบรมอาชีพให้ราษฎรและศึกษาดูงาน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สนับสนุนงบประมาณให้ส่วนราชการ จัดอบรมอาชีพ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สนับสนุนงบประมาณให้กลุ่มอาชีพในตำบล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A12F7B" w:rsidRDefault="009C4E2A" w:rsidP="00ED6F94">
      <w:pPr>
        <w:tabs>
          <w:tab w:val="left" w:pos="630"/>
          <w:tab w:val="left" w:pos="1440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lastRenderedPageBreak/>
        <w:t>28</w:t>
      </w:r>
    </w:p>
    <w:p w:rsidR="00A12F7B" w:rsidRPr="00F503B4" w:rsidRDefault="00A12F7B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พัฒนาเทคโนโลยี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จัดอบรมทางวิชาการ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สนับสนุนงบประมาณให้ส่วนราชการจัดอบรม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สนับสนุนงบประมาณให้กลุ่มอาชีพ ในการจัดอบรม/การศึกษาดูงาน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</w:rPr>
        <w:t xml:space="preserve">5. </w:t>
      </w: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ยุทธศาสตร์การพัฒนาด้านสาธารณสุข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ก่อสร้างสนามกีฬา และสถานที่พักผ่อนหย่อนใจ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 ซื้อที่ดินก่อสร้างสนามกีฬากลางตำบล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กรงปินัง</w:t>
      </w:r>
      <w:proofErr w:type="spellEnd"/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ซื้อที่ดินและก่อสร้างลานกีฬาประจำหมู่บ้าน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 จัดซื้อที่ดินและก่อสร้างสวนสาธารณะประจำตำบล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สนับสนุนการเล่นกีฬา และการออกกำลังกายของประชาชน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สนับสนุนวัดสุ/อุปกรณ์กีฬา แก่ประชาชนและเยาวชน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สนับสนุนงบประมาณให้ส่วนราชการ หรือองค์กรประชาชนเพื่อการพัฒนาการกีฬา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จัดการแข่งขันกีฬาประจำปี หรือตามโอกาสต่างๆ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การบริการสาธารณสุข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 ปรับปรุงตามแผนอัตรากำลังพนักงาน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รับการถ่ายโอนสถานบริการและบุคลากรสาธารณสุข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จัดซื้ออาหารและนม เพื่อการพัฒนาสุขภาพ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อุดหนุนงบประมาณให้ส่วนราชการ เพื่อแก้ไขปัญหาหรือบริการด้านสาธารณสุข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3.5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จัดทำป้ายรณรงค์เกี่ยวกับสุขภาพอนามัย ต่อต้านยาเสพติด โรคเอดส์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3.6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 ศ.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สมช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.ในตำบล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3.7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จัดซื้อวัสดุ/ครุภัณฑ์ เพื่อการป้องกันโรค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3.8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ก่อสร้างอาคาร ศ.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สมช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.หรืออาคารสาธารณสุข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3.9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สนับสนุนงบประมาณเพื่อดำเนินงานด้านการส่งเสริมสุขภาพประชาชนให้กองทุนหลักประกันสุขภาพระดับตำบล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3.10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จัดตั้งหน่วยระบบการแพทย์ฉุกเฉิน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</w:rPr>
        <w:t xml:space="preserve">6. </w:t>
      </w: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ยุทธศาสตร์การพัฒนาด้านการป้องกันและแก้ไขปัญหายาเสพติด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ส่งเสริมการเล่นกีฬา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จัดแข่งกีฬาต้านภัยยาเสพติด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อุดหนุนงบประมาณให้ส่วนราชการ หรือองค์กรเอกชนเพื่อกิจกรรมด้านกีฬา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จัดอบรม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การอบรมและรณรงค์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อุดหนุนงบประมาณให้ส่วนราชการ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จัดทำป้ายรณรงค์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F503B4" w:rsidRPr="00F503B4" w:rsidRDefault="009C4E2A" w:rsidP="00ED6F94">
      <w:pPr>
        <w:tabs>
          <w:tab w:val="left" w:pos="630"/>
          <w:tab w:val="left" w:pos="1440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lastRenderedPageBreak/>
        <w:t>29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สนับสนุนกิจกรรมการป้องกันและแก้ไขปัญหายาเสพติด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อุดหนุนงบประมาณให้ส่วนราชการ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จัดกิจกรรมการรณรงค์ภัยยาเสพติด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 อุดหนุนงบประมาณให้ส่วนราชการตามโครงการบำบัดและการตรวจสารเสพติด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จัดโครงการอบรม/เข้าค่ายเยาวชนเพื่อต้านภัยยาเสพติด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</w:rPr>
        <w:t xml:space="preserve">7. </w:t>
      </w: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ยุทธศาสตร์การพัฒนาด้านสิ่งแวดล้อมและทรัพยากรธรรมชาติ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แนวทางการพัฒนา</w:t>
      </w:r>
      <w:r w:rsidRPr="00F503B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ที่ 1</w:t>
      </w:r>
      <w:r w:rsidRPr="00F503B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การจัดทำผังเมือง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 จัดระบบกำจัดขยะครบวงจร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จัดอบรมและรณรงค์การลดขยะคัดแยกขยะในบ้าน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จัดทำป้ายรณรงค์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อุดหนุนงบประมาณให้ส่วนราชการ หรือองค์กรเอกชน เพื่อการจัดกิจกรรมการอนุรักษ์ทรัพยากรธรรมชาติและสิ่งแวดล้อม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 w:hint="cs"/>
          <w:sz w:val="32"/>
          <w:szCs w:val="32"/>
          <w:cs/>
        </w:rPr>
        <w:t xml:space="preserve"> 3 รณรงค์และจัดอบรมตลอดจนการจัดกิจกรรม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</w:rPr>
        <w:t xml:space="preserve">8.  </w:t>
      </w: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ยุทธศาสตร์การพัฒนาด้านการเมือง การบริหารงาน </w:t>
      </w:r>
      <w:proofErr w:type="spellStart"/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แนวทางการพัฒนาที่ </w:t>
      </w:r>
      <w:r w:rsidRPr="00F503B4">
        <w:rPr>
          <w:rFonts w:ascii="TH SarabunPSK" w:eastAsia="Calibri" w:hAnsi="TH SarabunPSK" w:cs="TH SarabunPSK"/>
          <w:sz w:val="32"/>
          <w:szCs w:val="32"/>
        </w:rPr>
        <w:t>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 ปรับปรุงโครงสร้างบุคลากร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ปรับปรุงแผนอัตรากำลังให้สอดคล้องกับภารกิจ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พัฒนาบุคลากร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จัดอบรมพนักงาน ผู้บริหาร สมาชิก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.และ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ทัศน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ศึกษาดูงาน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จัดส่งพนักงาน ผู้บริหาร สมาชิกสภา 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.เข้ารับการอบรมตามที่หน่วยงานอื่นจัดให้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อุดหนุนงบประมาณให้ส่วนราชการจัดอบรมบุคลากร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พัฒนาอาคารสถานที่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ก่อสร้างอาคารโรงจัดเก็บพัสดุ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ก่อสร้างอาคาร อปพร.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3.3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ก่อสร้างอาคารละหมาด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พัฒนาเครื่องมือ เครื่องใช้เพื่อการบริหารงาน 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.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4.1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จัดซื้อวัสดุ ครุภัณฑ์ เพื่อการปฏิบัติงานให้เพียงพอ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4.2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บำรุงรักษาวัสดุ เครื่องมือ เครื่องใช้ ให้สามารถใช้งานอยู่เสมอ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5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พัฒนาระบบป้องกันและบรรเทาสาธารณภัย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5.1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จัดซื้อวัสดุ ครุภัณฑ์ การดับเพลิงและการกู้ภัย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5.2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จัดซื้อวัสดุอุปกรณ์ ครุภัณฑ์ในการบรรเทาสาธารณภัย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5.3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อุดหนุนงบประมาณให้ส่วนราชการเพื่อการป้องกันและบรรเทาสาธารณภัย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5.4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โครงการพัฒนาบุคลากรด้านการป้องกัน และบรรเทาสาธารณภัย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6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พัฒนาระบบจัดเก็บรายได้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6.1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จัดทำแผนที่ภาษี</w:t>
      </w:r>
    </w:p>
    <w:p w:rsid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6.2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บริการจัดเก็บภาษีตามหมู่บ้าน</w:t>
      </w:r>
    </w:p>
    <w:p w:rsidR="00ED6F94" w:rsidRPr="00F503B4" w:rsidRDefault="009C4E2A" w:rsidP="00ED6F94">
      <w:pPr>
        <w:tabs>
          <w:tab w:val="left" w:pos="630"/>
          <w:tab w:val="left" w:pos="1440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lastRenderedPageBreak/>
        <w:t>30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6.3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จัดอบรมผู้มีหน้าที่เสียภาษี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6.4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จัดทำป้ายกำหนดการชำระภาษี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7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เปิดเผยข้อมูลข่าวสารของราชการ ตาม พ.ร.บ.ข้อมูลข่าวสารฯ พ.ศ.</w:t>
      </w:r>
      <w:r w:rsidRPr="00F503B4">
        <w:rPr>
          <w:rFonts w:ascii="TH SarabunPSK" w:eastAsia="Calibri" w:hAnsi="TH SarabunPSK" w:cs="TH SarabunPSK"/>
          <w:sz w:val="32"/>
          <w:szCs w:val="32"/>
        </w:rPr>
        <w:t>2540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7.1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พัฒนาศูนย์เปิดเผยข้อมูลข่าวสาร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7.2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เชิญประชาชนเข้าร่วมฟังการประชุมสภา </w:t>
      </w:r>
      <w:proofErr w:type="spellStart"/>
      <w:r w:rsidRPr="00F503B4">
        <w:rPr>
          <w:rFonts w:ascii="TH SarabunPSK" w:eastAsia="Calibri" w:hAnsi="TH SarabunPSK" w:cs="TH SarabunPSK"/>
          <w:sz w:val="32"/>
          <w:szCs w:val="32"/>
          <w:cs/>
        </w:rPr>
        <w:t>อบต</w:t>
      </w:r>
      <w:proofErr w:type="spellEnd"/>
      <w:r w:rsidRPr="00F503B4">
        <w:rPr>
          <w:rFonts w:ascii="TH SarabunPSK" w:eastAsia="Calibri" w:hAnsi="TH SarabunPSK" w:cs="TH SarabunPSK"/>
          <w:sz w:val="32"/>
          <w:szCs w:val="32"/>
          <w:cs/>
        </w:rPr>
        <w:t>.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7.3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จัดอบรมประชาชนเกี่ยวกับการเมืองการปกครอง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503B4">
        <w:rPr>
          <w:rFonts w:ascii="TH SarabunPSK" w:eastAsia="Calibri" w:hAnsi="TH SarabunPSK" w:cs="TH SarabunPSK"/>
          <w:b/>
          <w:bCs/>
          <w:sz w:val="32"/>
          <w:szCs w:val="32"/>
        </w:rPr>
        <w:t xml:space="preserve">9. </w:t>
      </w:r>
      <w:r w:rsidRPr="00F503B4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ยุทธศาสตร์การพัฒนาด้านสวัสดิการสังคม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ประกอบด้วยแนวทางการพัฒนา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การพัฒนาศูนย์สงเคราะห์ราษฎรประจำหมู่บ้าน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อุดหนุนงบประมาณให้ศูนย์สงเคราะห์ราษฎรประจำหมู่บ้าน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1.2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ก่อสร้างอาคารศูนย์สงเคราะห์ราษฎรประจำหมู่บ้าน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  <w:cs/>
        </w:rPr>
        <w:t>แนวทางการพัฒนาที่</w:t>
      </w:r>
      <w:r w:rsidRPr="00F503B4">
        <w:rPr>
          <w:rFonts w:ascii="TH SarabunPSK" w:eastAsia="Calibri" w:hAnsi="TH SarabunPSK" w:cs="TH SarabunPSK"/>
          <w:sz w:val="32"/>
          <w:szCs w:val="32"/>
        </w:rPr>
        <w:t xml:space="preserve"> 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การสงเคราะห์ผู้ยากไร้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2.1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ช่วยเหลือผู้ประสบภัยธรรมชาติ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2.2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ให้การสงเคราะห์ผู้สูงอายุ ผู้พิการ เด็กด้อยโอกาส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>2.3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 xml:space="preserve"> โครงการตั้งงบประมาณเบี้ยยังชีพผู้สูงอายุ ผู้พิการและผู้ป่วยเอดส์ในตำบลที่ยังไม่ได้รับการจัดสรรงบประมาณจากรัฐบาล</w:t>
      </w:r>
    </w:p>
    <w:p w:rsidR="00F503B4" w:rsidRPr="00F503B4" w:rsidRDefault="00F503B4" w:rsidP="00F503B4">
      <w:pPr>
        <w:tabs>
          <w:tab w:val="left" w:pos="630"/>
          <w:tab w:val="left" w:pos="1440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3B4">
        <w:rPr>
          <w:rFonts w:ascii="TH SarabunPSK" w:eastAsia="Calibri" w:hAnsi="TH SarabunPSK" w:cs="TH SarabunPSK"/>
          <w:sz w:val="32"/>
          <w:szCs w:val="32"/>
        </w:rPr>
        <w:tab/>
        <w:t xml:space="preserve">2.4 </w:t>
      </w:r>
      <w:r w:rsidRPr="00F503B4">
        <w:rPr>
          <w:rFonts w:ascii="TH SarabunPSK" w:eastAsia="Calibri" w:hAnsi="TH SarabunPSK" w:cs="TH SarabunPSK"/>
          <w:sz w:val="32"/>
          <w:szCs w:val="32"/>
          <w:cs/>
        </w:rPr>
        <w:t>ดำเนินการเกี่ยวกับการแจกเบี้ยยังชีพ ผู้สูงอายุ ผู้ป่วยเอดส์ตามนโยบายของรัฐบาล</w:t>
      </w:r>
    </w:p>
    <w:p w:rsidR="00F503B4" w:rsidRPr="00F503B4" w:rsidRDefault="00F503B4" w:rsidP="00F503B4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F503B4" w:rsidRPr="00F503B4" w:rsidRDefault="00F503B4" w:rsidP="00F503B4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F503B4" w:rsidRPr="00F503B4" w:rsidRDefault="00F503B4" w:rsidP="00F503B4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F503B4" w:rsidRPr="00F503B4" w:rsidRDefault="00F503B4" w:rsidP="00F503B4">
      <w:pPr>
        <w:ind w:firstLine="36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/>
    <w:p w:rsidR="00F503B4" w:rsidRDefault="00F503B4">
      <w:pPr>
        <w:sectPr w:rsidR="00F503B4" w:rsidSect="00F503B4">
          <w:pgSz w:w="11906" w:h="16838"/>
          <w:pgMar w:top="1440" w:right="1133" w:bottom="1440" w:left="1701" w:header="708" w:footer="708" w:gutter="0"/>
          <w:cols w:space="708"/>
          <w:docGrid w:linePitch="360"/>
        </w:sectPr>
      </w:pPr>
    </w:p>
    <w:p w:rsidR="00F84633" w:rsidRPr="00ED6F94" w:rsidRDefault="009C4E2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lastRenderedPageBreak/>
        <w:t>31</w:t>
      </w:r>
    </w:p>
    <w:p w:rsidR="00D45D2E" w:rsidRPr="00D45D2E" w:rsidRDefault="00D45D2E" w:rsidP="00FD62CD">
      <w:pPr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8964B51" wp14:editId="48D42DA7">
                <wp:simplePos x="0" y="0"/>
                <wp:positionH relativeFrom="column">
                  <wp:posOffset>8395335</wp:posOffset>
                </wp:positionH>
                <wp:positionV relativeFrom="paragraph">
                  <wp:posOffset>175260</wp:posOffset>
                </wp:positionV>
                <wp:extent cx="933450" cy="389255"/>
                <wp:effectExtent l="9525" t="10795" r="9525" b="9525"/>
                <wp:wrapNone/>
                <wp:docPr id="30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F9175A" w:rsidRDefault="00E4628D" w:rsidP="00D45D2E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9175A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5" o:spid="_x0000_s1026" type="#_x0000_t202" style="position:absolute;margin-left:661.05pt;margin-top:13.8pt;width:73.5pt;height:30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">
                <v:textbox>
                  <w:txbxContent>
                    <w:p w:rsidR="008F2288" w:rsidRPr="00F9175A" w:rsidRDefault="008F2288" w:rsidP="00D45D2E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9175A">
                        <w:rPr>
                          <w:rFonts w:ascii="TH SarabunPSK" w:hAnsi="TH SarabunPSK" w:cs="TH SarabunPSK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="00FD62CD">
        <w:rPr>
          <w:rFonts w:ascii="TH SarabunPSK" w:eastAsia="SimSun" w:hAnsi="TH SarabunPSK" w:cs="TH SarabunPSK" w:hint="cs"/>
          <w:b/>
          <w:bCs/>
          <w:sz w:val="36"/>
          <w:szCs w:val="36"/>
          <w:cs/>
          <w:lang w:eastAsia="zh-CN"/>
        </w:rPr>
        <w:t>3.2  บัญชีโครงการพัฒนา และบัญชีประสานโครงการพัฒนา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ยุทธศาสตร์จังหวัดที่ </w:t>
      </w: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เสริมสร้างยะลาสันติสุข</w:t>
      </w:r>
    </w:p>
    <w:p w:rsidR="00D45D2E" w:rsidRPr="00D45D2E" w:rsidRDefault="00D45D2E" w:rsidP="00D45D2E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ยุทธศาสตร์การพัฒนาของ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อปท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.ในเขตจังหวัด 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  <w:t>3. การส่งเสริมโครงสร้างพื้นฐานและคมนาคม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ยุทธศาสตร์การพัฒนาโครงสร้างพื้นฐาน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  <w:t xml:space="preserve">1.1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ก่อสร้าง ปรับปรุง บำรุงรักษาถนน  ทางเท้า ท่อระบายน้ำและท่าเทียบเรือ</w:t>
      </w: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color w:val="FF0000"/>
          <w:sz w:val="16"/>
          <w:szCs w:val="16"/>
          <w:lang w:eastAsia="zh-CN"/>
        </w:rPr>
      </w:pPr>
    </w:p>
    <w:tbl>
      <w:tblPr>
        <w:tblStyle w:val="ac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0"/>
        <w:gridCol w:w="2418"/>
        <w:gridCol w:w="2268"/>
        <w:gridCol w:w="1984"/>
        <w:gridCol w:w="1134"/>
        <w:gridCol w:w="993"/>
        <w:gridCol w:w="992"/>
        <w:gridCol w:w="1414"/>
        <w:gridCol w:w="2127"/>
        <w:gridCol w:w="6"/>
        <w:gridCol w:w="1272"/>
      </w:tblGrid>
      <w:tr w:rsidR="00AA2D8B" w:rsidTr="00B50E00">
        <w:trPr>
          <w:trHeight w:val="480"/>
        </w:trPr>
        <w:tc>
          <w:tcPr>
            <w:tcW w:w="560" w:type="dxa"/>
            <w:vMerge w:val="restart"/>
            <w:vAlign w:val="center"/>
          </w:tcPr>
          <w:p w:rsidR="00497CEA" w:rsidRP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18" w:type="dxa"/>
            <w:vMerge w:val="restart"/>
            <w:vAlign w:val="center"/>
          </w:tcPr>
          <w:p w:rsidR="00497CEA" w:rsidRP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497CEA" w:rsidRP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84" w:type="dxa"/>
            <w:vMerge w:val="restart"/>
            <w:vAlign w:val="center"/>
          </w:tcPr>
          <w:p w:rsid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497CEA" w:rsidRP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119" w:type="dxa"/>
            <w:gridSpan w:val="3"/>
            <w:vAlign w:val="center"/>
          </w:tcPr>
          <w:p w:rsidR="00497CEA" w:rsidRP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414" w:type="dxa"/>
            <w:vMerge w:val="restart"/>
            <w:vAlign w:val="center"/>
          </w:tcPr>
          <w:p w:rsid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497CEA" w:rsidRP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127" w:type="dxa"/>
            <w:vMerge w:val="restart"/>
            <w:vAlign w:val="center"/>
          </w:tcPr>
          <w:p w:rsidR="00497CEA" w:rsidRP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78" w:type="dxa"/>
            <w:gridSpan w:val="2"/>
            <w:vMerge w:val="restart"/>
            <w:vAlign w:val="center"/>
          </w:tcPr>
          <w:p w:rsidR="00497CEA" w:rsidRPr="00497CEA" w:rsidRDefault="00497CEA" w:rsidP="00497CE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AA2D8B" w:rsidTr="00B50E00">
        <w:trPr>
          <w:trHeight w:val="600"/>
        </w:trPr>
        <w:tc>
          <w:tcPr>
            <w:tcW w:w="560" w:type="dxa"/>
            <w:vMerge/>
          </w:tcPr>
          <w:p w:rsidR="00497CEA" w:rsidRP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18" w:type="dxa"/>
            <w:vMerge/>
          </w:tcPr>
          <w:p w:rsidR="00497CEA" w:rsidRP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68" w:type="dxa"/>
            <w:vMerge/>
          </w:tcPr>
          <w:p w:rsid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84" w:type="dxa"/>
            <w:vMerge/>
          </w:tcPr>
          <w:p w:rsid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497CEA" w:rsidRP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993" w:type="dxa"/>
          </w:tcPr>
          <w:p w:rsidR="00497CEA" w:rsidRDefault="00497CEA" w:rsidP="0023799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497CEA" w:rsidRPr="00497CEA" w:rsidRDefault="00497CEA" w:rsidP="0023799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992" w:type="dxa"/>
          </w:tcPr>
          <w:p w:rsidR="00497CEA" w:rsidRDefault="00497CEA" w:rsidP="0023799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497CEA" w:rsidRPr="00497CEA" w:rsidRDefault="00497CEA" w:rsidP="0023799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414" w:type="dxa"/>
            <w:vMerge/>
          </w:tcPr>
          <w:p w:rsidR="00497CEA" w:rsidRP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127" w:type="dxa"/>
            <w:vMerge/>
          </w:tcPr>
          <w:p w:rsidR="00497CEA" w:rsidRP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78" w:type="dxa"/>
            <w:gridSpan w:val="2"/>
            <w:vMerge/>
          </w:tcPr>
          <w:p w:rsidR="00497CEA" w:rsidRPr="00497CEA" w:rsidRDefault="00497CE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101AFF" w:rsidTr="00B50E00">
        <w:tc>
          <w:tcPr>
            <w:tcW w:w="560" w:type="dxa"/>
          </w:tcPr>
          <w:p w:rsidR="00101AFF" w:rsidRPr="00834FAF" w:rsidRDefault="00101AFF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834FAF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418" w:type="dxa"/>
          </w:tcPr>
          <w:p w:rsidR="00101AFF" w:rsidRPr="008448E6" w:rsidRDefault="00101AFF" w:rsidP="00EB7ED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</w:t>
            </w:r>
            <w:r w:rsidR="00EB7ED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ก่อสร้างคูระบายน้ำรายการ</w:t>
            </w: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วางท่อ</w:t>
            </w:r>
            <w:r w:rsidR="00EB7ED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กลม</w:t>
            </w:r>
            <w:r w:rsidR="00161F8D"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</w:t>
            </w:r>
            <w:proofErr w:type="spellStart"/>
            <w:r w:rsidR="00161F8D"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="00161F8D"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.</w:t>
            </w: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สายหน้า ปตท. ม.7</w:t>
            </w:r>
          </w:p>
        </w:tc>
        <w:tc>
          <w:tcPr>
            <w:tcW w:w="2268" w:type="dxa"/>
          </w:tcPr>
          <w:p w:rsidR="00101AFF" w:rsidRPr="008448E6" w:rsidRDefault="00101AFF" w:rsidP="00EB7ED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เพื่อวางท่อระบายน้ำให้สามารถระบายน้ำ</w:t>
            </w:r>
            <w:r w:rsidR="00EB7ED0">
              <w:rPr>
                <w:rFonts w:ascii="TH SarabunPSK" w:hAnsi="TH SarabunPSK" w:cs="TH SarabunPSK" w:hint="cs"/>
                <w:sz w:val="28"/>
                <w:szCs w:val="28"/>
                <w:cs/>
              </w:rPr>
              <w:t>ดินไม่กัดเซาะถนน</w:t>
            </w:r>
          </w:p>
        </w:tc>
        <w:tc>
          <w:tcPr>
            <w:tcW w:w="1984" w:type="dxa"/>
          </w:tcPr>
          <w:p w:rsidR="00101AFF" w:rsidRPr="00546A0C" w:rsidRDefault="00101AFF" w:rsidP="00604FF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ท่อเส้นผ่าศูนย์กลาง</w:t>
            </w:r>
          </w:p>
          <w:p w:rsidR="00101AFF" w:rsidRPr="00546A0C" w:rsidRDefault="00101AFF" w:rsidP="00604FF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1.20ม.ยาว100ม.จำนวน 4จุด</w:t>
            </w:r>
          </w:p>
        </w:tc>
        <w:tc>
          <w:tcPr>
            <w:tcW w:w="1134" w:type="dxa"/>
          </w:tcPr>
          <w:p w:rsidR="00101AFF" w:rsidRPr="00546A0C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350,000</w:t>
            </w:r>
          </w:p>
        </w:tc>
        <w:tc>
          <w:tcPr>
            <w:tcW w:w="993" w:type="dxa"/>
          </w:tcPr>
          <w:p w:rsidR="00101AFF" w:rsidRPr="00546A0C" w:rsidRDefault="00101AFF" w:rsidP="00D45D2E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350,000</w:t>
            </w:r>
          </w:p>
        </w:tc>
        <w:tc>
          <w:tcPr>
            <w:tcW w:w="992" w:type="dxa"/>
          </w:tcPr>
          <w:p w:rsidR="00101AFF" w:rsidRPr="00546A0C" w:rsidRDefault="00101AFF" w:rsidP="00D45D2E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350,000</w:t>
            </w:r>
          </w:p>
        </w:tc>
        <w:tc>
          <w:tcPr>
            <w:tcW w:w="1414" w:type="dxa"/>
          </w:tcPr>
          <w:p w:rsidR="00101AFF" w:rsidRPr="00F9175A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127" w:type="dxa"/>
          </w:tcPr>
          <w:p w:rsidR="00101AFF" w:rsidRPr="00F9175A" w:rsidRDefault="00101AFF" w:rsidP="00161F8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</w:t>
            </w:r>
            <w:r w:rsidR="00161F8D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ได้ดีและสัญจรสะดวกขึ้น</w:t>
            </w:r>
          </w:p>
        </w:tc>
        <w:tc>
          <w:tcPr>
            <w:tcW w:w="1278" w:type="dxa"/>
            <w:gridSpan w:val="2"/>
            <w:vAlign w:val="center"/>
          </w:tcPr>
          <w:p w:rsidR="00101AFF" w:rsidRPr="00834FAF" w:rsidRDefault="00101AFF" w:rsidP="00BC37E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101AFF" w:rsidTr="00B50E00">
        <w:tc>
          <w:tcPr>
            <w:tcW w:w="560" w:type="dxa"/>
          </w:tcPr>
          <w:p w:rsidR="00101AFF" w:rsidRPr="00834FAF" w:rsidRDefault="00B50E00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418" w:type="dxa"/>
          </w:tcPr>
          <w:p w:rsidR="00101AFF" w:rsidRPr="008448E6" w:rsidRDefault="00101AFF" w:rsidP="00D45D2E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โครงการก่อสร้างถนนบุกเบิก</w:t>
            </w:r>
            <w:r w:rsidR="00EB7ED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ลงดินลูกรัง</w:t>
            </w: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สายปอ</w:t>
            </w:r>
            <w:proofErr w:type="spellStart"/>
            <w:r w:rsidR="00EB7ED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จิง</w:t>
            </w:r>
            <w:proofErr w:type="spellEnd"/>
            <w:r w:rsidR="009C4609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-</w:t>
            </w:r>
            <w:r w:rsidR="00EB7ED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จาเราะ</w:t>
            </w:r>
            <w:proofErr w:type="spellStart"/>
            <w:r w:rsidR="009C4609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มีแย</w:t>
            </w:r>
            <w:proofErr w:type="spellEnd"/>
            <w:r w:rsidR="00EB7ED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</w:t>
            </w: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ม.9</w:t>
            </w:r>
          </w:p>
        </w:tc>
        <w:tc>
          <w:tcPr>
            <w:tcW w:w="2268" w:type="dxa"/>
          </w:tcPr>
          <w:p w:rsidR="00101AFF" w:rsidRPr="008448E6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เพื่อบุกเบิกถนนให้สามารถสัญจรไปมาได้สะดวก</w:t>
            </w:r>
          </w:p>
        </w:tc>
        <w:tc>
          <w:tcPr>
            <w:tcW w:w="1984" w:type="dxa"/>
          </w:tcPr>
          <w:p w:rsidR="00101AFF" w:rsidRPr="00546A0C" w:rsidRDefault="009C4609" w:rsidP="009C460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กว้าง 4.00 ม. ยาว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1,0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00 ม. </w:t>
            </w:r>
          </w:p>
        </w:tc>
        <w:tc>
          <w:tcPr>
            <w:tcW w:w="1134" w:type="dxa"/>
          </w:tcPr>
          <w:p w:rsidR="00101AFF" w:rsidRPr="00546A0C" w:rsidRDefault="009C4609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101AFF" w:rsidRPr="00546A0C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101AFF" w:rsidRPr="00546A0C" w:rsidRDefault="009C4609" w:rsidP="006427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101AFF" w:rsidRPr="00546A0C" w:rsidRDefault="00101AFF" w:rsidP="00D45D2E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</w:tcPr>
          <w:p w:rsidR="00101AFF" w:rsidRPr="00546A0C" w:rsidRDefault="009C4609" w:rsidP="006427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</w:rPr>
              <w:t>00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="00101AFF"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101AFF" w:rsidRPr="00546A0C" w:rsidRDefault="00101AFF" w:rsidP="00D45D2E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414" w:type="dxa"/>
          </w:tcPr>
          <w:p w:rsidR="00101AFF" w:rsidRPr="00F9175A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127" w:type="dxa"/>
          </w:tcPr>
          <w:p w:rsidR="00101AFF" w:rsidRPr="00F9175A" w:rsidRDefault="00101AFF" w:rsidP="00604FF0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78" w:type="dxa"/>
            <w:gridSpan w:val="2"/>
            <w:vAlign w:val="center"/>
          </w:tcPr>
          <w:p w:rsidR="00101AFF" w:rsidRPr="00834FAF" w:rsidRDefault="00101AFF" w:rsidP="00BC37E7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101AFF" w:rsidTr="00B50E00">
        <w:tc>
          <w:tcPr>
            <w:tcW w:w="560" w:type="dxa"/>
          </w:tcPr>
          <w:p w:rsidR="00101AFF" w:rsidRPr="00834FAF" w:rsidRDefault="00B50E00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418" w:type="dxa"/>
          </w:tcPr>
          <w:p w:rsidR="00101AFF" w:rsidRPr="008448E6" w:rsidRDefault="00101AFF" w:rsidP="00D45D2E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โครงการก่อสร้างถนนบุกเบิก</w:t>
            </w:r>
            <w:r w:rsidR="00EB7ED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ลงดินลูกรัง</w:t>
            </w: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สายบาเละบา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โระ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-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บันนัง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บาโก ม.4</w:t>
            </w:r>
          </w:p>
        </w:tc>
        <w:tc>
          <w:tcPr>
            <w:tcW w:w="2268" w:type="dxa"/>
          </w:tcPr>
          <w:p w:rsidR="00101AFF" w:rsidRPr="008448E6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เพื่อบุกเบิกถนนให้สามารถสัญจรไปมาได้สะดวก</w:t>
            </w:r>
          </w:p>
        </w:tc>
        <w:tc>
          <w:tcPr>
            <w:tcW w:w="1984" w:type="dxa"/>
          </w:tcPr>
          <w:p w:rsidR="00101AFF" w:rsidRPr="00546A0C" w:rsidRDefault="00101AFF" w:rsidP="00604FF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กว้าง 4.00 ม. ยาว 500</w:t>
            </w:r>
            <w:r w:rsidR="0093605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ม. </w:t>
            </w:r>
          </w:p>
        </w:tc>
        <w:tc>
          <w:tcPr>
            <w:tcW w:w="1134" w:type="dxa"/>
          </w:tcPr>
          <w:p w:rsidR="00101AFF" w:rsidRPr="00546A0C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101AFF" w:rsidRPr="00546A0C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3" w:type="dxa"/>
          </w:tcPr>
          <w:p w:rsidR="00101AFF" w:rsidRPr="00546A0C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101AFF" w:rsidRPr="00546A0C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</w:tcPr>
          <w:p w:rsidR="00101AFF" w:rsidRPr="00546A0C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101AFF" w:rsidRPr="00546A0C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414" w:type="dxa"/>
          </w:tcPr>
          <w:p w:rsidR="00101AFF" w:rsidRPr="00F9175A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127" w:type="dxa"/>
          </w:tcPr>
          <w:p w:rsidR="00101AFF" w:rsidRPr="00F9175A" w:rsidRDefault="00101AFF" w:rsidP="00604FF0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78" w:type="dxa"/>
            <w:gridSpan w:val="2"/>
          </w:tcPr>
          <w:p w:rsidR="00101AFF" w:rsidRPr="00546A0C" w:rsidRDefault="00101AFF" w:rsidP="00604F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8448E6" w:rsidRPr="00546A0C" w:rsidTr="00B50E00">
        <w:tc>
          <w:tcPr>
            <w:tcW w:w="560" w:type="dxa"/>
          </w:tcPr>
          <w:p w:rsidR="008448E6" w:rsidRDefault="00B50E00" w:rsidP="008448E6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418" w:type="dxa"/>
          </w:tcPr>
          <w:p w:rsidR="008448E6" w:rsidRPr="008448E6" w:rsidRDefault="008448E6" w:rsidP="008448E6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โครงการขุดคูระบายน้ำ</w:t>
            </w:r>
            <w:r w:rsidR="00B50E0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พร้อมคูระบายน้ำ </w:t>
            </w:r>
            <w:proofErr w:type="spellStart"/>
            <w:r w:rsidR="00B50E0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="00B50E00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.</w:t>
            </w: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สายหลังมัสยิด ม.5</w:t>
            </w:r>
          </w:p>
        </w:tc>
        <w:tc>
          <w:tcPr>
            <w:tcW w:w="2268" w:type="dxa"/>
          </w:tcPr>
          <w:p w:rsidR="008448E6" w:rsidRPr="008448E6" w:rsidRDefault="008448E6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เพื่อขุดลอกคูระบายน้ำ</w:t>
            </w:r>
            <w:r w:rsidR="00B50E0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และคูระบายน้ำ </w:t>
            </w:r>
            <w:proofErr w:type="spellStart"/>
            <w:r w:rsidR="00B50E00">
              <w:rPr>
                <w:rFonts w:ascii="TH SarabunPSK" w:hAnsi="TH SarabunPSK" w:cs="TH SarabunPSK" w:hint="cs"/>
                <w:sz w:val="28"/>
                <w:szCs w:val="28"/>
                <w:cs/>
              </w:rPr>
              <w:t>คสล</w:t>
            </w:r>
            <w:proofErr w:type="spellEnd"/>
            <w:r w:rsidR="00B50E00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ให้ระบายน้ำได้ดี</w:t>
            </w:r>
          </w:p>
        </w:tc>
        <w:tc>
          <w:tcPr>
            <w:tcW w:w="1984" w:type="dxa"/>
          </w:tcPr>
          <w:p w:rsidR="008448E6" w:rsidRPr="00A4175B" w:rsidRDefault="008448E6" w:rsidP="008448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4175B">
              <w:rPr>
                <w:rFonts w:ascii="TH SarabunPSK" w:hAnsi="TH SarabunPSK" w:cs="TH SarabunPSK"/>
                <w:sz w:val="28"/>
                <w:szCs w:val="28"/>
                <w:cs/>
              </w:rPr>
              <w:t>กว้าง0.50ม.ลึก0.60ม.ยาว150ม.</w:t>
            </w:r>
          </w:p>
        </w:tc>
        <w:tc>
          <w:tcPr>
            <w:tcW w:w="1134" w:type="dxa"/>
          </w:tcPr>
          <w:p w:rsidR="008448E6" w:rsidRPr="00A4175B" w:rsidRDefault="008448E6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175B">
              <w:rPr>
                <w:rFonts w:ascii="TH SarabunPSK" w:hAnsi="TH SarabunPSK" w:cs="TH SarabunPSK"/>
                <w:sz w:val="28"/>
                <w:szCs w:val="28"/>
                <w:cs/>
              </w:rPr>
              <w:t>180,000</w:t>
            </w:r>
          </w:p>
          <w:p w:rsidR="008448E6" w:rsidRPr="00A4175B" w:rsidRDefault="008448E6" w:rsidP="008448E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A4175B"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 w:rsidRPr="00A4175B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A4175B">
              <w:rPr>
                <w:rFonts w:ascii="TH SarabunPSK" w:hAnsi="TH SarabunPSK" w:cs="TH SarabunPSK" w:hint="cs"/>
                <w:sz w:val="16"/>
                <w:szCs w:val="16"/>
                <w:cs/>
              </w:rPr>
              <w:t>180,000)</w:t>
            </w:r>
          </w:p>
        </w:tc>
        <w:tc>
          <w:tcPr>
            <w:tcW w:w="993" w:type="dxa"/>
          </w:tcPr>
          <w:p w:rsidR="008448E6" w:rsidRPr="00A4175B" w:rsidRDefault="008448E6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175B">
              <w:rPr>
                <w:rFonts w:ascii="TH SarabunPSK" w:hAnsi="TH SarabunPSK" w:cs="TH SarabunPSK"/>
                <w:sz w:val="28"/>
                <w:szCs w:val="28"/>
                <w:cs/>
              </w:rPr>
              <w:t>180,000</w:t>
            </w:r>
          </w:p>
          <w:p w:rsidR="008448E6" w:rsidRPr="00834FAF" w:rsidRDefault="008448E6" w:rsidP="008448E6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992" w:type="dxa"/>
          </w:tcPr>
          <w:p w:rsidR="008448E6" w:rsidRPr="00A4175B" w:rsidRDefault="008448E6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175B">
              <w:rPr>
                <w:rFonts w:ascii="TH SarabunPSK" w:hAnsi="TH SarabunPSK" w:cs="TH SarabunPSK"/>
                <w:sz w:val="28"/>
                <w:szCs w:val="28"/>
                <w:cs/>
              </w:rPr>
              <w:t>180,000</w:t>
            </w:r>
          </w:p>
          <w:p w:rsidR="008448E6" w:rsidRPr="00834FAF" w:rsidRDefault="008448E6" w:rsidP="008448E6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14" w:type="dxa"/>
          </w:tcPr>
          <w:p w:rsidR="008448E6" w:rsidRPr="008448E6" w:rsidRDefault="008448E6" w:rsidP="008448E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8448E6">
              <w:rPr>
                <w:rFonts w:ascii="TH SarabunPSK" w:hAnsi="TH SarabunPSK" w:cs="TH SarabunPSK"/>
                <w:szCs w:val="24"/>
                <w:cs/>
              </w:rPr>
              <w:t>มีทางน้ำที่ได้มาตรฐานเพิ่มขึ้น</w:t>
            </w:r>
          </w:p>
        </w:tc>
        <w:tc>
          <w:tcPr>
            <w:tcW w:w="2133" w:type="dxa"/>
            <w:gridSpan w:val="2"/>
          </w:tcPr>
          <w:p w:rsidR="008448E6" w:rsidRPr="00F9175A" w:rsidRDefault="008448E6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72" w:type="dxa"/>
          </w:tcPr>
          <w:p w:rsidR="008448E6" w:rsidRPr="00546A0C" w:rsidRDefault="008448E6" w:rsidP="008448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B50E00" w:rsidRPr="00546A0C" w:rsidTr="00B50E00">
        <w:tc>
          <w:tcPr>
            <w:tcW w:w="560" w:type="dxa"/>
          </w:tcPr>
          <w:p w:rsidR="00B50E00" w:rsidRDefault="00B50E00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418" w:type="dxa"/>
          </w:tcPr>
          <w:p w:rsidR="00B50E00" w:rsidRPr="00740F81" w:rsidRDefault="00B50E00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.สายจา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เราะปิ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งะ ม.2</w:t>
            </w:r>
          </w:p>
        </w:tc>
        <w:tc>
          <w:tcPr>
            <w:tcW w:w="2268" w:type="dxa"/>
          </w:tcPr>
          <w:p w:rsidR="00B50E00" w:rsidRPr="00546A0C" w:rsidRDefault="00B50E00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เพื่อให้ก่อสร้างคูระบายน้ำให้สามารถระบายน้ำได้ดี</w:t>
            </w:r>
          </w:p>
        </w:tc>
        <w:tc>
          <w:tcPr>
            <w:tcW w:w="1984" w:type="dxa"/>
          </w:tcPr>
          <w:p w:rsidR="00B50E00" w:rsidRPr="00335977" w:rsidRDefault="00B50E00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กว้าง1.50ม.ลึก1.50ม.ยาว500ม.</w:t>
            </w:r>
          </w:p>
        </w:tc>
        <w:tc>
          <w:tcPr>
            <w:tcW w:w="1134" w:type="dxa"/>
          </w:tcPr>
          <w:p w:rsidR="00B50E00" w:rsidRPr="00335977" w:rsidRDefault="00B50E00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4,500,000</w:t>
            </w:r>
          </w:p>
          <w:p w:rsidR="00B50E00" w:rsidRPr="00A4175B" w:rsidRDefault="00B50E00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A4175B"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 w:rsidRPr="00A4175B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A4175B">
              <w:rPr>
                <w:rFonts w:ascii="TH SarabunPSK" w:hAnsi="TH SarabunPSK" w:cs="TH SarabunPSK" w:hint="cs"/>
                <w:sz w:val="16"/>
                <w:szCs w:val="16"/>
                <w:cs/>
              </w:rPr>
              <w:t>4,500,000)</w:t>
            </w:r>
          </w:p>
        </w:tc>
        <w:tc>
          <w:tcPr>
            <w:tcW w:w="993" w:type="dxa"/>
          </w:tcPr>
          <w:p w:rsidR="00B50E00" w:rsidRPr="00B5299F" w:rsidRDefault="00B50E00" w:rsidP="0050042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5299F">
              <w:rPr>
                <w:rFonts w:ascii="TH SarabunPSK" w:hAnsi="TH SarabunPSK" w:cs="TH SarabunPSK"/>
                <w:szCs w:val="24"/>
                <w:cs/>
              </w:rPr>
              <w:t>4,500,000</w:t>
            </w:r>
          </w:p>
          <w:p w:rsidR="00B50E00" w:rsidRPr="00B5299F" w:rsidRDefault="00B50E00" w:rsidP="00500428">
            <w:pPr>
              <w:rPr>
                <w:rFonts w:ascii="TH SarabunPSK" w:eastAsia="SimSun" w:hAnsi="TH SarabunPSK" w:cs="TH SarabunPSK"/>
                <w:szCs w:val="24"/>
                <w:lang w:eastAsia="zh-CN"/>
              </w:rPr>
            </w:pPr>
          </w:p>
        </w:tc>
        <w:tc>
          <w:tcPr>
            <w:tcW w:w="992" w:type="dxa"/>
          </w:tcPr>
          <w:p w:rsidR="00B50E00" w:rsidRPr="00B5299F" w:rsidRDefault="00B50E00" w:rsidP="0050042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5299F">
              <w:rPr>
                <w:rFonts w:ascii="TH SarabunPSK" w:hAnsi="TH SarabunPSK" w:cs="TH SarabunPSK"/>
                <w:szCs w:val="24"/>
                <w:cs/>
              </w:rPr>
              <w:t>4,500,000</w:t>
            </w:r>
          </w:p>
          <w:p w:rsidR="00B50E00" w:rsidRPr="00B5299F" w:rsidRDefault="00B50E00" w:rsidP="00500428">
            <w:pPr>
              <w:rPr>
                <w:rFonts w:ascii="TH SarabunPSK" w:eastAsia="SimSun" w:hAnsi="TH SarabunPSK" w:cs="TH SarabunPSK"/>
                <w:szCs w:val="24"/>
                <w:lang w:eastAsia="zh-CN"/>
              </w:rPr>
            </w:pPr>
          </w:p>
        </w:tc>
        <w:tc>
          <w:tcPr>
            <w:tcW w:w="1414" w:type="dxa"/>
          </w:tcPr>
          <w:p w:rsidR="00B50E00" w:rsidRPr="00F9175A" w:rsidRDefault="00B50E00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เส้นทางระบายน้ำที่ได้มาตรฐานเพิ่มขึ้น</w:t>
            </w:r>
          </w:p>
        </w:tc>
        <w:tc>
          <w:tcPr>
            <w:tcW w:w="2133" w:type="dxa"/>
            <w:gridSpan w:val="2"/>
          </w:tcPr>
          <w:p w:rsidR="00B50E00" w:rsidRPr="00F9175A" w:rsidRDefault="00B50E00" w:rsidP="00500428">
            <w:pPr>
              <w:jc w:val="center"/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ทำให้คูระบายน้ำสามารถระบายน้ำได้ดี</w:t>
            </w:r>
          </w:p>
        </w:tc>
        <w:tc>
          <w:tcPr>
            <w:tcW w:w="1272" w:type="dxa"/>
          </w:tcPr>
          <w:p w:rsidR="00B50E00" w:rsidRPr="00546A0C" w:rsidRDefault="00B50E00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B50E00" w:rsidRPr="00834FAF" w:rsidTr="00B50E00">
        <w:tc>
          <w:tcPr>
            <w:tcW w:w="560" w:type="dxa"/>
          </w:tcPr>
          <w:p w:rsidR="00B50E00" w:rsidRDefault="00B50E00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418" w:type="dxa"/>
          </w:tcPr>
          <w:p w:rsidR="00BC644A" w:rsidRDefault="00B50E00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โครงการก่อสร้างคูระบายน้ำรายการวางท่อกลม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.สายหลังโรงเรียน </w:t>
            </w:r>
          </w:p>
          <w:p w:rsidR="00B50E00" w:rsidRDefault="00B50E00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ม.1(ต่อเติม)</w:t>
            </w:r>
          </w:p>
        </w:tc>
        <w:tc>
          <w:tcPr>
            <w:tcW w:w="2268" w:type="dxa"/>
          </w:tcPr>
          <w:p w:rsidR="00B50E00" w:rsidRPr="00546A0C" w:rsidRDefault="00B50E00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เพื่อวางท่อระบายน้ำให้สามารถระบายน้ำได้ดีขึ้น</w:t>
            </w:r>
          </w:p>
        </w:tc>
        <w:tc>
          <w:tcPr>
            <w:tcW w:w="1984" w:type="dxa"/>
          </w:tcPr>
          <w:p w:rsidR="00B50E00" w:rsidRPr="00546A0C" w:rsidRDefault="00B50E00" w:rsidP="0050042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ท่อเส้นผ่าศูนย์กลาง</w:t>
            </w:r>
          </w:p>
          <w:p w:rsidR="00B50E00" w:rsidRPr="00546A0C" w:rsidRDefault="00B50E00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1.20ม.ยาว100ม.จำนวน 4จุด</w:t>
            </w:r>
          </w:p>
        </w:tc>
        <w:tc>
          <w:tcPr>
            <w:tcW w:w="1134" w:type="dxa"/>
          </w:tcPr>
          <w:p w:rsidR="00B50E00" w:rsidRDefault="00B50E00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350,000</w:t>
            </w:r>
          </w:p>
          <w:p w:rsidR="00B50E00" w:rsidRPr="00BC1584" w:rsidRDefault="00B50E00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:350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,000)</w:t>
            </w:r>
          </w:p>
        </w:tc>
        <w:tc>
          <w:tcPr>
            <w:tcW w:w="993" w:type="dxa"/>
          </w:tcPr>
          <w:p w:rsidR="00B50E00" w:rsidRPr="00546A0C" w:rsidRDefault="00B50E00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350,000</w:t>
            </w:r>
          </w:p>
        </w:tc>
        <w:tc>
          <w:tcPr>
            <w:tcW w:w="992" w:type="dxa"/>
          </w:tcPr>
          <w:p w:rsidR="00B50E00" w:rsidRPr="00546A0C" w:rsidRDefault="00B50E00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350,000</w:t>
            </w:r>
          </w:p>
        </w:tc>
        <w:tc>
          <w:tcPr>
            <w:tcW w:w="1414" w:type="dxa"/>
          </w:tcPr>
          <w:p w:rsidR="00B50E00" w:rsidRPr="00F9175A" w:rsidRDefault="00B50E00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133" w:type="dxa"/>
            <w:gridSpan w:val="2"/>
          </w:tcPr>
          <w:p w:rsidR="00B50E00" w:rsidRPr="00F9175A" w:rsidRDefault="00B50E00" w:rsidP="0050042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72" w:type="dxa"/>
          </w:tcPr>
          <w:p w:rsidR="00B50E00" w:rsidRPr="00834FAF" w:rsidRDefault="00B50E00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45D2E" w:rsidRDefault="00D45D2E" w:rsidP="00D45D2E">
      <w:pPr>
        <w:rPr>
          <w:rFonts w:ascii="TH SarabunPSK" w:eastAsia="SimSun" w:hAnsi="TH SarabunPSK" w:cs="TH SarabunPSK"/>
          <w:b/>
          <w:bCs/>
          <w:color w:val="FF0000"/>
          <w:sz w:val="16"/>
          <w:szCs w:val="16"/>
          <w:lang w:eastAsia="zh-CN"/>
        </w:rPr>
      </w:pPr>
    </w:p>
    <w:p w:rsidR="00161F8D" w:rsidRDefault="00161F8D" w:rsidP="00D45D2E">
      <w:pPr>
        <w:rPr>
          <w:rFonts w:ascii="TH SarabunPSK" w:eastAsia="SimSun" w:hAnsi="TH SarabunPSK" w:cs="TH SarabunPSK"/>
          <w:b/>
          <w:bCs/>
          <w:color w:val="FF0000"/>
          <w:sz w:val="16"/>
          <w:szCs w:val="16"/>
          <w:lang w:eastAsia="zh-CN"/>
        </w:rPr>
      </w:pPr>
    </w:p>
    <w:p w:rsidR="00D45D2E" w:rsidRDefault="009C4E2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3</w:t>
      </w:r>
      <w:r w:rsidR="00A5103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</w:t>
      </w:r>
    </w:p>
    <w:p w:rsidR="00A51036" w:rsidRPr="00ED6F94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8"/>
        <w:gridCol w:w="2250"/>
        <w:gridCol w:w="1971"/>
        <w:gridCol w:w="2105"/>
        <w:gridCol w:w="1204"/>
        <w:gridCol w:w="1017"/>
        <w:gridCol w:w="1017"/>
        <w:gridCol w:w="1372"/>
        <w:gridCol w:w="2412"/>
        <w:gridCol w:w="1262"/>
      </w:tblGrid>
      <w:tr w:rsidR="005F0BEC" w:rsidRPr="00497CEA" w:rsidTr="00B50E00">
        <w:trPr>
          <w:trHeight w:val="480"/>
        </w:trPr>
        <w:tc>
          <w:tcPr>
            <w:tcW w:w="558" w:type="dxa"/>
            <w:vMerge w:val="restart"/>
            <w:vAlign w:val="center"/>
          </w:tcPr>
          <w:p w:rsidR="00420FC5" w:rsidRPr="00497CEA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250" w:type="dxa"/>
            <w:vMerge w:val="restart"/>
            <w:vAlign w:val="center"/>
          </w:tcPr>
          <w:p w:rsidR="00420FC5" w:rsidRPr="00497CEA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71" w:type="dxa"/>
            <w:vMerge w:val="restart"/>
            <w:vAlign w:val="center"/>
          </w:tcPr>
          <w:p w:rsidR="00420FC5" w:rsidRPr="00497CEA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105" w:type="dxa"/>
            <w:vMerge w:val="restart"/>
            <w:vAlign w:val="center"/>
          </w:tcPr>
          <w:p w:rsidR="00420FC5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420FC5" w:rsidRPr="00497CEA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38" w:type="dxa"/>
            <w:gridSpan w:val="3"/>
            <w:vAlign w:val="center"/>
          </w:tcPr>
          <w:p w:rsidR="00420FC5" w:rsidRPr="00497CEA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2" w:type="dxa"/>
            <w:vMerge w:val="restart"/>
            <w:vAlign w:val="center"/>
          </w:tcPr>
          <w:p w:rsidR="00420FC5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420FC5" w:rsidRPr="00497CEA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2" w:type="dxa"/>
            <w:vMerge w:val="restart"/>
            <w:vAlign w:val="center"/>
          </w:tcPr>
          <w:p w:rsidR="00420FC5" w:rsidRPr="00497CEA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420FC5" w:rsidRPr="00497CEA" w:rsidRDefault="00420FC5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BC1584" w:rsidRPr="00497CEA" w:rsidTr="00B50E00">
        <w:trPr>
          <w:trHeight w:val="600"/>
        </w:trPr>
        <w:tc>
          <w:tcPr>
            <w:tcW w:w="558" w:type="dxa"/>
            <w:vMerge/>
          </w:tcPr>
          <w:p w:rsidR="00420FC5" w:rsidRPr="00497CEA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0" w:type="dxa"/>
            <w:vMerge/>
          </w:tcPr>
          <w:p w:rsidR="00420FC5" w:rsidRPr="00497CEA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71" w:type="dxa"/>
            <w:vMerge/>
          </w:tcPr>
          <w:p w:rsidR="00420FC5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05" w:type="dxa"/>
            <w:vMerge/>
          </w:tcPr>
          <w:p w:rsidR="00420FC5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04" w:type="dxa"/>
          </w:tcPr>
          <w:p w:rsidR="00420FC5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420FC5" w:rsidRPr="00497CEA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420FC5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420FC5" w:rsidRPr="00497CEA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420FC5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420FC5" w:rsidRPr="00497CEA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2" w:type="dxa"/>
            <w:vMerge/>
          </w:tcPr>
          <w:p w:rsidR="00420FC5" w:rsidRPr="00497CEA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2" w:type="dxa"/>
            <w:vMerge/>
          </w:tcPr>
          <w:p w:rsidR="00420FC5" w:rsidRPr="00497CEA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420FC5" w:rsidRPr="00497CEA" w:rsidRDefault="00420FC5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1E57D8" w:rsidRPr="00834FAF" w:rsidTr="00B50E00">
        <w:tc>
          <w:tcPr>
            <w:tcW w:w="558" w:type="dxa"/>
          </w:tcPr>
          <w:p w:rsidR="001E57D8" w:rsidRDefault="00B50E00" w:rsidP="00B50E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250" w:type="dxa"/>
          </w:tcPr>
          <w:p w:rsidR="001E57D8" w:rsidRPr="00740F81" w:rsidRDefault="001E57D8" w:rsidP="00604FF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.สายประปา ม.7</w:t>
            </w:r>
          </w:p>
        </w:tc>
        <w:tc>
          <w:tcPr>
            <w:tcW w:w="1971" w:type="dxa"/>
          </w:tcPr>
          <w:p w:rsidR="001E57D8" w:rsidRPr="006427D3" w:rsidRDefault="001E57D8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105" w:type="dxa"/>
          </w:tcPr>
          <w:p w:rsidR="001E57D8" w:rsidRPr="00834FAF" w:rsidRDefault="001E57D8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5 ม.ยาว 70 ม.หนา 0.15 ม.</w:t>
            </w:r>
          </w:p>
        </w:tc>
        <w:tc>
          <w:tcPr>
            <w:tcW w:w="1204" w:type="dxa"/>
          </w:tcPr>
          <w:p w:rsidR="001E57D8" w:rsidRPr="005F0BEC" w:rsidRDefault="001E57D8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1E57D8" w:rsidRPr="00834FAF" w:rsidRDefault="001E57D8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1E57D8" w:rsidRPr="00834FAF" w:rsidRDefault="001E57D8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72" w:type="dxa"/>
          </w:tcPr>
          <w:p w:rsidR="001E57D8" w:rsidRPr="00F9175A" w:rsidRDefault="001E57D8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1E57D8" w:rsidRPr="00F9175A" w:rsidRDefault="001E57D8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1E57D8" w:rsidRPr="00546A0C" w:rsidRDefault="001E57D8" w:rsidP="00604F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1E57D8" w:rsidRPr="00834FAF" w:rsidTr="00B50E00">
        <w:tc>
          <w:tcPr>
            <w:tcW w:w="558" w:type="dxa"/>
          </w:tcPr>
          <w:p w:rsidR="001E57D8" w:rsidRDefault="00B50E00" w:rsidP="00604FF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250" w:type="dxa"/>
          </w:tcPr>
          <w:p w:rsidR="001E57D8" w:rsidRPr="00BC644A" w:rsidRDefault="001E57D8" w:rsidP="00604FF0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โครงการก่อสร้างคูระบายน้ำ </w:t>
            </w:r>
            <w:proofErr w:type="spellStart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.</w:t>
            </w:r>
            <w:proofErr w:type="spellStart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สายบือแน</w:t>
            </w:r>
            <w:proofErr w:type="spellEnd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แล ม.7</w:t>
            </w:r>
          </w:p>
        </w:tc>
        <w:tc>
          <w:tcPr>
            <w:tcW w:w="1971" w:type="dxa"/>
          </w:tcPr>
          <w:p w:rsidR="001E57D8" w:rsidRPr="00546A0C" w:rsidRDefault="001E57D8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เพื่อให้ก่อสร้างคูระบายน้ำให้สามารถระบายน้ำได้ดี</w:t>
            </w:r>
          </w:p>
        </w:tc>
        <w:tc>
          <w:tcPr>
            <w:tcW w:w="2105" w:type="dxa"/>
          </w:tcPr>
          <w:p w:rsidR="001E57D8" w:rsidRPr="00335977" w:rsidRDefault="001E57D8" w:rsidP="005F0BE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กว้าง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0ม.ลึก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0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.50ม.ยาว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3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</w:p>
        </w:tc>
        <w:tc>
          <w:tcPr>
            <w:tcW w:w="1204" w:type="dxa"/>
          </w:tcPr>
          <w:p w:rsidR="001E57D8" w:rsidRPr="00335977" w:rsidRDefault="001E57D8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1E57D8" w:rsidRPr="00A4175B" w:rsidRDefault="001E57D8" w:rsidP="00604FF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017" w:type="dxa"/>
          </w:tcPr>
          <w:p w:rsidR="001E57D8" w:rsidRPr="00335977" w:rsidRDefault="001E57D8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1E57D8" w:rsidRPr="00546A0C" w:rsidRDefault="001E57D8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1E57D8" w:rsidRPr="00335977" w:rsidRDefault="001E57D8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1E57D8" w:rsidRPr="00546A0C" w:rsidRDefault="001E57D8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2" w:type="dxa"/>
          </w:tcPr>
          <w:p w:rsidR="001E57D8" w:rsidRPr="00B50E00" w:rsidRDefault="001E57D8" w:rsidP="00604FF0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50E00">
              <w:rPr>
                <w:rFonts w:ascii="TH SarabunPSK" w:hAnsi="TH SarabunPSK" w:cs="TH SarabunPSK"/>
                <w:szCs w:val="24"/>
                <w:cs/>
              </w:rPr>
              <w:t>เส้นทางระบายน้ำที่ได้มาตรฐานเพิ่มขึ้น</w:t>
            </w:r>
          </w:p>
        </w:tc>
        <w:tc>
          <w:tcPr>
            <w:tcW w:w="2412" w:type="dxa"/>
          </w:tcPr>
          <w:p w:rsidR="001E57D8" w:rsidRPr="00F9175A" w:rsidRDefault="001E57D8" w:rsidP="00604FF0">
            <w:pPr>
              <w:jc w:val="center"/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ทำให้คูระบายน้ำสามารถระบายน้ำได้ดี</w:t>
            </w:r>
          </w:p>
        </w:tc>
        <w:tc>
          <w:tcPr>
            <w:tcW w:w="1262" w:type="dxa"/>
          </w:tcPr>
          <w:p w:rsidR="001E57D8" w:rsidRPr="00546A0C" w:rsidRDefault="001E57D8" w:rsidP="00604F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E07FA1" w:rsidRPr="00546A0C" w:rsidTr="00B50E00">
        <w:tc>
          <w:tcPr>
            <w:tcW w:w="558" w:type="dxa"/>
          </w:tcPr>
          <w:p w:rsidR="00E07FA1" w:rsidRDefault="00E07FA1" w:rsidP="00B50E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2250" w:type="dxa"/>
          </w:tcPr>
          <w:p w:rsidR="00E07FA1" w:rsidRPr="00834FAF" w:rsidRDefault="00E07FA1" w:rsidP="007D1ECD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โครงการก่อสร้างคูระบายน้ำ </w:t>
            </w:r>
            <w:proofErr w:type="spellStart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.สายแบนอ หมู่ที่ 6</w:t>
            </w:r>
          </w:p>
        </w:tc>
        <w:tc>
          <w:tcPr>
            <w:tcW w:w="1971" w:type="dxa"/>
          </w:tcPr>
          <w:p w:rsidR="00E07FA1" w:rsidRPr="00546A0C" w:rsidRDefault="00E07FA1" w:rsidP="007D1EC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ก่อสร้างคูระบายน้ำให้ระบายน้ำได้ดีขึ้น</w:t>
            </w:r>
          </w:p>
        </w:tc>
        <w:tc>
          <w:tcPr>
            <w:tcW w:w="2105" w:type="dxa"/>
          </w:tcPr>
          <w:p w:rsidR="00E07FA1" w:rsidRPr="00BC1584" w:rsidRDefault="00E07FA1" w:rsidP="007D1EC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กว้าง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00ม.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ลึก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0.5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</w:p>
        </w:tc>
        <w:tc>
          <w:tcPr>
            <w:tcW w:w="1204" w:type="dxa"/>
          </w:tcPr>
          <w:p w:rsidR="00E07FA1" w:rsidRPr="00B67B11" w:rsidRDefault="00E07FA1" w:rsidP="007D1EC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430,000</w:t>
            </w:r>
          </w:p>
        </w:tc>
        <w:tc>
          <w:tcPr>
            <w:tcW w:w="1017" w:type="dxa"/>
          </w:tcPr>
          <w:p w:rsidR="00E07FA1" w:rsidRPr="00546A0C" w:rsidRDefault="00E07FA1" w:rsidP="007D1ECD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430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017" w:type="dxa"/>
          </w:tcPr>
          <w:p w:rsidR="00E07FA1" w:rsidRPr="00546A0C" w:rsidRDefault="00E07FA1" w:rsidP="007D1ECD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430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372" w:type="dxa"/>
          </w:tcPr>
          <w:p w:rsidR="00E07FA1" w:rsidRPr="00F9175A" w:rsidRDefault="00E07FA1" w:rsidP="007D1EC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น้ำ</w:t>
            </w: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ได้มาตรฐานเพิ่มขึ้น</w:t>
            </w:r>
          </w:p>
        </w:tc>
        <w:tc>
          <w:tcPr>
            <w:tcW w:w="2412" w:type="dxa"/>
          </w:tcPr>
          <w:p w:rsidR="00E07FA1" w:rsidRPr="00B67B11" w:rsidRDefault="00E07FA1" w:rsidP="007D1EC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67B11">
              <w:rPr>
                <w:rFonts w:ascii="TH SarabunPSK" w:hAnsi="TH SarabunPSK" w:cs="TH SarabunPSK"/>
                <w:sz w:val="28"/>
                <w:szCs w:val="28"/>
                <w:cs/>
              </w:rPr>
              <w:t>ทำให้</w:t>
            </w:r>
            <w:r w:rsidRPr="00B67B11">
              <w:rPr>
                <w:rFonts w:ascii="TH SarabunPSK" w:hAnsi="TH SarabunPSK" w:cs="TH SarabunPSK" w:hint="cs"/>
                <w:sz w:val="28"/>
                <w:szCs w:val="28"/>
                <w:cs/>
              </w:rPr>
              <w:t>น้ำสามารถระบายได้ดีขึ้น</w:t>
            </w:r>
          </w:p>
        </w:tc>
        <w:tc>
          <w:tcPr>
            <w:tcW w:w="1262" w:type="dxa"/>
          </w:tcPr>
          <w:p w:rsidR="00E07FA1" w:rsidRPr="00834FAF" w:rsidRDefault="00E07FA1" w:rsidP="007D1ECD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E07FA1" w:rsidRPr="00546A0C" w:rsidTr="00B50E00">
        <w:tc>
          <w:tcPr>
            <w:tcW w:w="558" w:type="dxa"/>
          </w:tcPr>
          <w:p w:rsidR="00E07FA1" w:rsidRPr="00834FAF" w:rsidRDefault="00E07FA1" w:rsidP="00B50E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2250" w:type="dxa"/>
          </w:tcPr>
          <w:p w:rsidR="00E07FA1" w:rsidRPr="008448E6" w:rsidRDefault="00E07FA1" w:rsidP="00592AE7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โครงการก่อสร้างถนนบุกเบิก</w:t>
            </w: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ลงดินลูกรัง</w:t>
            </w: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</w:t>
            </w: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   บองอ-สะเก ม.6</w:t>
            </w:r>
          </w:p>
        </w:tc>
        <w:tc>
          <w:tcPr>
            <w:tcW w:w="1971" w:type="dxa"/>
          </w:tcPr>
          <w:p w:rsidR="00E07FA1" w:rsidRPr="008448E6" w:rsidRDefault="00E07FA1" w:rsidP="004F604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เพื่อบุกเบิกถนนให้สามารถสัญจรไปมาได้สะดวก</w:t>
            </w:r>
          </w:p>
        </w:tc>
        <w:tc>
          <w:tcPr>
            <w:tcW w:w="2105" w:type="dxa"/>
          </w:tcPr>
          <w:p w:rsidR="00E07FA1" w:rsidRDefault="00E07FA1" w:rsidP="004F604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กว้า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ง 4.00 ม. </w:t>
            </w:r>
          </w:p>
          <w:p w:rsidR="00E07FA1" w:rsidRPr="00546A0C" w:rsidRDefault="00E07FA1" w:rsidP="004F604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ยาว 500 ม. </w:t>
            </w:r>
          </w:p>
        </w:tc>
        <w:tc>
          <w:tcPr>
            <w:tcW w:w="1204" w:type="dxa"/>
          </w:tcPr>
          <w:p w:rsidR="00E07FA1" w:rsidRPr="00546A0C" w:rsidRDefault="00E07FA1" w:rsidP="004F604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4F604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17" w:type="dxa"/>
          </w:tcPr>
          <w:p w:rsidR="00E07FA1" w:rsidRPr="00546A0C" w:rsidRDefault="00E07FA1" w:rsidP="004F604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4F604A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E07FA1" w:rsidRPr="00546A0C" w:rsidRDefault="00E07FA1" w:rsidP="004F604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4F604A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2" w:type="dxa"/>
          </w:tcPr>
          <w:p w:rsidR="00E07FA1" w:rsidRPr="00F9175A" w:rsidRDefault="00E07FA1" w:rsidP="004F604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E07FA1" w:rsidRPr="00F9175A" w:rsidRDefault="00E07FA1" w:rsidP="004F604A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E07FA1" w:rsidRPr="00546A0C" w:rsidRDefault="00E07FA1" w:rsidP="004F60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E07FA1" w:rsidRPr="00546A0C" w:rsidTr="00B50E00">
        <w:tc>
          <w:tcPr>
            <w:tcW w:w="558" w:type="dxa"/>
          </w:tcPr>
          <w:p w:rsidR="00E07FA1" w:rsidRDefault="00E07FA1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2250" w:type="dxa"/>
          </w:tcPr>
          <w:p w:rsidR="00E07FA1" w:rsidRPr="008448E6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โครงการก่อสร้างถนนบุกเบิกสาย</w:t>
            </w: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คลอง-กูแปปุโรง ม.3</w:t>
            </w:r>
          </w:p>
        </w:tc>
        <w:tc>
          <w:tcPr>
            <w:tcW w:w="1971" w:type="dxa"/>
          </w:tcPr>
          <w:p w:rsidR="00E07FA1" w:rsidRPr="008448E6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เพื่อบุกเบิกถนนให้สามารถสัญจรไปมาได้สะดวก</w:t>
            </w:r>
          </w:p>
        </w:tc>
        <w:tc>
          <w:tcPr>
            <w:tcW w:w="2105" w:type="dxa"/>
          </w:tcPr>
          <w:p w:rsidR="00E07FA1" w:rsidRDefault="00E07FA1" w:rsidP="0050042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กว้า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ง 4.00 ม.</w:t>
            </w:r>
          </w:p>
          <w:p w:rsidR="00E07FA1" w:rsidRPr="00546A0C" w:rsidRDefault="00E07FA1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ยาว 500 ม. </w:t>
            </w:r>
          </w:p>
        </w:tc>
        <w:tc>
          <w:tcPr>
            <w:tcW w:w="1204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17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2" w:type="dxa"/>
          </w:tcPr>
          <w:p w:rsidR="00E07FA1" w:rsidRPr="00F9175A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E07FA1" w:rsidRPr="00F9175A" w:rsidRDefault="00E07FA1" w:rsidP="00500428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E07FA1" w:rsidRPr="00546A0C" w:rsidTr="00B50E00">
        <w:tc>
          <w:tcPr>
            <w:tcW w:w="558" w:type="dxa"/>
          </w:tcPr>
          <w:p w:rsidR="00E07FA1" w:rsidRDefault="00E07FA1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2250" w:type="dxa"/>
          </w:tcPr>
          <w:p w:rsidR="00E07FA1" w:rsidRPr="008448E6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โครงการก่อสร้างถนนบุกเบิก</w:t>
            </w: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ลงดินลูกรัง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</w:t>
            </w: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ตลิ</w:t>
            </w:r>
            <w:proofErr w:type="spellEnd"/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ซิ ม.5</w:t>
            </w:r>
          </w:p>
        </w:tc>
        <w:tc>
          <w:tcPr>
            <w:tcW w:w="1971" w:type="dxa"/>
          </w:tcPr>
          <w:p w:rsidR="00E07FA1" w:rsidRPr="008448E6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เพื่อบุกเบิกถนนให้สามารถสัญจรไปมาได้สะดวก</w:t>
            </w:r>
          </w:p>
        </w:tc>
        <w:tc>
          <w:tcPr>
            <w:tcW w:w="2105" w:type="dxa"/>
          </w:tcPr>
          <w:p w:rsidR="00E07FA1" w:rsidRPr="00546A0C" w:rsidRDefault="00E07FA1" w:rsidP="00ED584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กว้า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ง 4.00 ม.ยาว 500 ม. </w:t>
            </w:r>
          </w:p>
        </w:tc>
        <w:tc>
          <w:tcPr>
            <w:tcW w:w="1204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17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2" w:type="dxa"/>
          </w:tcPr>
          <w:p w:rsidR="00E07FA1" w:rsidRPr="00F9175A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E07FA1" w:rsidRPr="00F9175A" w:rsidRDefault="00E07FA1" w:rsidP="00500428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E07FA1" w:rsidRPr="00546A0C" w:rsidTr="00B50E00">
        <w:tc>
          <w:tcPr>
            <w:tcW w:w="558" w:type="dxa"/>
          </w:tcPr>
          <w:p w:rsidR="00E07FA1" w:rsidRPr="00834FAF" w:rsidRDefault="00E07FA1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13</w:t>
            </w:r>
          </w:p>
        </w:tc>
        <w:tc>
          <w:tcPr>
            <w:tcW w:w="2250" w:type="dxa"/>
          </w:tcPr>
          <w:p w:rsidR="00E07FA1" w:rsidRPr="008448E6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โครงการก่อสร้างถนนบุกเบิก</w:t>
            </w: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ลงดินลูกรัง</w:t>
            </w: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</w:t>
            </w: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ตลาดนัด-กู</w:t>
            </w:r>
            <w:proofErr w:type="spellStart"/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โบร์</w:t>
            </w:r>
            <w:proofErr w:type="spellEnd"/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ม.7</w:t>
            </w:r>
          </w:p>
        </w:tc>
        <w:tc>
          <w:tcPr>
            <w:tcW w:w="1971" w:type="dxa"/>
          </w:tcPr>
          <w:p w:rsidR="00E07FA1" w:rsidRPr="008448E6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เพื่อบุกเบิกถนนให้สามารถสัญจรไปมาได้สะดวก</w:t>
            </w:r>
          </w:p>
        </w:tc>
        <w:tc>
          <w:tcPr>
            <w:tcW w:w="2105" w:type="dxa"/>
          </w:tcPr>
          <w:p w:rsidR="00E07FA1" w:rsidRPr="00546A0C" w:rsidRDefault="00E07FA1" w:rsidP="00ED584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กว้าง 4.00 ม.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00 ม. </w:t>
            </w:r>
          </w:p>
        </w:tc>
        <w:tc>
          <w:tcPr>
            <w:tcW w:w="1204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17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E07FA1" w:rsidRPr="00546A0C" w:rsidRDefault="00E07FA1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2" w:type="dxa"/>
          </w:tcPr>
          <w:p w:rsidR="00E07FA1" w:rsidRPr="00F9175A" w:rsidRDefault="00E07FA1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E07FA1" w:rsidRPr="00F9175A" w:rsidRDefault="00E07FA1" w:rsidP="00500428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E07FA1" w:rsidRPr="00546A0C" w:rsidRDefault="00E07FA1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45D2E" w:rsidRPr="00420FC5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C644A" w:rsidRDefault="00BC644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448E6" w:rsidRDefault="00BD56D0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lastRenderedPageBreak/>
        <w:t>3</w:t>
      </w:r>
      <w:r w:rsidR="00A5103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</w:t>
      </w: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3"/>
        <w:gridCol w:w="2199"/>
        <w:gridCol w:w="1941"/>
        <w:gridCol w:w="2058"/>
        <w:gridCol w:w="1200"/>
        <w:gridCol w:w="1131"/>
        <w:gridCol w:w="1131"/>
        <w:gridCol w:w="1350"/>
        <w:gridCol w:w="2349"/>
        <w:gridCol w:w="1256"/>
      </w:tblGrid>
      <w:tr w:rsidR="00500428" w:rsidRPr="00497CEA" w:rsidTr="00AF6D7A">
        <w:trPr>
          <w:trHeight w:val="480"/>
        </w:trPr>
        <w:tc>
          <w:tcPr>
            <w:tcW w:w="553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199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1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58" w:type="dxa"/>
            <w:vMerge w:val="restart"/>
            <w:vAlign w:val="center"/>
          </w:tcPr>
          <w:p w:rsidR="00500428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462" w:type="dxa"/>
            <w:gridSpan w:val="3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0" w:type="dxa"/>
            <w:vMerge w:val="restart"/>
            <w:vAlign w:val="center"/>
          </w:tcPr>
          <w:p w:rsidR="00500428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49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6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500428" w:rsidRPr="00497CEA" w:rsidTr="00AF6D7A">
        <w:trPr>
          <w:trHeight w:val="600"/>
        </w:trPr>
        <w:tc>
          <w:tcPr>
            <w:tcW w:w="553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99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1" w:type="dxa"/>
            <w:vMerge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58" w:type="dxa"/>
            <w:vMerge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00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0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49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6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A51036" w:rsidRPr="00834FAF" w:rsidTr="00DF3D74">
        <w:tc>
          <w:tcPr>
            <w:tcW w:w="553" w:type="dxa"/>
          </w:tcPr>
          <w:p w:rsidR="00A51036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14</w:t>
            </w:r>
          </w:p>
        </w:tc>
        <w:tc>
          <w:tcPr>
            <w:tcW w:w="2199" w:type="dxa"/>
          </w:tcPr>
          <w:p w:rsidR="00A51036" w:rsidRPr="00740F81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.สายสวนพลู ม.8</w:t>
            </w:r>
          </w:p>
        </w:tc>
        <w:tc>
          <w:tcPr>
            <w:tcW w:w="1941" w:type="dxa"/>
          </w:tcPr>
          <w:p w:rsidR="00A51036" w:rsidRPr="006427D3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4 ม.ยาว 800 ม.หนา 0.15 ม.</w:t>
            </w:r>
          </w:p>
        </w:tc>
        <w:tc>
          <w:tcPr>
            <w:tcW w:w="1200" w:type="dxa"/>
          </w:tcPr>
          <w:p w:rsidR="00A51036" w:rsidRPr="005F0BEC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A51036" w:rsidRPr="00546A0C" w:rsidRDefault="00A51036" w:rsidP="00DF3D7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F6D7A">
        <w:tc>
          <w:tcPr>
            <w:tcW w:w="553" w:type="dxa"/>
          </w:tcPr>
          <w:p w:rsidR="00A51036" w:rsidRPr="00AF6D7A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AF6D7A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2199" w:type="dxa"/>
          </w:tcPr>
          <w:p w:rsidR="00A51036" w:rsidRPr="008448E6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โครงการซ่อมแซมถนนลงดินลูกรังสายสะเกใน - ภูเขา หมู่ที่ 1</w:t>
            </w:r>
          </w:p>
        </w:tc>
        <w:tc>
          <w:tcPr>
            <w:tcW w:w="1941" w:type="dxa"/>
          </w:tcPr>
          <w:p w:rsidR="00A51036" w:rsidRPr="008448E6" w:rsidRDefault="00A51036" w:rsidP="00F130E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ซ่อมแซม</w:t>
            </w: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ถนนให้สามารถสัญจรไปมาได้สะดวก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546A0C" w:rsidRDefault="00A51036" w:rsidP="00AF6D7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กว้าง </w:t>
            </w:r>
            <w:r w:rsidRPr="00546A0C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.00 ม. ยาว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00 ม. </w:t>
            </w:r>
          </w:p>
        </w:tc>
        <w:tc>
          <w:tcPr>
            <w:tcW w:w="1200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15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1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15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31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15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0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  <w:vAlign w:val="center"/>
          </w:tcPr>
          <w:p w:rsidR="00A51036" w:rsidRPr="00834FAF" w:rsidRDefault="00A51036" w:rsidP="00500428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F6D7A">
        <w:tc>
          <w:tcPr>
            <w:tcW w:w="553" w:type="dxa"/>
          </w:tcPr>
          <w:p w:rsidR="00A51036" w:rsidRPr="00834FAF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16</w:t>
            </w:r>
          </w:p>
        </w:tc>
        <w:tc>
          <w:tcPr>
            <w:tcW w:w="2199" w:type="dxa"/>
          </w:tcPr>
          <w:p w:rsidR="00A51036" w:rsidRPr="008448E6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โครงการซ่อมแซมถนนลงดินลูกรังสายไฟฟ้า หมู่ที่ 2</w:t>
            </w:r>
          </w:p>
        </w:tc>
        <w:tc>
          <w:tcPr>
            <w:tcW w:w="1941" w:type="dxa"/>
          </w:tcPr>
          <w:p w:rsidR="00A51036" w:rsidRPr="008448E6" w:rsidRDefault="00A51036" w:rsidP="00AF6D7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ซ่อมแซม</w:t>
            </w: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ถนนให้สามารถสัญจรไปมาได้สะดวก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4D3562" w:rsidRDefault="00A51036" w:rsidP="00AF6D7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562">
              <w:rPr>
                <w:rFonts w:ascii="TH SarabunPSK" w:hAnsi="TH SarabunPSK" w:cs="TH SarabunPSK"/>
                <w:sz w:val="28"/>
                <w:szCs w:val="28"/>
                <w:cs/>
              </w:rPr>
              <w:t>กว้าง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4D3562">
              <w:rPr>
                <w:rFonts w:ascii="TH SarabunPSK" w:hAnsi="TH SarabunPSK" w:cs="TH SarabunPSK"/>
                <w:sz w:val="28"/>
                <w:szCs w:val="28"/>
                <w:cs/>
              </w:rPr>
              <w:t>.00ม.ยาว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00ม.</w:t>
            </w:r>
          </w:p>
        </w:tc>
        <w:tc>
          <w:tcPr>
            <w:tcW w:w="1200" w:type="dxa"/>
          </w:tcPr>
          <w:p w:rsidR="00A51036" w:rsidRPr="00AF6D7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F6D7A">
              <w:rPr>
                <w:rFonts w:ascii="TH SarabunPSK" w:hAnsi="TH SarabunPSK" w:cs="TH SarabunPSK" w:hint="cs"/>
                <w:sz w:val="28"/>
                <w:szCs w:val="28"/>
                <w:cs/>
              </w:rPr>
              <w:t>160,000</w:t>
            </w:r>
          </w:p>
        </w:tc>
        <w:tc>
          <w:tcPr>
            <w:tcW w:w="1131" w:type="dxa"/>
          </w:tcPr>
          <w:p w:rsidR="00A51036" w:rsidRPr="00AF6D7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F6D7A">
              <w:rPr>
                <w:rFonts w:ascii="TH SarabunPSK" w:hAnsi="TH SarabunPSK" w:cs="TH SarabunPSK" w:hint="cs"/>
                <w:sz w:val="28"/>
                <w:szCs w:val="28"/>
                <w:cs/>
              </w:rPr>
              <w:t>160,000</w:t>
            </w:r>
          </w:p>
        </w:tc>
        <w:tc>
          <w:tcPr>
            <w:tcW w:w="1131" w:type="dxa"/>
          </w:tcPr>
          <w:p w:rsidR="00A51036" w:rsidRPr="00AF6D7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F6D7A">
              <w:rPr>
                <w:rFonts w:ascii="TH SarabunPSK" w:hAnsi="TH SarabunPSK" w:cs="TH SarabunPSK" w:hint="cs"/>
                <w:sz w:val="28"/>
                <w:szCs w:val="28"/>
                <w:cs/>
              </w:rPr>
              <w:t>160,000</w:t>
            </w:r>
          </w:p>
        </w:tc>
        <w:tc>
          <w:tcPr>
            <w:tcW w:w="1350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  <w:vAlign w:val="center"/>
          </w:tcPr>
          <w:p w:rsidR="00A51036" w:rsidRPr="00834FAF" w:rsidRDefault="00A51036" w:rsidP="00500428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F6D7A">
        <w:tc>
          <w:tcPr>
            <w:tcW w:w="553" w:type="dxa"/>
          </w:tcPr>
          <w:p w:rsidR="00A51036" w:rsidRPr="00834FAF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17</w:t>
            </w:r>
          </w:p>
        </w:tc>
        <w:tc>
          <w:tcPr>
            <w:tcW w:w="2199" w:type="dxa"/>
          </w:tcPr>
          <w:p w:rsidR="00A51036" w:rsidRPr="008448E6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โครงการก่อสร้างถนนบุกเบิกลงดินลูกรังสายกำปงบารู หมู่ที่ 2 และหมู่ที่ 5</w:t>
            </w:r>
          </w:p>
        </w:tc>
        <w:tc>
          <w:tcPr>
            <w:tcW w:w="1941" w:type="dxa"/>
          </w:tcPr>
          <w:p w:rsidR="00A51036" w:rsidRPr="008448E6" w:rsidRDefault="00A51036" w:rsidP="00AF6D7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เพื่อก่อสร้างถนน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</w:t>
            </w: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AF6D7A" w:rsidRDefault="00A51036" w:rsidP="00F130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กว้าง 4.00 ม.</w:t>
            </w:r>
            <w:r w:rsidR="00F130E6">
              <w:rPr>
                <w:rFonts w:ascii="TH SarabunPSK" w:hAnsi="TH SarabunPSK" w:cs="TH SarabunPSK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00 ม.</w:t>
            </w:r>
          </w:p>
        </w:tc>
        <w:tc>
          <w:tcPr>
            <w:tcW w:w="1200" w:type="dxa"/>
          </w:tcPr>
          <w:p w:rsidR="00A51036" w:rsidRPr="00AF6D7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450,000</w:t>
            </w:r>
          </w:p>
        </w:tc>
        <w:tc>
          <w:tcPr>
            <w:tcW w:w="1131" w:type="dxa"/>
          </w:tcPr>
          <w:p w:rsidR="00A51036" w:rsidRPr="00AF6D7A" w:rsidRDefault="00A51036" w:rsidP="00500428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AF6D7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450</w:t>
            </w:r>
            <w:r w:rsidRPr="00AF6D7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AF6D7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A51036" w:rsidRPr="00AF6D7A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AF6D7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450,000</w:t>
            </w:r>
          </w:p>
        </w:tc>
        <w:tc>
          <w:tcPr>
            <w:tcW w:w="1350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  <w:vAlign w:val="center"/>
          </w:tcPr>
          <w:p w:rsidR="00A51036" w:rsidRPr="00834FAF" w:rsidRDefault="00A51036" w:rsidP="00500428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546A0C" w:rsidTr="00AF6D7A">
        <w:tc>
          <w:tcPr>
            <w:tcW w:w="553" w:type="dxa"/>
          </w:tcPr>
          <w:p w:rsidR="00A51036" w:rsidRPr="00834FAF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18</w:t>
            </w:r>
          </w:p>
        </w:tc>
        <w:tc>
          <w:tcPr>
            <w:tcW w:w="2199" w:type="dxa"/>
          </w:tcPr>
          <w:p w:rsidR="00A51036" w:rsidRPr="00834FAF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โครงการซ่อมแซมถนนลงดินลูกรังสายบีแดจอลอง หมู่ที่ 3</w:t>
            </w:r>
          </w:p>
        </w:tc>
        <w:tc>
          <w:tcPr>
            <w:tcW w:w="1941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เพื่อซ่อมแซมถนนให้มีสภาพที่สามารถใช้สัญจรได้ปลอดภัย</w:t>
            </w:r>
          </w:p>
        </w:tc>
        <w:tc>
          <w:tcPr>
            <w:tcW w:w="2058" w:type="dxa"/>
          </w:tcPr>
          <w:p w:rsidR="00A51036" w:rsidRPr="00335977" w:rsidRDefault="00A51036" w:rsidP="00AF6D7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กว้าง4.00ม.ยาว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00ม.</w:t>
            </w:r>
          </w:p>
        </w:tc>
        <w:tc>
          <w:tcPr>
            <w:tcW w:w="1200" w:type="dxa"/>
          </w:tcPr>
          <w:p w:rsidR="00A51036" w:rsidRPr="00BC1584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16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A4175B" w:rsidRDefault="00A51036" w:rsidP="00AF6D7A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1" w:type="dxa"/>
          </w:tcPr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AF6D7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160</w:t>
            </w:r>
            <w:r w:rsidRPr="00AF6D7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AF6D7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AF6D7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160</w:t>
            </w:r>
            <w:r w:rsidRPr="00AF6D7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AF6D7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ทำให้ประชาชนมีถนนสัญจรได้อย่างปลอดภัย</w:t>
            </w:r>
          </w:p>
        </w:tc>
        <w:tc>
          <w:tcPr>
            <w:tcW w:w="1256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F6D7A">
        <w:tc>
          <w:tcPr>
            <w:tcW w:w="553" w:type="dxa"/>
          </w:tcPr>
          <w:p w:rsidR="00A51036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19</w:t>
            </w:r>
          </w:p>
        </w:tc>
        <w:tc>
          <w:tcPr>
            <w:tcW w:w="2199" w:type="dxa"/>
          </w:tcPr>
          <w:p w:rsidR="00A51036" w:rsidRPr="00740F81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โครงการก่อสร้างถนนบุกเบิกลงดินลูกรังสาย</w:t>
            </w:r>
            <w:proofErr w:type="spellStart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บันนัง</w:t>
            </w:r>
            <w:proofErr w:type="spellEnd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บาโก - </w:t>
            </w:r>
            <w:proofErr w:type="spellStart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บรา</w:t>
            </w:r>
            <w:proofErr w:type="spellEnd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แง หมู่ที่ 4</w:t>
            </w:r>
          </w:p>
        </w:tc>
        <w:tc>
          <w:tcPr>
            <w:tcW w:w="1941" w:type="dxa"/>
          </w:tcPr>
          <w:p w:rsidR="00A51036" w:rsidRPr="00546A0C" w:rsidRDefault="00A51036" w:rsidP="00AF6D7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เพื่อให้ก่อสร้าง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ถนนบุกเบิก</w:t>
            </w:r>
            <w:r w:rsidRPr="00AF6D7A">
              <w:rPr>
                <w:rFonts w:ascii="TH SarabunPSK" w:hAnsi="TH SarabunPSK" w:cs="TH SarabunPSK"/>
                <w:sz w:val="28"/>
                <w:szCs w:val="28"/>
                <w:cs/>
              </w:rPr>
              <w:t>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9B5675" w:rsidRDefault="00A51036" w:rsidP="00AF6D7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กว้าง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4.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0ม.</w:t>
            </w:r>
            <w:r w:rsidRPr="009B567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70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0ม.</w:t>
            </w:r>
          </w:p>
        </w:tc>
        <w:tc>
          <w:tcPr>
            <w:tcW w:w="1200" w:type="dxa"/>
          </w:tcPr>
          <w:p w:rsidR="00A51036" w:rsidRDefault="00A51036" w:rsidP="0050042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4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0,000</w:t>
            </w:r>
          </w:p>
          <w:p w:rsidR="00A51036" w:rsidRPr="009B5675" w:rsidRDefault="00A51036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1" w:type="dxa"/>
          </w:tcPr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AF6D7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450</w:t>
            </w:r>
            <w:r w:rsidRPr="00AF6D7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AF6D7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A51036" w:rsidRPr="00546A0C" w:rsidRDefault="00A51036" w:rsidP="00500428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AF6D7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450,000</w:t>
            </w: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ทำให้ประชาชนมีถนนสัญจรได้อย่างปลอดภัย</w:t>
            </w:r>
          </w:p>
        </w:tc>
        <w:tc>
          <w:tcPr>
            <w:tcW w:w="1256" w:type="dxa"/>
          </w:tcPr>
          <w:p w:rsidR="00A51036" w:rsidRPr="00834FAF" w:rsidRDefault="00A51036" w:rsidP="00AF6D7A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F6D7A">
        <w:tc>
          <w:tcPr>
            <w:tcW w:w="553" w:type="dxa"/>
          </w:tcPr>
          <w:p w:rsidR="00A51036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20</w:t>
            </w:r>
          </w:p>
        </w:tc>
        <w:tc>
          <w:tcPr>
            <w:tcW w:w="2199" w:type="dxa"/>
          </w:tcPr>
          <w:p w:rsidR="00A51036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โครงการซ่อมแซมถนนลงดินลูกรังสายฉัตรมงคล หมู่ที่ 5</w:t>
            </w:r>
          </w:p>
        </w:tc>
        <w:tc>
          <w:tcPr>
            <w:tcW w:w="1941" w:type="dxa"/>
          </w:tcPr>
          <w:p w:rsidR="00A51036" w:rsidRPr="00546A0C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เพื่อซ่อมแซมถนนให้มีสภาพที่สามารถใช้สัญจรได้ปลอดภัย</w:t>
            </w:r>
          </w:p>
        </w:tc>
        <w:tc>
          <w:tcPr>
            <w:tcW w:w="2058" w:type="dxa"/>
          </w:tcPr>
          <w:p w:rsidR="00A51036" w:rsidRPr="00BC1584" w:rsidRDefault="00A51036" w:rsidP="00AF6D7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กว้าง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.00ม.ยาว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1,0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00ม.</w:t>
            </w:r>
          </w:p>
        </w:tc>
        <w:tc>
          <w:tcPr>
            <w:tcW w:w="1200" w:type="dxa"/>
          </w:tcPr>
          <w:p w:rsidR="00A51036" w:rsidRPr="00BC1584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19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1" w:type="dxa"/>
          </w:tcPr>
          <w:p w:rsidR="00A51036" w:rsidRPr="00834FAF" w:rsidRDefault="00A51036" w:rsidP="00B67B1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AF6D7A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  <w:r w:rsidRPr="00AF6D7A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</w:t>
            </w:r>
            <w:r w:rsidRPr="00AF6D7A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AF6D7A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A51036" w:rsidRPr="00834FAF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  <w:r w:rsidRPr="00AF6D7A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</w:t>
            </w:r>
            <w:r w:rsidRPr="00AF6D7A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AF6D7A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ทำให้ประชาชนมีถนนสัญจรได้อย่างปลอดภัย</w:t>
            </w:r>
          </w:p>
        </w:tc>
        <w:tc>
          <w:tcPr>
            <w:tcW w:w="1256" w:type="dxa"/>
          </w:tcPr>
          <w:p w:rsidR="00A51036" w:rsidRPr="00834FAF" w:rsidRDefault="00A51036" w:rsidP="00AF6D7A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500428" w:rsidRDefault="00500428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07FA1" w:rsidRDefault="00E07FA1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07FA1" w:rsidRDefault="00E07FA1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00428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34</w:t>
      </w: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3"/>
        <w:gridCol w:w="2199"/>
        <w:gridCol w:w="1941"/>
        <w:gridCol w:w="2058"/>
        <w:gridCol w:w="1200"/>
        <w:gridCol w:w="1131"/>
        <w:gridCol w:w="1131"/>
        <w:gridCol w:w="1350"/>
        <w:gridCol w:w="2349"/>
        <w:gridCol w:w="1256"/>
      </w:tblGrid>
      <w:tr w:rsidR="00500428" w:rsidRPr="00497CEA" w:rsidTr="00500428">
        <w:trPr>
          <w:trHeight w:val="480"/>
        </w:trPr>
        <w:tc>
          <w:tcPr>
            <w:tcW w:w="553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199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1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58" w:type="dxa"/>
            <w:vMerge w:val="restart"/>
            <w:vAlign w:val="center"/>
          </w:tcPr>
          <w:p w:rsidR="00500428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462" w:type="dxa"/>
            <w:gridSpan w:val="3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0" w:type="dxa"/>
            <w:vMerge w:val="restart"/>
            <w:vAlign w:val="center"/>
          </w:tcPr>
          <w:p w:rsidR="00500428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49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6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500428" w:rsidRPr="00497CEA" w:rsidTr="00500428">
        <w:trPr>
          <w:trHeight w:val="600"/>
        </w:trPr>
        <w:tc>
          <w:tcPr>
            <w:tcW w:w="553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99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1" w:type="dxa"/>
            <w:vMerge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58" w:type="dxa"/>
            <w:vMerge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00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0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49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6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A51036" w:rsidRPr="00834FAF" w:rsidTr="00DF3D74">
        <w:tc>
          <w:tcPr>
            <w:tcW w:w="553" w:type="dxa"/>
          </w:tcPr>
          <w:p w:rsidR="00A51036" w:rsidRPr="00D3746E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99" w:type="dxa"/>
          </w:tcPr>
          <w:p w:rsidR="00A51036" w:rsidRPr="00500428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โครงการซ่อมแซมถนนลงดินลูกรังสายปอเนาะ - ภูเขา หมู่ที่ 7</w:t>
            </w:r>
          </w:p>
        </w:tc>
        <w:tc>
          <w:tcPr>
            <w:tcW w:w="1941" w:type="dxa"/>
          </w:tcPr>
          <w:p w:rsidR="00A51036" w:rsidRPr="006427D3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ซ่อมแซม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ถนน</w:t>
            </w: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BC1584" w:rsidRDefault="00A51036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กว้าง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.00ม.ยาว1,000ม.</w:t>
            </w:r>
          </w:p>
        </w:tc>
        <w:tc>
          <w:tcPr>
            <w:tcW w:w="1200" w:type="dxa"/>
          </w:tcPr>
          <w:p w:rsidR="00A51036" w:rsidRPr="00B67B11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190,000</w:t>
            </w:r>
          </w:p>
        </w:tc>
        <w:tc>
          <w:tcPr>
            <w:tcW w:w="1131" w:type="dxa"/>
          </w:tcPr>
          <w:p w:rsidR="00A51036" w:rsidRPr="00B67B11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190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A51036" w:rsidRPr="00B67B11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190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500428">
        <w:tc>
          <w:tcPr>
            <w:tcW w:w="553" w:type="dxa"/>
          </w:tcPr>
          <w:p w:rsidR="00A51036" w:rsidRPr="00834FAF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B67B1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99" w:type="dxa"/>
          </w:tcPr>
          <w:p w:rsidR="00BC644A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โครงการก่อสร้างถนนบุกเบิกลงดินลูกรังสาย</w:t>
            </w:r>
          </w:p>
          <w:p w:rsidR="00A51036" w:rsidRPr="008448E6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proofErr w:type="spellStart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บูเก๊ะ</w:t>
            </w:r>
            <w:proofErr w:type="spellEnd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ดามา - ภูเขา หมู่ที่ 8</w:t>
            </w:r>
          </w:p>
        </w:tc>
        <w:tc>
          <w:tcPr>
            <w:tcW w:w="1941" w:type="dxa"/>
          </w:tcPr>
          <w:p w:rsidR="00A51036" w:rsidRPr="008448E6" w:rsidRDefault="00A51036" w:rsidP="00B67B1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เพื่อก่อสร้างถนน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บุกเบิก</w:t>
            </w: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546A0C" w:rsidRDefault="00A51036" w:rsidP="00B67B1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กว้าง </w:t>
            </w:r>
            <w:r w:rsidRPr="00546A0C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.00 ม.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ยาว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00ม. </w:t>
            </w:r>
          </w:p>
        </w:tc>
        <w:tc>
          <w:tcPr>
            <w:tcW w:w="1200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</w:t>
            </w: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1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</w:t>
            </w: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31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</w:t>
            </w: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0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  <w:vAlign w:val="center"/>
          </w:tcPr>
          <w:p w:rsidR="00A51036" w:rsidRPr="00834FAF" w:rsidRDefault="00A51036" w:rsidP="00500428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500428">
        <w:tc>
          <w:tcPr>
            <w:tcW w:w="553" w:type="dxa"/>
          </w:tcPr>
          <w:p w:rsidR="00A51036" w:rsidRPr="00834FAF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199" w:type="dxa"/>
          </w:tcPr>
          <w:p w:rsidR="00BC644A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โครงการซ่อมแซมถนนลงดินลูกรังสายบาตูฮาปา </w:t>
            </w:r>
          </w:p>
          <w:p w:rsidR="00A51036" w:rsidRPr="008448E6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หมู่ที่ 9</w:t>
            </w:r>
          </w:p>
        </w:tc>
        <w:tc>
          <w:tcPr>
            <w:tcW w:w="1941" w:type="dxa"/>
          </w:tcPr>
          <w:p w:rsidR="00A51036" w:rsidRPr="008448E6" w:rsidRDefault="00A51036" w:rsidP="00B67B1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ซ่อมแซม</w:t>
            </w: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ถนนให้สามารถสัญจรไปมาได้สะดวก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4D3562" w:rsidRDefault="00A51036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562">
              <w:rPr>
                <w:rFonts w:ascii="TH SarabunPSK" w:hAnsi="TH SarabunPSK" w:cs="TH SarabunPSK"/>
                <w:sz w:val="28"/>
                <w:szCs w:val="28"/>
                <w:cs/>
              </w:rPr>
              <w:t>กว้าง5.00ม.ยาว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500ม.</w:t>
            </w:r>
          </w:p>
        </w:tc>
        <w:tc>
          <w:tcPr>
            <w:tcW w:w="1200" w:type="dxa"/>
          </w:tcPr>
          <w:p w:rsidR="00A51036" w:rsidRPr="004D3562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345</w:t>
            </w:r>
            <w:r w:rsidRPr="004D3562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  <w:p w:rsidR="00A51036" w:rsidRPr="004D3562" w:rsidRDefault="00A51036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1" w:type="dxa"/>
          </w:tcPr>
          <w:p w:rsidR="00A51036" w:rsidRPr="00B67B11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345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A51036" w:rsidRPr="00B67B11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345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  <w:vAlign w:val="center"/>
          </w:tcPr>
          <w:p w:rsidR="00A51036" w:rsidRPr="00834FAF" w:rsidRDefault="00A51036" w:rsidP="00500428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500428">
        <w:tc>
          <w:tcPr>
            <w:tcW w:w="553" w:type="dxa"/>
          </w:tcPr>
          <w:p w:rsidR="00A51036" w:rsidRPr="00834FAF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199" w:type="dxa"/>
          </w:tcPr>
          <w:p w:rsidR="00BC644A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โครงการซ่อมแซมท่อหลอด </w:t>
            </w:r>
            <w:proofErr w:type="spellStart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. พร้อมก่อสร้างดาดคอนกรีตป้องกันตลิ่ง</w:t>
            </w:r>
          </w:p>
          <w:p w:rsidR="00A51036" w:rsidRPr="008448E6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กัดเซาะ หมู่ที่ 9</w:t>
            </w:r>
          </w:p>
        </w:tc>
        <w:tc>
          <w:tcPr>
            <w:tcW w:w="1941" w:type="dxa"/>
          </w:tcPr>
          <w:p w:rsidR="00A51036" w:rsidRPr="008448E6" w:rsidRDefault="00A51036" w:rsidP="00B67B1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ซ่อมแซมท่อหลอดพร้อมสร้างดาดคอนกรีตป้องการตลิ่ง</w:t>
            </w:r>
          </w:p>
        </w:tc>
        <w:tc>
          <w:tcPr>
            <w:tcW w:w="2058" w:type="dxa"/>
          </w:tcPr>
          <w:p w:rsidR="00A51036" w:rsidRPr="00F9175A" w:rsidRDefault="00A51036" w:rsidP="00B67B1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ขนาดท่อหลอดเส้นผ่าศูนย์กลาง1.20*1.00ม.งานดาดคอนกรีตลึก5</w:t>
            </w:r>
            <w:r>
              <w:rPr>
                <w:rFonts w:ascii="TH SarabunPSK" w:hAnsi="TH SarabunPSK" w:cs="TH SarabunPSK"/>
                <w:cs/>
              </w:rPr>
              <w:t xml:space="preserve">.00 ม.ยาว </w:t>
            </w:r>
            <w:r>
              <w:rPr>
                <w:rFonts w:ascii="TH SarabunPSK" w:hAnsi="TH SarabunPSK" w:cs="TH SarabunPSK" w:hint="cs"/>
                <w:cs/>
              </w:rPr>
              <w:t>2</w:t>
            </w:r>
            <w:r w:rsidRPr="00F9175A">
              <w:rPr>
                <w:rFonts w:ascii="TH SarabunPSK" w:hAnsi="TH SarabunPSK" w:cs="TH SarabunPSK"/>
                <w:cs/>
              </w:rPr>
              <w:t>0 ม.</w:t>
            </w:r>
          </w:p>
        </w:tc>
        <w:tc>
          <w:tcPr>
            <w:tcW w:w="1200" w:type="dxa"/>
          </w:tcPr>
          <w:p w:rsidR="00A51036" w:rsidRPr="00AA2D8B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57</w:t>
            </w:r>
            <w:r w:rsidRPr="00AA2D8B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F9175A" w:rsidRDefault="00A51036" w:rsidP="00B67B1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1" w:type="dxa"/>
          </w:tcPr>
          <w:p w:rsidR="00A51036" w:rsidRPr="00B67B11" w:rsidRDefault="00A51036" w:rsidP="00500428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570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A51036" w:rsidRPr="00B67B11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570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B67B11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A51036" w:rsidRPr="00F9175A" w:rsidRDefault="00A51036" w:rsidP="0029740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ทางระบายน้ำที่ดีขึ้น</w:t>
            </w:r>
          </w:p>
        </w:tc>
        <w:tc>
          <w:tcPr>
            <w:tcW w:w="2349" w:type="dxa"/>
          </w:tcPr>
          <w:p w:rsidR="00A51036" w:rsidRPr="00F9175A" w:rsidRDefault="00A51036" w:rsidP="0029740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น้ำระบายได้ดีขึ้น</w:t>
            </w:r>
          </w:p>
        </w:tc>
        <w:tc>
          <w:tcPr>
            <w:tcW w:w="1256" w:type="dxa"/>
            <w:vAlign w:val="center"/>
          </w:tcPr>
          <w:p w:rsidR="00A51036" w:rsidRPr="00834FAF" w:rsidRDefault="00A51036" w:rsidP="00500428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546A0C" w:rsidTr="00500428">
        <w:tc>
          <w:tcPr>
            <w:tcW w:w="553" w:type="dxa"/>
          </w:tcPr>
          <w:p w:rsidR="00A51036" w:rsidRPr="00834FAF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199" w:type="dxa"/>
          </w:tcPr>
          <w:p w:rsidR="00A51036" w:rsidRPr="00834FAF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โครงการก่อสร้างดาดคอนกรีตป้องกันตลิ่งกัดเซาะ หมู่</w:t>
            </w:r>
            <w:proofErr w:type="spellStart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ทิ่</w:t>
            </w:r>
            <w:proofErr w:type="spellEnd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3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, 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4 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, 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5 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6 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, 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7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, </w:t>
            </w: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8</w:t>
            </w:r>
          </w:p>
        </w:tc>
        <w:tc>
          <w:tcPr>
            <w:tcW w:w="1941" w:type="dxa"/>
          </w:tcPr>
          <w:p w:rsidR="00A51036" w:rsidRPr="00546A0C" w:rsidRDefault="00A51036" w:rsidP="0029740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ก่อสร้างดาดคอนกรีตป้องกันตลิ่งกัดเซาะ</w:t>
            </w:r>
          </w:p>
        </w:tc>
        <w:tc>
          <w:tcPr>
            <w:tcW w:w="2058" w:type="dxa"/>
          </w:tcPr>
          <w:p w:rsidR="00A51036" w:rsidRPr="00335977" w:rsidRDefault="00A51036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ลึก10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.00ม.ยาว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  <w:r w:rsidRPr="0033597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000ม.</w:t>
            </w:r>
          </w:p>
        </w:tc>
        <w:tc>
          <w:tcPr>
            <w:tcW w:w="1200" w:type="dxa"/>
          </w:tcPr>
          <w:p w:rsidR="00A51036" w:rsidRPr="00BC1584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00,000</w:t>
            </w:r>
          </w:p>
          <w:p w:rsidR="00A51036" w:rsidRPr="00A4175B" w:rsidRDefault="00A51036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1" w:type="dxa"/>
          </w:tcPr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297405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20</w:t>
            </w:r>
            <w:r w:rsidRPr="00297405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297405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  <w:r w:rsidRPr="00297405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297405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297405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20</w:t>
            </w:r>
            <w:r w:rsidRPr="00297405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297405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  <w:r w:rsidRPr="00297405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297405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A51036" w:rsidRPr="00F9175A" w:rsidRDefault="00A51036" w:rsidP="0029740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การป้องกันตลิ่งที่</w:t>
            </w: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297405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</w:t>
            </w:r>
            <w:r w:rsidRPr="00297405">
              <w:rPr>
                <w:rFonts w:ascii="TH SarabunPSK" w:hAnsi="TH SarabunPSK" w:cs="TH SarabunPSK" w:hint="cs"/>
                <w:sz w:val="28"/>
                <w:szCs w:val="28"/>
                <w:cs/>
              </w:rPr>
              <w:t>ตลิ่ง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ไม่โดนน้ำกัดเซาะ</w:t>
            </w:r>
          </w:p>
        </w:tc>
        <w:tc>
          <w:tcPr>
            <w:tcW w:w="1256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500428">
        <w:tc>
          <w:tcPr>
            <w:tcW w:w="553" w:type="dxa"/>
          </w:tcPr>
          <w:p w:rsidR="00A51036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199" w:type="dxa"/>
          </w:tcPr>
          <w:p w:rsidR="00A51036" w:rsidRPr="00500428" w:rsidRDefault="00A51036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โครงการก่อสร้างคูระบายน้ำ </w:t>
            </w:r>
            <w:proofErr w:type="spellStart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. พร้อมฝาปิดสายข้างสนามฟุตบอล </w:t>
            </w:r>
            <w:proofErr w:type="spellStart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. หมู่ที่ </w:t>
            </w:r>
            <w:r w:rsidRPr="00500428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4</w:t>
            </w:r>
          </w:p>
        </w:tc>
        <w:tc>
          <w:tcPr>
            <w:tcW w:w="1941" w:type="dxa"/>
          </w:tcPr>
          <w:p w:rsidR="00A51036" w:rsidRPr="00546A0C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เพื่อให้ก่อสร้างคูระบายน้ำให้สามารถระบายน้ำได้ดี</w:t>
            </w:r>
          </w:p>
        </w:tc>
        <w:tc>
          <w:tcPr>
            <w:tcW w:w="2058" w:type="dxa"/>
          </w:tcPr>
          <w:p w:rsidR="00A51036" w:rsidRPr="009B5675" w:rsidRDefault="00A51036" w:rsidP="0029740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กว้าง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0ม.ลึก0.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0ม.</w:t>
            </w:r>
            <w:r w:rsidRPr="009B567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ยาว1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0ม.</w:t>
            </w:r>
          </w:p>
        </w:tc>
        <w:tc>
          <w:tcPr>
            <w:tcW w:w="1200" w:type="dxa"/>
          </w:tcPr>
          <w:p w:rsidR="00A51036" w:rsidRDefault="00A51036" w:rsidP="0050042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56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0,000</w:t>
            </w:r>
          </w:p>
          <w:p w:rsidR="00A51036" w:rsidRPr="009B5675" w:rsidRDefault="00A51036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1" w:type="dxa"/>
          </w:tcPr>
          <w:p w:rsidR="00A51036" w:rsidRPr="00546A0C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56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0,000</w:t>
            </w:r>
          </w:p>
        </w:tc>
        <w:tc>
          <w:tcPr>
            <w:tcW w:w="1131" w:type="dxa"/>
          </w:tcPr>
          <w:p w:rsidR="00A51036" w:rsidRPr="00546A0C" w:rsidRDefault="00A51036" w:rsidP="00500428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56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0,000</w:t>
            </w:r>
          </w:p>
        </w:tc>
        <w:tc>
          <w:tcPr>
            <w:tcW w:w="1350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เส้นทางระบายน้ำที่ได้มาตรฐานเพิ่มขึ้น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500428">
            <w:pPr>
              <w:jc w:val="center"/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ทำให้คูระบายน้ำสามารถระบายน้ำได้ดี</w:t>
            </w:r>
          </w:p>
        </w:tc>
        <w:tc>
          <w:tcPr>
            <w:tcW w:w="1256" w:type="dxa"/>
          </w:tcPr>
          <w:p w:rsidR="00A51036" w:rsidRPr="00834FAF" w:rsidRDefault="00A51036" w:rsidP="002974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500428" w:rsidRDefault="00500428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00428" w:rsidRDefault="00500428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00428" w:rsidRDefault="00500428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35</w:t>
      </w: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3"/>
        <w:gridCol w:w="2199"/>
        <w:gridCol w:w="1941"/>
        <w:gridCol w:w="2058"/>
        <w:gridCol w:w="1200"/>
        <w:gridCol w:w="1131"/>
        <w:gridCol w:w="1131"/>
        <w:gridCol w:w="1350"/>
        <w:gridCol w:w="2349"/>
        <w:gridCol w:w="1256"/>
      </w:tblGrid>
      <w:tr w:rsidR="00500428" w:rsidRPr="00497CEA" w:rsidTr="00A51036">
        <w:trPr>
          <w:trHeight w:val="480"/>
        </w:trPr>
        <w:tc>
          <w:tcPr>
            <w:tcW w:w="553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199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1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58" w:type="dxa"/>
            <w:vMerge w:val="restart"/>
            <w:vAlign w:val="center"/>
          </w:tcPr>
          <w:p w:rsidR="00500428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462" w:type="dxa"/>
            <w:gridSpan w:val="3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0" w:type="dxa"/>
            <w:vMerge w:val="restart"/>
            <w:vAlign w:val="center"/>
          </w:tcPr>
          <w:p w:rsidR="00500428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49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6" w:type="dxa"/>
            <w:vMerge w:val="restart"/>
            <w:vAlign w:val="center"/>
          </w:tcPr>
          <w:p w:rsidR="00500428" w:rsidRPr="00497CEA" w:rsidRDefault="00500428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500428" w:rsidRPr="00497CEA" w:rsidTr="00A51036">
        <w:trPr>
          <w:trHeight w:val="600"/>
        </w:trPr>
        <w:tc>
          <w:tcPr>
            <w:tcW w:w="553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99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1" w:type="dxa"/>
            <w:vMerge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58" w:type="dxa"/>
            <w:vMerge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00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500428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0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49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6" w:type="dxa"/>
            <w:vMerge/>
          </w:tcPr>
          <w:p w:rsidR="00500428" w:rsidRPr="00497CEA" w:rsidRDefault="00500428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A51036" w:rsidRPr="00834FAF" w:rsidTr="00A51036">
        <w:tc>
          <w:tcPr>
            <w:tcW w:w="553" w:type="dxa"/>
          </w:tcPr>
          <w:p w:rsidR="00A51036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199" w:type="dxa"/>
          </w:tcPr>
          <w:p w:rsidR="00A51036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โครงการก่อสร้างท่อเหลี่ยม</w:t>
            </w:r>
            <w:proofErr w:type="spellStart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บล็อค</w:t>
            </w:r>
            <w:proofErr w:type="spellEnd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คอน</w:t>
            </w:r>
            <w:proofErr w:type="spellStart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เวริด</w:t>
            </w:r>
            <w:proofErr w:type="spellEnd"/>
            <w:r w:rsidRPr="0050042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สายบีแดจอลอง</w:t>
            </w:r>
            <w:r w:rsidR="00A33277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 ม.4</w:t>
            </w:r>
          </w:p>
        </w:tc>
        <w:tc>
          <w:tcPr>
            <w:tcW w:w="1941" w:type="dxa"/>
          </w:tcPr>
          <w:p w:rsidR="00A51036" w:rsidRPr="00546A0C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ก่อสร้างท่อเหลี่ยม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ให้ระบายน้ำได้ดี</w:t>
            </w:r>
          </w:p>
        </w:tc>
        <w:tc>
          <w:tcPr>
            <w:tcW w:w="2058" w:type="dxa"/>
          </w:tcPr>
          <w:p w:rsidR="00A51036" w:rsidRPr="00BC1584" w:rsidRDefault="00A51036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 2.10*2.10 จำนวน 1ช่อง</w:t>
            </w:r>
          </w:p>
        </w:tc>
        <w:tc>
          <w:tcPr>
            <w:tcW w:w="1200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1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31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56" w:type="dxa"/>
          </w:tcPr>
          <w:p w:rsidR="00A51036" w:rsidRPr="00834FAF" w:rsidRDefault="00A51036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51036">
        <w:tc>
          <w:tcPr>
            <w:tcW w:w="553" w:type="dxa"/>
          </w:tcPr>
          <w:p w:rsidR="00A51036" w:rsidRPr="00740F81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199" w:type="dxa"/>
          </w:tcPr>
          <w:p w:rsidR="00A51036" w:rsidRPr="00A33277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โครงการก่อสร้างท่อเหลี่ยม</w:t>
            </w:r>
            <w:proofErr w:type="spellStart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บล็อค</w:t>
            </w:r>
            <w:proofErr w:type="spellEnd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คอน</w:t>
            </w:r>
            <w:proofErr w:type="spellStart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เวริด</w:t>
            </w:r>
            <w:proofErr w:type="spellEnd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สายบา</w:t>
            </w:r>
            <w:proofErr w:type="spellStart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โงย</w:t>
            </w:r>
            <w:proofErr w:type="spellEnd"/>
            <w:r w:rsidRPr="00500428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แม่น้ำปัตตานี</w:t>
            </w:r>
            <w:r w:rsidR="00A33277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 </w:t>
            </w:r>
            <w:r w:rsidR="00A33277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ม.5</w:t>
            </w:r>
          </w:p>
        </w:tc>
        <w:tc>
          <w:tcPr>
            <w:tcW w:w="1941" w:type="dxa"/>
          </w:tcPr>
          <w:p w:rsidR="00A51036" w:rsidRPr="00546A0C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ก่อสร้างท่อเหลี่ยม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ให้ระบายน้ำได้ดี</w:t>
            </w:r>
          </w:p>
        </w:tc>
        <w:tc>
          <w:tcPr>
            <w:tcW w:w="2058" w:type="dxa"/>
          </w:tcPr>
          <w:p w:rsidR="00A51036" w:rsidRPr="00BC1584" w:rsidRDefault="00A51036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 2.10*2.10 จำนวน 1ช่อง</w:t>
            </w:r>
          </w:p>
        </w:tc>
        <w:tc>
          <w:tcPr>
            <w:tcW w:w="1200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1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31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56" w:type="dxa"/>
          </w:tcPr>
          <w:p w:rsidR="00A51036" w:rsidRPr="00834FAF" w:rsidRDefault="00A51036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51036">
        <w:tc>
          <w:tcPr>
            <w:tcW w:w="553" w:type="dxa"/>
          </w:tcPr>
          <w:p w:rsidR="00A51036" w:rsidRPr="00A51036" w:rsidRDefault="00E07FA1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29</w:t>
            </w:r>
          </w:p>
        </w:tc>
        <w:tc>
          <w:tcPr>
            <w:tcW w:w="2199" w:type="dxa"/>
          </w:tcPr>
          <w:p w:rsidR="00A51036" w:rsidRPr="00A33277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โครงการก่อสร้างท่อเหลี่ยม</w:t>
            </w:r>
            <w:proofErr w:type="spellStart"/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บล็อค</w:t>
            </w:r>
            <w:proofErr w:type="spellEnd"/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คอน</w:t>
            </w:r>
            <w:proofErr w:type="spellStart"/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เวริด</w:t>
            </w:r>
            <w:proofErr w:type="spellEnd"/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สายบองอ ช่วงที่ 1</w:t>
            </w:r>
            <w:r w:rsidR="00A33277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 </w:t>
            </w:r>
            <w:r w:rsidR="00A33277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ม.6</w:t>
            </w:r>
          </w:p>
        </w:tc>
        <w:tc>
          <w:tcPr>
            <w:tcW w:w="1941" w:type="dxa"/>
          </w:tcPr>
          <w:p w:rsidR="00A51036" w:rsidRPr="00546A0C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ก่อสร้างท่อเหลี่ยม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ให้ระบายน้ำได้ดี</w:t>
            </w:r>
          </w:p>
        </w:tc>
        <w:tc>
          <w:tcPr>
            <w:tcW w:w="2058" w:type="dxa"/>
          </w:tcPr>
          <w:p w:rsidR="00A51036" w:rsidRPr="00BC1584" w:rsidRDefault="00A51036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 2.10*2.10 จำนวน 1ช่อง</w:t>
            </w:r>
          </w:p>
        </w:tc>
        <w:tc>
          <w:tcPr>
            <w:tcW w:w="1200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1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31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56" w:type="dxa"/>
          </w:tcPr>
          <w:p w:rsidR="00A51036" w:rsidRPr="00834FAF" w:rsidRDefault="00A51036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51036">
        <w:tc>
          <w:tcPr>
            <w:tcW w:w="553" w:type="dxa"/>
          </w:tcPr>
          <w:p w:rsidR="00A51036" w:rsidRPr="00834FAF" w:rsidRDefault="00A51036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</w:p>
        </w:tc>
        <w:tc>
          <w:tcPr>
            <w:tcW w:w="2199" w:type="dxa"/>
          </w:tcPr>
          <w:p w:rsidR="00A51036" w:rsidRPr="00A33277" w:rsidRDefault="00A51036" w:rsidP="00500428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โครงการก่อสร้างท่อเหลี่ยม</w:t>
            </w:r>
            <w:proofErr w:type="spellStart"/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บล็อค</w:t>
            </w:r>
            <w:proofErr w:type="spellEnd"/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คอน</w:t>
            </w:r>
            <w:proofErr w:type="spellStart"/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เวริด</w:t>
            </w:r>
            <w:proofErr w:type="spellEnd"/>
            <w:r w:rsidRPr="00890952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สายบองอ ช่วงที่ 2</w:t>
            </w:r>
            <w:r w:rsidR="00A33277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 </w:t>
            </w:r>
            <w:r w:rsidR="00A33277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ม.6</w:t>
            </w:r>
          </w:p>
        </w:tc>
        <w:tc>
          <w:tcPr>
            <w:tcW w:w="1941" w:type="dxa"/>
          </w:tcPr>
          <w:p w:rsidR="00A51036" w:rsidRPr="00546A0C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ก่อสร้างท่อเหลี่ยม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ให้ระบายน้ำได้ดี</w:t>
            </w:r>
          </w:p>
        </w:tc>
        <w:tc>
          <w:tcPr>
            <w:tcW w:w="2058" w:type="dxa"/>
          </w:tcPr>
          <w:p w:rsidR="00A51036" w:rsidRPr="00BC1584" w:rsidRDefault="00A51036" w:rsidP="00A5103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 3.00*2.10 จำนวน 2ช่อง</w:t>
            </w:r>
          </w:p>
        </w:tc>
        <w:tc>
          <w:tcPr>
            <w:tcW w:w="1200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39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1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39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31" w:type="dxa"/>
          </w:tcPr>
          <w:p w:rsidR="00A51036" w:rsidRPr="00BC1584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39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A51036" w:rsidRPr="00834FAF" w:rsidRDefault="00A51036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56" w:type="dxa"/>
          </w:tcPr>
          <w:p w:rsidR="00A51036" w:rsidRPr="00834FAF" w:rsidRDefault="00A51036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51036">
        <w:tc>
          <w:tcPr>
            <w:tcW w:w="553" w:type="dxa"/>
          </w:tcPr>
          <w:p w:rsidR="00A51036" w:rsidRPr="00834FAF" w:rsidRDefault="000728FD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99" w:type="dxa"/>
          </w:tcPr>
          <w:p w:rsidR="00A51036" w:rsidRPr="008448E6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โครงการก่อสร้างถนน 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.สายกู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โบร์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บาโง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สาเรง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ม.6</w:t>
            </w:r>
          </w:p>
        </w:tc>
        <w:tc>
          <w:tcPr>
            <w:tcW w:w="1941" w:type="dxa"/>
          </w:tcPr>
          <w:p w:rsidR="00A51036" w:rsidRPr="008448E6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546A0C" w:rsidRDefault="00A51036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กว้าง </w:t>
            </w:r>
            <w:r w:rsidRPr="00546A0C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.00 ม. ยาว 100 ม. หนา 0.15 ม.</w:t>
            </w:r>
          </w:p>
        </w:tc>
        <w:tc>
          <w:tcPr>
            <w:tcW w:w="1200" w:type="dxa"/>
          </w:tcPr>
          <w:p w:rsidR="00FB72F4" w:rsidRPr="00546A0C" w:rsidRDefault="00FB72F4" w:rsidP="00FB72F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BB2A5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1" w:type="dxa"/>
          </w:tcPr>
          <w:p w:rsidR="00A51036" w:rsidRPr="00546A0C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31" w:type="dxa"/>
          </w:tcPr>
          <w:p w:rsidR="00A51036" w:rsidRPr="00546A0C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</w:rPr>
              <w:t>400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Pr="00546A0C">
              <w:rPr>
                <w:rFonts w:ascii="TH SarabunPSK" w:hAnsi="TH SarabunPSK" w:cs="TH SarabunPSK"/>
                <w:sz w:val="28"/>
                <w:szCs w:val="28"/>
              </w:rPr>
              <w:t>000</w:t>
            </w:r>
          </w:p>
          <w:p w:rsidR="00A51036" w:rsidRPr="00546A0C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A51036" w:rsidRPr="00834FAF" w:rsidRDefault="00A51036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51036">
        <w:tc>
          <w:tcPr>
            <w:tcW w:w="553" w:type="dxa"/>
          </w:tcPr>
          <w:p w:rsidR="00A51036" w:rsidRPr="00834FAF" w:rsidRDefault="00E07FA1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32</w:t>
            </w:r>
          </w:p>
        </w:tc>
        <w:tc>
          <w:tcPr>
            <w:tcW w:w="2199" w:type="dxa"/>
          </w:tcPr>
          <w:p w:rsidR="00A51036" w:rsidRPr="008448E6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โครงการก่อสร้างถนน 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.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สายบรา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แง-แม่น้ำปัตตานี ม.3</w:t>
            </w:r>
          </w:p>
        </w:tc>
        <w:tc>
          <w:tcPr>
            <w:tcW w:w="1941" w:type="dxa"/>
          </w:tcPr>
          <w:p w:rsidR="00A51036" w:rsidRPr="008448E6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4D3562" w:rsidRDefault="00A51036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562">
              <w:rPr>
                <w:rFonts w:ascii="TH SarabunPSK" w:hAnsi="TH SarabunPSK" w:cs="TH SarabunPSK"/>
                <w:sz w:val="28"/>
                <w:szCs w:val="28"/>
                <w:cs/>
              </w:rPr>
              <w:t>กว้าง5.00ม.ยาว500ม.หนา0.15ม.</w:t>
            </w:r>
          </w:p>
        </w:tc>
        <w:tc>
          <w:tcPr>
            <w:tcW w:w="1200" w:type="dxa"/>
          </w:tcPr>
          <w:p w:rsidR="00FB72F4" w:rsidRPr="00130D40" w:rsidRDefault="00FB72F4" w:rsidP="00FB72F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30D40">
              <w:rPr>
                <w:rFonts w:ascii="TH SarabunPSK" w:hAnsi="TH SarabunPSK" w:cs="TH SarabunPSK"/>
                <w:sz w:val="28"/>
                <w:szCs w:val="28"/>
                <w:cs/>
              </w:rPr>
              <w:t>2,000,000</w:t>
            </w:r>
          </w:p>
          <w:p w:rsidR="00A51036" w:rsidRPr="004D3562" w:rsidRDefault="00A51036" w:rsidP="00DF3D7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1" w:type="dxa"/>
          </w:tcPr>
          <w:p w:rsidR="00A51036" w:rsidRPr="00130D40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30D40">
              <w:rPr>
                <w:rFonts w:ascii="TH SarabunPSK" w:hAnsi="TH SarabunPSK" w:cs="TH SarabunPSK"/>
                <w:sz w:val="28"/>
                <w:szCs w:val="28"/>
                <w:cs/>
              </w:rPr>
              <w:t>2,000,000</w:t>
            </w:r>
          </w:p>
          <w:p w:rsidR="00A51036" w:rsidRPr="00130D40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31" w:type="dxa"/>
          </w:tcPr>
          <w:p w:rsidR="00A51036" w:rsidRPr="00130D40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130D40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2</w:t>
            </w:r>
            <w:r w:rsidRPr="00130D40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130D40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  <w:r w:rsidRPr="00130D40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,</w:t>
            </w:r>
            <w:r w:rsidRPr="00130D40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A51036" w:rsidRPr="00834FAF" w:rsidRDefault="00A51036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A51036" w:rsidRPr="00834FAF" w:rsidTr="00A51036">
        <w:tc>
          <w:tcPr>
            <w:tcW w:w="553" w:type="dxa"/>
          </w:tcPr>
          <w:p w:rsidR="00A51036" w:rsidRPr="00834FAF" w:rsidRDefault="00E07FA1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33</w:t>
            </w:r>
          </w:p>
        </w:tc>
        <w:tc>
          <w:tcPr>
            <w:tcW w:w="2199" w:type="dxa"/>
          </w:tcPr>
          <w:p w:rsidR="00A51036" w:rsidRPr="008448E6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โครงการก่อสร้างถนน 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.สายสะเกใน-ภูเขา ม.1</w:t>
            </w:r>
          </w:p>
        </w:tc>
        <w:tc>
          <w:tcPr>
            <w:tcW w:w="1941" w:type="dxa"/>
          </w:tcPr>
          <w:p w:rsidR="00A51036" w:rsidRPr="008448E6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8448E6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A51036" w:rsidRPr="00BC644A" w:rsidRDefault="00A51036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644A">
              <w:rPr>
                <w:rFonts w:ascii="TH SarabunPSK" w:hAnsi="TH SarabunPSK" w:cs="TH SarabunPSK"/>
                <w:sz w:val="28"/>
                <w:szCs w:val="28"/>
                <w:cs/>
              </w:rPr>
              <w:t>กว้าง 4.00 ม.ยาว 500 ม.หนา 0.15ม.</w:t>
            </w:r>
          </w:p>
        </w:tc>
        <w:tc>
          <w:tcPr>
            <w:tcW w:w="1200" w:type="dxa"/>
          </w:tcPr>
          <w:p w:rsidR="00FB72F4" w:rsidRPr="00130D40" w:rsidRDefault="00FB72F4" w:rsidP="00FB72F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30D40">
              <w:rPr>
                <w:rFonts w:ascii="TH SarabunPSK" w:hAnsi="TH SarabunPSK" w:cs="TH SarabunPSK"/>
                <w:sz w:val="28"/>
                <w:szCs w:val="28"/>
                <w:cs/>
              </w:rPr>
              <w:t>1,620,000</w:t>
            </w:r>
          </w:p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1" w:type="dxa"/>
          </w:tcPr>
          <w:p w:rsidR="00A51036" w:rsidRPr="00130D40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30D40">
              <w:rPr>
                <w:rFonts w:ascii="TH SarabunPSK" w:hAnsi="TH SarabunPSK" w:cs="TH SarabunPSK"/>
                <w:sz w:val="28"/>
                <w:szCs w:val="28"/>
                <w:cs/>
              </w:rPr>
              <w:t>1,620,000</w:t>
            </w:r>
          </w:p>
          <w:p w:rsidR="00A51036" w:rsidRPr="00130D40" w:rsidRDefault="00A51036" w:rsidP="00DF3D74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31" w:type="dxa"/>
          </w:tcPr>
          <w:p w:rsidR="00A51036" w:rsidRPr="00130D40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30D40">
              <w:rPr>
                <w:rFonts w:ascii="TH SarabunPSK" w:hAnsi="TH SarabunPSK" w:cs="TH SarabunPSK"/>
                <w:sz w:val="28"/>
                <w:szCs w:val="28"/>
                <w:cs/>
              </w:rPr>
              <w:t>1,620,000</w:t>
            </w:r>
          </w:p>
          <w:p w:rsidR="00A51036" w:rsidRPr="00130D40" w:rsidRDefault="00A51036" w:rsidP="00DF3D74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0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A51036" w:rsidRPr="00F9175A" w:rsidRDefault="00A51036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A51036" w:rsidRPr="00834FAF" w:rsidRDefault="00A51036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500428" w:rsidRDefault="00500428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00428" w:rsidRDefault="00500428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51036" w:rsidRDefault="000728FD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36</w:t>
      </w:r>
    </w:p>
    <w:p w:rsidR="00A51036" w:rsidRDefault="00A5103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3"/>
        <w:gridCol w:w="2199"/>
        <w:gridCol w:w="1941"/>
        <w:gridCol w:w="2058"/>
        <w:gridCol w:w="1200"/>
        <w:gridCol w:w="1131"/>
        <w:gridCol w:w="1131"/>
        <w:gridCol w:w="1350"/>
        <w:gridCol w:w="2349"/>
        <w:gridCol w:w="1256"/>
      </w:tblGrid>
      <w:tr w:rsidR="00BD56D0" w:rsidRPr="00497CEA" w:rsidTr="000728FD">
        <w:trPr>
          <w:trHeight w:val="480"/>
        </w:trPr>
        <w:tc>
          <w:tcPr>
            <w:tcW w:w="553" w:type="dxa"/>
            <w:vMerge w:val="restart"/>
            <w:vAlign w:val="center"/>
          </w:tcPr>
          <w:p w:rsidR="00BD56D0" w:rsidRPr="00497CEA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199" w:type="dxa"/>
            <w:vMerge w:val="restart"/>
            <w:vAlign w:val="center"/>
          </w:tcPr>
          <w:p w:rsidR="00BD56D0" w:rsidRPr="00497CEA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1" w:type="dxa"/>
            <w:vMerge w:val="restart"/>
            <w:vAlign w:val="center"/>
          </w:tcPr>
          <w:p w:rsidR="00BD56D0" w:rsidRPr="00497CEA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58" w:type="dxa"/>
            <w:vMerge w:val="restart"/>
            <w:vAlign w:val="center"/>
          </w:tcPr>
          <w:p w:rsidR="00BD56D0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BD56D0" w:rsidRPr="00497CEA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462" w:type="dxa"/>
            <w:gridSpan w:val="3"/>
            <w:vAlign w:val="center"/>
          </w:tcPr>
          <w:p w:rsidR="00BD56D0" w:rsidRPr="00497CEA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0" w:type="dxa"/>
            <w:vMerge w:val="restart"/>
            <w:vAlign w:val="center"/>
          </w:tcPr>
          <w:p w:rsidR="00BD56D0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BD56D0" w:rsidRPr="00497CEA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49" w:type="dxa"/>
            <w:vMerge w:val="restart"/>
            <w:vAlign w:val="center"/>
          </w:tcPr>
          <w:p w:rsidR="00BD56D0" w:rsidRPr="00497CEA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6" w:type="dxa"/>
            <w:vMerge w:val="restart"/>
            <w:vAlign w:val="center"/>
          </w:tcPr>
          <w:p w:rsidR="00BD56D0" w:rsidRPr="00497CEA" w:rsidRDefault="00BD56D0" w:rsidP="004F60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BD56D0" w:rsidRPr="00497CEA" w:rsidTr="000728FD">
        <w:trPr>
          <w:trHeight w:val="600"/>
        </w:trPr>
        <w:tc>
          <w:tcPr>
            <w:tcW w:w="553" w:type="dxa"/>
            <w:vMerge/>
          </w:tcPr>
          <w:p w:rsidR="00BD56D0" w:rsidRPr="00497CEA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99" w:type="dxa"/>
            <w:vMerge/>
          </w:tcPr>
          <w:p w:rsidR="00BD56D0" w:rsidRPr="00497CEA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1" w:type="dxa"/>
            <w:vMerge/>
          </w:tcPr>
          <w:p w:rsidR="00BD56D0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58" w:type="dxa"/>
            <w:vMerge/>
          </w:tcPr>
          <w:p w:rsidR="00BD56D0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00" w:type="dxa"/>
          </w:tcPr>
          <w:p w:rsidR="00BD56D0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BD56D0" w:rsidRPr="00497CEA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BD56D0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BD56D0" w:rsidRPr="00497CEA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BD56D0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BD56D0" w:rsidRPr="00497CEA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0" w:type="dxa"/>
            <w:vMerge/>
          </w:tcPr>
          <w:p w:rsidR="00BD56D0" w:rsidRPr="00497CEA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49" w:type="dxa"/>
            <w:vMerge/>
          </w:tcPr>
          <w:p w:rsidR="00BD56D0" w:rsidRPr="00497CEA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6" w:type="dxa"/>
            <w:vMerge/>
          </w:tcPr>
          <w:p w:rsidR="00BD56D0" w:rsidRPr="00497CEA" w:rsidRDefault="00BD56D0" w:rsidP="004F604A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FC5EE7" w:rsidRPr="00546A0C" w:rsidTr="000728FD">
        <w:tc>
          <w:tcPr>
            <w:tcW w:w="553" w:type="dxa"/>
          </w:tcPr>
          <w:p w:rsidR="00FC5EE7" w:rsidRPr="00834FAF" w:rsidRDefault="000728FD" w:rsidP="00E07FA1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199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โครงการซ่อมแซมถนนสายสวนพลู ม.8</w:t>
            </w:r>
          </w:p>
        </w:tc>
        <w:tc>
          <w:tcPr>
            <w:tcW w:w="1941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เพื่อซ่อมแซมถนนให้มีสภาพที่สามารถใช้สัญจรได้ปลอดภัย</w:t>
            </w:r>
          </w:p>
        </w:tc>
        <w:tc>
          <w:tcPr>
            <w:tcW w:w="2058" w:type="dxa"/>
          </w:tcPr>
          <w:p w:rsidR="00FC5EE7" w:rsidRPr="00335977" w:rsidRDefault="00FC5EE7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กว้าง4.00ม.ยาว1</w:t>
            </w:r>
            <w:r w:rsidRPr="0033597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000ม.หนา0.15ม.</w:t>
            </w:r>
          </w:p>
        </w:tc>
        <w:tc>
          <w:tcPr>
            <w:tcW w:w="1200" w:type="dxa"/>
          </w:tcPr>
          <w:p w:rsidR="00FB72F4" w:rsidRPr="00BC1584" w:rsidRDefault="00FB72F4" w:rsidP="00FB72F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3,200,000</w:t>
            </w:r>
          </w:p>
          <w:p w:rsidR="00FC5EE7" w:rsidRPr="00A4175B" w:rsidRDefault="00FC5EE7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1" w:type="dxa"/>
          </w:tcPr>
          <w:p w:rsidR="00FC5EE7" w:rsidRPr="00BC1584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3,200,000</w:t>
            </w:r>
          </w:p>
          <w:p w:rsidR="00FC5EE7" w:rsidRPr="00546A0C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31" w:type="dxa"/>
          </w:tcPr>
          <w:p w:rsidR="00FC5EE7" w:rsidRPr="00BC1584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3,200,000</w:t>
            </w:r>
          </w:p>
          <w:p w:rsidR="00FC5EE7" w:rsidRPr="00546A0C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ทำให้ประชาชนมีถนนสัญจรได้อย่างปลอดภัย</w:t>
            </w:r>
          </w:p>
        </w:tc>
        <w:tc>
          <w:tcPr>
            <w:tcW w:w="1256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834FAF" w:rsidTr="000728FD">
        <w:tc>
          <w:tcPr>
            <w:tcW w:w="553" w:type="dxa"/>
          </w:tcPr>
          <w:p w:rsidR="00FC5EE7" w:rsidRDefault="000728FD" w:rsidP="00E07FA1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199" w:type="dxa"/>
          </w:tcPr>
          <w:p w:rsidR="00051718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โครงการก่อสร้างคูระบายน้ำ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</w:t>
            </w:r>
          </w:p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อุเผะ ม.5</w:t>
            </w:r>
          </w:p>
        </w:tc>
        <w:tc>
          <w:tcPr>
            <w:tcW w:w="1941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เพื่อให้ก่อสร้างคูระบายน้ำให้สามารถระบายน้ำได้ดี</w:t>
            </w:r>
          </w:p>
        </w:tc>
        <w:tc>
          <w:tcPr>
            <w:tcW w:w="2058" w:type="dxa"/>
          </w:tcPr>
          <w:p w:rsidR="00FC5EE7" w:rsidRPr="009B5675" w:rsidRDefault="00FC5EE7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กว้าง0.50ม.ลึก0.60ม.</w:t>
            </w:r>
            <w:r w:rsidRPr="009B567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ยาว150ม.</w:t>
            </w:r>
          </w:p>
        </w:tc>
        <w:tc>
          <w:tcPr>
            <w:tcW w:w="1200" w:type="dxa"/>
          </w:tcPr>
          <w:p w:rsidR="00FC5EE7" w:rsidRPr="009B5675" w:rsidRDefault="00FB72F4" w:rsidP="00F8497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240,000</w:t>
            </w:r>
          </w:p>
        </w:tc>
        <w:tc>
          <w:tcPr>
            <w:tcW w:w="1131" w:type="dxa"/>
          </w:tcPr>
          <w:p w:rsidR="00FC5EE7" w:rsidRPr="00546A0C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240,000</w:t>
            </w:r>
          </w:p>
        </w:tc>
        <w:tc>
          <w:tcPr>
            <w:tcW w:w="1131" w:type="dxa"/>
          </w:tcPr>
          <w:p w:rsidR="00FC5EE7" w:rsidRPr="00546A0C" w:rsidRDefault="00FC5EE7" w:rsidP="00500428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240,000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เส้นทางระบายน้ำที่ได้มาตรฐานเพิ่มขึ้น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ทำให้คูระบายน้ำสามารถระบายน้ำได้ดี</w:t>
            </w:r>
          </w:p>
        </w:tc>
        <w:tc>
          <w:tcPr>
            <w:tcW w:w="1256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834FAF" w:rsidTr="000728FD">
        <w:tc>
          <w:tcPr>
            <w:tcW w:w="553" w:type="dxa"/>
          </w:tcPr>
          <w:p w:rsidR="00FC5EE7" w:rsidRDefault="000728FD" w:rsidP="00E07FA1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199" w:type="dxa"/>
          </w:tcPr>
          <w:p w:rsidR="00051718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โครงการขุดลอกคูระบายน้ำสายมัสยิด</w:t>
            </w:r>
          </w:p>
          <w:p w:rsidR="00FC5EE7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บองอ ม.6</w:t>
            </w:r>
          </w:p>
        </w:tc>
        <w:tc>
          <w:tcPr>
            <w:tcW w:w="1941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เพื่อขุดลอกคูระบายน้ำให้ระบายน้ำได้ดี</w:t>
            </w:r>
          </w:p>
        </w:tc>
        <w:tc>
          <w:tcPr>
            <w:tcW w:w="2058" w:type="dxa"/>
          </w:tcPr>
          <w:p w:rsidR="00FC5EE7" w:rsidRPr="00BC1584" w:rsidRDefault="00FC5EE7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กว้าง1.00ม.ยาว600ม.ลึก1.00ม.</w:t>
            </w:r>
          </w:p>
        </w:tc>
        <w:tc>
          <w:tcPr>
            <w:tcW w:w="1200" w:type="dxa"/>
          </w:tcPr>
          <w:p w:rsidR="00FB72F4" w:rsidRPr="00BC1584" w:rsidRDefault="00FB72F4" w:rsidP="00FB72F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1" w:type="dxa"/>
          </w:tcPr>
          <w:p w:rsidR="00FC5EE7" w:rsidRPr="00BC1584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31" w:type="dxa"/>
          </w:tcPr>
          <w:p w:rsidR="00FC5EE7" w:rsidRPr="00BC1584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56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834FAF" w:rsidTr="000728FD">
        <w:tc>
          <w:tcPr>
            <w:tcW w:w="553" w:type="dxa"/>
          </w:tcPr>
          <w:p w:rsidR="00FC5EE7" w:rsidRPr="00740F81" w:rsidRDefault="00E07FA1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37</w:t>
            </w:r>
          </w:p>
        </w:tc>
        <w:tc>
          <w:tcPr>
            <w:tcW w:w="2199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โครงการซ่อมแซมถนนสาย</w:t>
            </w:r>
            <w:proofErr w:type="spellStart"/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โต๊ะแน</w:t>
            </w:r>
            <w:proofErr w:type="spellEnd"/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กอง ม.6</w:t>
            </w:r>
          </w:p>
        </w:tc>
        <w:tc>
          <w:tcPr>
            <w:tcW w:w="1941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เพื่อซ่อมแซมถนนให้มีสภาพที่สามารถใช้สัญจรได้ปลอดภัย</w:t>
            </w:r>
          </w:p>
        </w:tc>
        <w:tc>
          <w:tcPr>
            <w:tcW w:w="2058" w:type="dxa"/>
          </w:tcPr>
          <w:p w:rsidR="00FC5EE7" w:rsidRPr="00BC1584" w:rsidRDefault="00FC5EE7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กว้าง4.00ม.ยาว1,000ม.หนา0.15ม.</w:t>
            </w:r>
          </w:p>
        </w:tc>
        <w:tc>
          <w:tcPr>
            <w:tcW w:w="1200" w:type="dxa"/>
          </w:tcPr>
          <w:p w:rsidR="00FC5EE7" w:rsidRPr="009B5675" w:rsidRDefault="00FB72F4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</w:t>
            </w: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200,000</w:t>
            </w:r>
          </w:p>
        </w:tc>
        <w:tc>
          <w:tcPr>
            <w:tcW w:w="1131" w:type="dxa"/>
          </w:tcPr>
          <w:p w:rsidR="00FC5EE7" w:rsidRPr="00546A0C" w:rsidRDefault="006C1995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</w:t>
            </w:r>
            <w:r w:rsidR="00FC5EE7"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200,000</w:t>
            </w:r>
          </w:p>
        </w:tc>
        <w:tc>
          <w:tcPr>
            <w:tcW w:w="1131" w:type="dxa"/>
          </w:tcPr>
          <w:p w:rsidR="00FC5EE7" w:rsidRPr="00546A0C" w:rsidRDefault="006C1995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</w:t>
            </w:r>
            <w:r w:rsidR="00FC5EE7"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200,000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ทำให้ประชาชนมีถนนสัญจรได้อย่างปลอดภัย</w:t>
            </w:r>
          </w:p>
        </w:tc>
        <w:tc>
          <w:tcPr>
            <w:tcW w:w="1256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834FAF" w:rsidTr="000728FD">
        <w:tc>
          <w:tcPr>
            <w:tcW w:w="553" w:type="dxa"/>
          </w:tcPr>
          <w:p w:rsidR="00FC5EE7" w:rsidRPr="00D3746E" w:rsidRDefault="00E07FA1" w:rsidP="00FC5EE7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38</w:t>
            </w:r>
          </w:p>
        </w:tc>
        <w:tc>
          <w:tcPr>
            <w:tcW w:w="2199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อุเป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-บาตูฮาปา ม.9</w:t>
            </w:r>
          </w:p>
        </w:tc>
        <w:tc>
          <w:tcPr>
            <w:tcW w:w="194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FC5EE7" w:rsidRPr="00BC1584" w:rsidRDefault="00FC5EE7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กว้าง5.00ม.ยาว1,000ม.หนา0.15ม.</w:t>
            </w:r>
          </w:p>
        </w:tc>
        <w:tc>
          <w:tcPr>
            <w:tcW w:w="1200" w:type="dxa"/>
          </w:tcPr>
          <w:p w:rsidR="00FC5EE7" w:rsidRPr="00F84974" w:rsidRDefault="00FB72F4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84974">
              <w:rPr>
                <w:rFonts w:ascii="TH SarabunPSK" w:hAnsi="TH SarabunPSK" w:cs="TH SarabunPSK"/>
                <w:sz w:val="28"/>
                <w:szCs w:val="28"/>
                <w:cs/>
              </w:rPr>
              <w:t>4,050,000</w:t>
            </w:r>
          </w:p>
        </w:tc>
        <w:tc>
          <w:tcPr>
            <w:tcW w:w="1131" w:type="dxa"/>
          </w:tcPr>
          <w:p w:rsidR="00FC5EE7" w:rsidRPr="00F84974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84974">
              <w:rPr>
                <w:rFonts w:ascii="TH SarabunPSK" w:hAnsi="TH SarabunPSK" w:cs="TH SarabunPSK"/>
                <w:sz w:val="28"/>
                <w:szCs w:val="28"/>
                <w:cs/>
              </w:rPr>
              <w:t>4,050,000</w:t>
            </w:r>
          </w:p>
        </w:tc>
        <w:tc>
          <w:tcPr>
            <w:tcW w:w="1131" w:type="dxa"/>
          </w:tcPr>
          <w:p w:rsidR="00FC5EE7" w:rsidRPr="00F84974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84974">
              <w:rPr>
                <w:rFonts w:ascii="TH SarabunPSK" w:hAnsi="TH SarabunPSK" w:cs="TH SarabunPSK"/>
                <w:sz w:val="28"/>
                <w:szCs w:val="28"/>
                <w:cs/>
              </w:rPr>
              <w:t>4,050,000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0728FD" w:rsidRPr="00834FAF" w:rsidTr="000728FD">
        <w:tc>
          <w:tcPr>
            <w:tcW w:w="553" w:type="dxa"/>
          </w:tcPr>
          <w:p w:rsidR="000728FD" w:rsidRDefault="00E07FA1" w:rsidP="000728FD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39</w:t>
            </w:r>
          </w:p>
        </w:tc>
        <w:tc>
          <w:tcPr>
            <w:tcW w:w="2199" w:type="dxa"/>
          </w:tcPr>
          <w:p w:rsidR="000728FD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โครงการขุดลอกคูระบายน้ำสาย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อุเป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 ม.9</w:t>
            </w:r>
          </w:p>
        </w:tc>
        <w:tc>
          <w:tcPr>
            <w:tcW w:w="1941" w:type="dxa"/>
          </w:tcPr>
          <w:p w:rsidR="000728FD" w:rsidRPr="00546A0C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เพื่อขุดลอกคูระบายน้ำให้ระบายน้ำได้ดี</w:t>
            </w:r>
          </w:p>
        </w:tc>
        <w:tc>
          <w:tcPr>
            <w:tcW w:w="2058" w:type="dxa"/>
          </w:tcPr>
          <w:p w:rsidR="000728FD" w:rsidRPr="00546A0C" w:rsidRDefault="000728FD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กว้าง1.00ม.ยาว500ม.ลึก1.00ม.</w:t>
            </w:r>
          </w:p>
        </w:tc>
        <w:tc>
          <w:tcPr>
            <w:tcW w:w="1200" w:type="dxa"/>
          </w:tcPr>
          <w:p w:rsidR="000728FD" w:rsidRPr="009B5675" w:rsidRDefault="00FB72F4" w:rsidP="00DF3D74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0728FD" w:rsidRPr="00F9175A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349" w:type="dxa"/>
          </w:tcPr>
          <w:p w:rsidR="000728FD" w:rsidRPr="00F9175A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56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0728FD" w:rsidRPr="00546A0C" w:rsidTr="000728FD">
        <w:tc>
          <w:tcPr>
            <w:tcW w:w="553" w:type="dxa"/>
          </w:tcPr>
          <w:p w:rsidR="000728FD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="00E07FA1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</w:p>
        </w:tc>
        <w:tc>
          <w:tcPr>
            <w:tcW w:w="2199" w:type="dxa"/>
          </w:tcPr>
          <w:p w:rsidR="000728FD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งการขุดลอก</w:t>
            </w:r>
            <w:r w:rsidR="007D1ECD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คู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ระบายน้ำสายริมถนน 410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ม.1</w:t>
            </w:r>
          </w:p>
        </w:tc>
        <w:tc>
          <w:tcPr>
            <w:tcW w:w="1941" w:type="dxa"/>
          </w:tcPr>
          <w:p w:rsidR="000728FD" w:rsidRPr="00546A0C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เพื่อขุดลอกคูระบายน้ำให้ระบายน้ำได้ดี</w:t>
            </w:r>
          </w:p>
        </w:tc>
        <w:tc>
          <w:tcPr>
            <w:tcW w:w="2058" w:type="dxa"/>
          </w:tcPr>
          <w:p w:rsidR="000728FD" w:rsidRPr="00546A0C" w:rsidRDefault="000728FD" w:rsidP="00DF3D7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กว้าง1.00ม.ยาว500ม.ลึก1.00ม.</w:t>
            </w:r>
          </w:p>
        </w:tc>
        <w:tc>
          <w:tcPr>
            <w:tcW w:w="1200" w:type="dxa"/>
          </w:tcPr>
          <w:p w:rsidR="000728FD" w:rsidRPr="00546A0C" w:rsidRDefault="00FB72F4" w:rsidP="00DF3D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131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546A0C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350" w:type="dxa"/>
          </w:tcPr>
          <w:p w:rsidR="000728FD" w:rsidRPr="00F9175A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มีทางน้ำที่ได้มาตรฐานเพิ่มขึ้น</w:t>
            </w:r>
          </w:p>
        </w:tc>
        <w:tc>
          <w:tcPr>
            <w:tcW w:w="2349" w:type="dxa"/>
          </w:tcPr>
          <w:p w:rsidR="000728FD" w:rsidRPr="00F9175A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ทำให้น้ำระบายได้อย่างรวดเร็ว</w:t>
            </w:r>
          </w:p>
        </w:tc>
        <w:tc>
          <w:tcPr>
            <w:tcW w:w="1256" w:type="dxa"/>
          </w:tcPr>
          <w:p w:rsidR="000728FD" w:rsidRPr="00546A0C" w:rsidRDefault="000728FD" w:rsidP="00DF3D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8448E6" w:rsidRDefault="008448E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448E6" w:rsidRDefault="008448E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0728FD" w:rsidRDefault="000728FD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0728FD" w:rsidRDefault="000728FD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37</w:t>
      </w:r>
    </w:p>
    <w:p w:rsidR="000728FD" w:rsidRDefault="000728FD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8"/>
        <w:gridCol w:w="2250"/>
        <w:gridCol w:w="1971"/>
        <w:gridCol w:w="2105"/>
        <w:gridCol w:w="1204"/>
        <w:gridCol w:w="1017"/>
        <w:gridCol w:w="1017"/>
        <w:gridCol w:w="1372"/>
        <w:gridCol w:w="2412"/>
        <w:gridCol w:w="1262"/>
      </w:tblGrid>
      <w:tr w:rsidR="00FC5EE7" w:rsidRPr="00497CEA" w:rsidTr="000728FD">
        <w:trPr>
          <w:trHeight w:val="480"/>
        </w:trPr>
        <w:tc>
          <w:tcPr>
            <w:tcW w:w="558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250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71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105" w:type="dxa"/>
            <w:vMerge w:val="restart"/>
            <w:vAlign w:val="center"/>
          </w:tcPr>
          <w:p w:rsidR="00FC5EE7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38" w:type="dxa"/>
            <w:gridSpan w:val="3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2" w:type="dxa"/>
            <w:vMerge w:val="restart"/>
            <w:vAlign w:val="center"/>
          </w:tcPr>
          <w:p w:rsidR="00FC5EE7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2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FC5EE7" w:rsidRPr="00497CEA" w:rsidTr="000728FD">
        <w:trPr>
          <w:trHeight w:val="600"/>
        </w:trPr>
        <w:tc>
          <w:tcPr>
            <w:tcW w:w="558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0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71" w:type="dxa"/>
            <w:vMerge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05" w:type="dxa"/>
            <w:vMerge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04" w:type="dxa"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2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2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FC5EE7" w:rsidRPr="00546A0C" w:rsidTr="000728FD">
        <w:tc>
          <w:tcPr>
            <w:tcW w:w="558" w:type="dxa"/>
          </w:tcPr>
          <w:p w:rsidR="00FC5EE7" w:rsidRPr="00834FAF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250" w:type="dxa"/>
          </w:tcPr>
          <w:p w:rsidR="00BC644A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โครงการซ่อมแซมถนนลูกรังสายกู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โบร์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-ไฟฟ้า </w:t>
            </w:r>
          </w:p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ม.2</w:t>
            </w:r>
          </w:p>
        </w:tc>
        <w:tc>
          <w:tcPr>
            <w:tcW w:w="1971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เพื่อซ่อมแซมถนนให้มีสภาพที่สามารถใช้สัญจรได้ปลอดภัย</w:t>
            </w:r>
          </w:p>
        </w:tc>
        <w:tc>
          <w:tcPr>
            <w:tcW w:w="2105" w:type="dxa"/>
          </w:tcPr>
          <w:p w:rsidR="00FC5EE7" w:rsidRPr="009B5675" w:rsidRDefault="00FC5EE7" w:rsidP="00500428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กว้าง4.00ม.ยาว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2,000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9B5675">
              <w:rPr>
                <w:rFonts w:ascii="TH SarabunPSK" w:hAnsi="TH SarabunPSK" w:cs="TH SarabunPSK"/>
                <w:sz w:val="28"/>
                <w:szCs w:val="28"/>
                <w:cs/>
              </w:rPr>
              <w:t>ม.หนา0.30ม.</w:t>
            </w:r>
          </w:p>
        </w:tc>
        <w:tc>
          <w:tcPr>
            <w:tcW w:w="1204" w:type="dxa"/>
          </w:tcPr>
          <w:p w:rsidR="00FC5EE7" w:rsidRPr="00F9175A" w:rsidRDefault="00FB72F4" w:rsidP="00500428">
            <w:pPr>
              <w:jc w:val="center"/>
              <w:rPr>
                <w:rFonts w:ascii="TH SarabunPSK" w:hAnsi="TH SarabunPSK" w:cs="TH SarabunPSK"/>
                <w:cs/>
              </w:rPr>
            </w:pPr>
            <w:r w:rsidRPr="00BC1584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00,000</w:t>
            </w:r>
          </w:p>
        </w:tc>
        <w:tc>
          <w:tcPr>
            <w:tcW w:w="1017" w:type="dxa"/>
          </w:tcPr>
          <w:p w:rsidR="00FC5EE7" w:rsidRPr="00BC1584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C1584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00,000</w:t>
            </w:r>
          </w:p>
        </w:tc>
        <w:tc>
          <w:tcPr>
            <w:tcW w:w="1017" w:type="dxa"/>
          </w:tcPr>
          <w:p w:rsidR="00FC5EE7" w:rsidRPr="00BC1584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1,5</w:t>
            </w:r>
            <w:r w:rsidRPr="00BC1584">
              <w:rPr>
                <w:rFonts w:ascii="TH SarabunPSK" w:hAnsi="TH SarabunPSK" w:cs="TH SarabunPSK"/>
                <w:sz w:val="28"/>
                <w:szCs w:val="28"/>
                <w:cs/>
              </w:rPr>
              <w:t>00,000</w:t>
            </w:r>
          </w:p>
        </w:tc>
        <w:tc>
          <w:tcPr>
            <w:tcW w:w="137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ทำให้ประชาชนมีถนนสัญจรได้อย่างปลอดภัย</w:t>
            </w:r>
          </w:p>
        </w:tc>
        <w:tc>
          <w:tcPr>
            <w:tcW w:w="1262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8" w:type="dxa"/>
          </w:tcPr>
          <w:p w:rsidR="00FC5EE7" w:rsidRPr="00834FAF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4</w:t>
            </w:r>
            <w:r w:rsidR="002C47D0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250" w:type="dxa"/>
          </w:tcPr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.สายบองอ ม.6</w:t>
            </w:r>
          </w:p>
        </w:tc>
        <w:tc>
          <w:tcPr>
            <w:tcW w:w="197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105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5 ม.ยาว 70 ม.หนา 0.15 ม.</w:t>
            </w:r>
          </w:p>
        </w:tc>
        <w:tc>
          <w:tcPr>
            <w:tcW w:w="1204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7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8" w:type="dxa"/>
          </w:tcPr>
          <w:p w:rsidR="00FC5EE7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4</w:t>
            </w:r>
            <w:r w:rsidR="002C47D0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2250" w:type="dxa"/>
          </w:tcPr>
          <w:p w:rsidR="00BC644A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.สายจอลอง </w:t>
            </w:r>
          </w:p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ม.3-ม.4</w:t>
            </w:r>
          </w:p>
        </w:tc>
        <w:tc>
          <w:tcPr>
            <w:tcW w:w="197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105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5 ม.ยาว 70 ม.หนา 0.15 ม.</w:t>
            </w:r>
          </w:p>
        </w:tc>
        <w:tc>
          <w:tcPr>
            <w:tcW w:w="1204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7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8" w:type="dxa"/>
          </w:tcPr>
          <w:p w:rsidR="00FC5EE7" w:rsidRPr="00834FAF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4</w:t>
            </w:r>
            <w:r w:rsidR="002C47D0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4</w:t>
            </w:r>
          </w:p>
        </w:tc>
        <w:tc>
          <w:tcPr>
            <w:tcW w:w="2250" w:type="dxa"/>
          </w:tcPr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สายกี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เยาะ ม.4</w:t>
            </w:r>
          </w:p>
        </w:tc>
        <w:tc>
          <w:tcPr>
            <w:tcW w:w="197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105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5 ม.ยาว 70 ม.หนา 0.15 ม.</w:t>
            </w:r>
          </w:p>
        </w:tc>
        <w:tc>
          <w:tcPr>
            <w:tcW w:w="1204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7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8" w:type="dxa"/>
          </w:tcPr>
          <w:p w:rsidR="00FC5EE7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250" w:type="dxa"/>
          </w:tcPr>
          <w:p w:rsidR="00FC5EE7" w:rsidRPr="00BC644A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โครงการก่อสร้างคูระบายน้ำ </w:t>
            </w:r>
            <w:proofErr w:type="spellStart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.สายแบเซ็ง ม.2</w:t>
            </w:r>
          </w:p>
        </w:tc>
        <w:tc>
          <w:tcPr>
            <w:tcW w:w="1971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46A0C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เพื่อให้ก่อสร้างคูระบายน้ำให้สามารถระบายน้ำได้ดี</w:t>
            </w:r>
          </w:p>
        </w:tc>
        <w:tc>
          <w:tcPr>
            <w:tcW w:w="2105" w:type="dxa"/>
          </w:tcPr>
          <w:p w:rsidR="00FC5EE7" w:rsidRPr="00335977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กว้าง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0ม.ลึก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0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.50ม.ยาว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3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</w:p>
        </w:tc>
        <w:tc>
          <w:tcPr>
            <w:tcW w:w="1204" w:type="dxa"/>
          </w:tcPr>
          <w:p w:rsidR="00FB72F4" w:rsidRPr="00335977" w:rsidRDefault="00FB72F4" w:rsidP="00FB72F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FC5EE7" w:rsidRPr="00A4175B" w:rsidRDefault="00FC5EE7" w:rsidP="00500428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017" w:type="dxa"/>
          </w:tcPr>
          <w:p w:rsidR="00FC5EE7" w:rsidRPr="00335977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FC5EE7" w:rsidRPr="00546A0C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FC5EE7" w:rsidRPr="00335977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</w:t>
            </w:r>
            <w:r w:rsidRPr="00335977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FC5EE7" w:rsidRPr="00546A0C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2" w:type="dxa"/>
          </w:tcPr>
          <w:p w:rsidR="00FC5EE7" w:rsidRPr="00592AE7" w:rsidRDefault="00FC5EE7" w:rsidP="00500428">
            <w:pPr>
              <w:rPr>
                <w:rFonts w:ascii="TH SarabunPSK" w:hAnsi="TH SarabunPSK" w:cs="TH SarabunPSK"/>
                <w:szCs w:val="24"/>
                <w:cs/>
              </w:rPr>
            </w:pPr>
            <w:r w:rsidRPr="00592AE7">
              <w:rPr>
                <w:rFonts w:ascii="TH SarabunPSK" w:hAnsi="TH SarabunPSK" w:cs="TH SarabunPSK"/>
                <w:szCs w:val="24"/>
                <w:cs/>
              </w:rPr>
              <w:t>เส้นทางระบายน้ำที่ได</w:t>
            </w:r>
            <w:r w:rsidRPr="00592AE7">
              <w:rPr>
                <w:rFonts w:ascii="TH SarabunPSK" w:hAnsi="TH SarabunPSK" w:cs="TH SarabunPSK" w:hint="cs"/>
                <w:szCs w:val="24"/>
                <w:cs/>
              </w:rPr>
              <w:t>้</w:t>
            </w:r>
            <w:r w:rsidRPr="00592AE7">
              <w:rPr>
                <w:rFonts w:ascii="TH SarabunPSK" w:hAnsi="TH SarabunPSK" w:cs="TH SarabunPSK"/>
                <w:szCs w:val="24"/>
                <w:cs/>
              </w:rPr>
              <w:t>มาตรฐานเพิ่มขึ้น</w:t>
            </w:r>
          </w:p>
        </w:tc>
        <w:tc>
          <w:tcPr>
            <w:tcW w:w="241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ทำให้คูระบายน้ำสามารถระบายน้ำได้ดี</w:t>
            </w:r>
          </w:p>
        </w:tc>
        <w:tc>
          <w:tcPr>
            <w:tcW w:w="1262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8" w:type="dxa"/>
          </w:tcPr>
          <w:p w:rsidR="00FC5EE7" w:rsidRPr="00834FAF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250" w:type="dxa"/>
          </w:tcPr>
          <w:p w:rsidR="00BC644A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BC644A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 w:rsidRPr="00BC644A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 w:rsidRPr="00BC644A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.พร้อมวางท่อสายปา</w:t>
            </w:r>
            <w:proofErr w:type="spellStart"/>
            <w:r w:rsidRPr="00BC644A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ดังสโตร์</w:t>
            </w:r>
            <w:proofErr w:type="spellEnd"/>
            <w:r w:rsidRPr="00BC644A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-กูแปปุโรง </w:t>
            </w:r>
          </w:p>
          <w:p w:rsidR="00FC5EE7" w:rsidRPr="00BC644A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BC644A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ม.3</w:t>
            </w:r>
          </w:p>
        </w:tc>
        <w:tc>
          <w:tcPr>
            <w:tcW w:w="197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105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5 ม.ยาว 70 ม.หนา 0.15 ม.</w:t>
            </w:r>
          </w:p>
        </w:tc>
        <w:tc>
          <w:tcPr>
            <w:tcW w:w="1204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7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0728FD" w:rsidRPr="00546A0C" w:rsidTr="000728FD">
        <w:tc>
          <w:tcPr>
            <w:tcW w:w="558" w:type="dxa"/>
          </w:tcPr>
          <w:p w:rsidR="000728FD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250" w:type="dxa"/>
          </w:tcPr>
          <w:p w:rsidR="000728FD" w:rsidRPr="00740F81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.สายแม่น้ำปัตตานี ม.5</w:t>
            </w:r>
          </w:p>
        </w:tc>
        <w:tc>
          <w:tcPr>
            <w:tcW w:w="1971" w:type="dxa"/>
          </w:tcPr>
          <w:p w:rsidR="000728FD" w:rsidRPr="006427D3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105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5 ม.ยาว 70 ม.หนา 0.15 ม.</w:t>
            </w:r>
          </w:p>
        </w:tc>
        <w:tc>
          <w:tcPr>
            <w:tcW w:w="1204" w:type="dxa"/>
          </w:tcPr>
          <w:p w:rsidR="000728FD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017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72" w:type="dxa"/>
          </w:tcPr>
          <w:p w:rsidR="000728FD" w:rsidRPr="00F9175A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412" w:type="dxa"/>
          </w:tcPr>
          <w:p w:rsidR="000728FD" w:rsidRPr="00F9175A" w:rsidRDefault="000728FD" w:rsidP="00DF3D7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62" w:type="dxa"/>
          </w:tcPr>
          <w:p w:rsidR="000728FD" w:rsidRPr="00546A0C" w:rsidRDefault="000728FD" w:rsidP="00DF3D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D3CBA" w:rsidRDefault="00AD3CB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0728FD" w:rsidRDefault="000728FD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0728FD" w:rsidRDefault="000728FD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38</w:t>
      </w:r>
    </w:p>
    <w:p w:rsidR="000728FD" w:rsidRDefault="000728FD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2"/>
        <w:gridCol w:w="2199"/>
        <w:gridCol w:w="1941"/>
        <w:gridCol w:w="2058"/>
        <w:gridCol w:w="1201"/>
        <w:gridCol w:w="1131"/>
        <w:gridCol w:w="1131"/>
        <w:gridCol w:w="1350"/>
        <w:gridCol w:w="2349"/>
        <w:gridCol w:w="1256"/>
      </w:tblGrid>
      <w:tr w:rsidR="00FC5EE7" w:rsidRPr="00497CEA" w:rsidTr="000728FD">
        <w:trPr>
          <w:trHeight w:val="480"/>
        </w:trPr>
        <w:tc>
          <w:tcPr>
            <w:tcW w:w="552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199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1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58" w:type="dxa"/>
            <w:vMerge w:val="restart"/>
            <w:vAlign w:val="center"/>
          </w:tcPr>
          <w:p w:rsidR="00FC5EE7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463" w:type="dxa"/>
            <w:gridSpan w:val="3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0" w:type="dxa"/>
            <w:vMerge w:val="restart"/>
            <w:vAlign w:val="center"/>
          </w:tcPr>
          <w:p w:rsidR="00FC5EE7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49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6" w:type="dxa"/>
            <w:vMerge w:val="restart"/>
            <w:vAlign w:val="center"/>
          </w:tcPr>
          <w:p w:rsidR="00FC5EE7" w:rsidRPr="00497CEA" w:rsidRDefault="00FC5EE7" w:rsidP="00500428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FC5EE7" w:rsidRPr="00497CEA" w:rsidTr="000728FD">
        <w:trPr>
          <w:trHeight w:val="600"/>
        </w:trPr>
        <w:tc>
          <w:tcPr>
            <w:tcW w:w="552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99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1" w:type="dxa"/>
            <w:vMerge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58" w:type="dxa"/>
            <w:vMerge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01" w:type="dxa"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FC5EE7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0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49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6" w:type="dxa"/>
            <w:vMerge/>
          </w:tcPr>
          <w:p w:rsidR="00FC5EE7" w:rsidRPr="00497CEA" w:rsidRDefault="00FC5EE7" w:rsidP="0050042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FC5EE7" w:rsidRPr="00546A0C" w:rsidTr="000728FD">
        <w:tc>
          <w:tcPr>
            <w:tcW w:w="552" w:type="dxa"/>
          </w:tcPr>
          <w:p w:rsidR="00FC5EE7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199" w:type="dxa"/>
          </w:tcPr>
          <w:p w:rsidR="00FC5EE7" w:rsidRPr="00BC644A" w:rsidRDefault="00FC5EE7" w:rsidP="00500428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โครงการก่อสร้างทางเท้า </w:t>
            </w:r>
            <w:proofErr w:type="spellStart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คสล</w:t>
            </w:r>
            <w:proofErr w:type="spellEnd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.สายบาลา</w:t>
            </w:r>
            <w:proofErr w:type="spellStart"/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เซาะห์</w:t>
            </w:r>
            <w:proofErr w:type="spellEnd"/>
            <w:r w:rsid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</w:t>
            </w:r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-</w:t>
            </w:r>
            <w:r w:rsid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 </w:t>
            </w:r>
            <w:r w:rsidRPr="00BC644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บาโงตันหยง ม.5</w:t>
            </w:r>
          </w:p>
        </w:tc>
        <w:tc>
          <w:tcPr>
            <w:tcW w:w="194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เพื่อก่อสร้าง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ทางเท้า</w:t>
            </w: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5 ม.ยาว 70 ม.หนา 0.15 ม.</w:t>
            </w:r>
          </w:p>
        </w:tc>
        <w:tc>
          <w:tcPr>
            <w:tcW w:w="1201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2" w:type="dxa"/>
          </w:tcPr>
          <w:p w:rsidR="00FC5EE7" w:rsidRPr="00834FAF" w:rsidRDefault="002C47D0" w:rsidP="002C47D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49</w:t>
            </w:r>
          </w:p>
        </w:tc>
        <w:tc>
          <w:tcPr>
            <w:tcW w:w="2199" w:type="dxa"/>
          </w:tcPr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.สายอุเผะ-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บือแน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 ม.5</w:t>
            </w:r>
          </w:p>
        </w:tc>
        <w:tc>
          <w:tcPr>
            <w:tcW w:w="194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5 ม.ยาว 70 ม.หนา 0.15 ม.</w:t>
            </w:r>
          </w:p>
        </w:tc>
        <w:tc>
          <w:tcPr>
            <w:tcW w:w="1201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2" w:type="dxa"/>
          </w:tcPr>
          <w:p w:rsidR="00FC5EE7" w:rsidRDefault="002C47D0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</w:t>
            </w:r>
          </w:p>
        </w:tc>
        <w:tc>
          <w:tcPr>
            <w:tcW w:w="2199" w:type="dxa"/>
          </w:tcPr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.สายตะ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โละบือยา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 ม.7</w:t>
            </w:r>
          </w:p>
        </w:tc>
        <w:tc>
          <w:tcPr>
            <w:tcW w:w="194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4 ม.ยาว 800 ม.หนา 0.15 ม.</w:t>
            </w:r>
          </w:p>
        </w:tc>
        <w:tc>
          <w:tcPr>
            <w:tcW w:w="1201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2" w:type="dxa"/>
          </w:tcPr>
          <w:p w:rsidR="00FC5EE7" w:rsidRDefault="00FC5EE7" w:rsidP="002C47D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99" w:type="dxa"/>
          </w:tcPr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.สายบ้านนาเซ ม.8</w:t>
            </w:r>
          </w:p>
        </w:tc>
        <w:tc>
          <w:tcPr>
            <w:tcW w:w="194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4 ม.ยาว 800 ม.หนา 0.15 ม.</w:t>
            </w:r>
          </w:p>
        </w:tc>
        <w:tc>
          <w:tcPr>
            <w:tcW w:w="1201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2" w:type="dxa"/>
          </w:tcPr>
          <w:p w:rsidR="00FC5EE7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99" w:type="dxa"/>
          </w:tcPr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.สายรานอ ม.8</w:t>
            </w:r>
          </w:p>
        </w:tc>
        <w:tc>
          <w:tcPr>
            <w:tcW w:w="194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4 ม.ยาว 800 ม.หนา 0.15 ม.</w:t>
            </w:r>
          </w:p>
        </w:tc>
        <w:tc>
          <w:tcPr>
            <w:tcW w:w="1201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FC5EE7" w:rsidRPr="00546A0C" w:rsidTr="000728FD">
        <w:tc>
          <w:tcPr>
            <w:tcW w:w="552" w:type="dxa"/>
          </w:tcPr>
          <w:p w:rsidR="00FC5EE7" w:rsidRPr="00834FAF" w:rsidRDefault="000728FD" w:rsidP="002C47D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="002C47D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199" w:type="dxa"/>
          </w:tcPr>
          <w:p w:rsidR="00FC5EE7" w:rsidRPr="00740F81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โครงการก่อสร้างถนน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คสล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.สายคลอง  ม.9</w:t>
            </w:r>
          </w:p>
        </w:tc>
        <w:tc>
          <w:tcPr>
            <w:tcW w:w="1941" w:type="dxa"/>
          </w:tcPr>
          <w:p w:rsidR="00FC5EE7" w:rsidRPr="006427D3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เพื่อก่อสร้างถนน </w:t>
            </w:r>
            <w:proofErr w:type="spellStart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คสล</w:t>
            </w:r>
            <w:proofErr w:type="spellEnd"/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.ให้สามารถสัญจรไปมาได้สะดวก</w:t>
            </w:r>
          </w:p>
        </w:tc>
        <w:tc>
          <w:tcPr>
            <w:tcW w:w="2058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กว้าง 4 ม.ยาว 500 ม.หนา 0.15 ม.</w:t>
            </w:r>
          </w:p>
        </w:tc>
        <w:tc>
          <w:tcPr>
            <w:tcW w:w="1201" w:type="dxa"/>
          </w:tcPr>
          <w:p w:rsidR="00FC5EE7" w:rsidRPr="005F0BEC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FC5EE7" w:rsidRPr="00834FAF" w:rsidRDefault="00FC5EE7" w:rsidP="0050042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50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มีเส้นทางได้มาตรฐานเพิ่มขึ้น</w:t>
            </w:r>
          </w:p>
        </w:tc>
        <w:tc>
          <w:tcPr>
            <w:tcW w:w="2349" w:type="dxa"/>
          </w:tcPr>
          <w:p w:rsidR="00FC5EE7" w:rsidRPr="00F9175A" w:rsidRDefault="00FC5EE7" w:rsidP="0050042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ทำให้ประชาชนสัญจรได้อย่างปลอดภัย</w:t>
            </w:r>
          </w:p>
        </w:tc>
        <w:tc>
          <w:tcPr>
            <w:tcW w:w="1256" w:type="dxa"/>
          </w:tcPr>
          <w:p w:rsidR="00FC5EE7" w:rsidRPr="00546A0C" w:rsidRDefault="00FC5EE7" w:rsidP="005004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0728FD" w:rsidRPr="00546A0C" w:rsidTr="000728FD">
        <w:tc>
          <w:tcPr>
            <w:tcW w:w="552" w:type="dxa"/>
          </w:tcPr>
          <w:p w:rsidR="000728FD" w:rsidRDefault="002C47D0" w:rsidP="000728FD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54</w:t>
            </w:r>
          </w:p>
        </w:tc>
        <w:tc>
          <w:tcPr>
            <w:tcW w:w="2199" w:type="dxa"/>
          </w:tcPr>
          <w:p w:rsidR="000728FD" w:rsidRPr="00740F81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โครงการก่อสร้างท่อเหลี่ยมสาย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บีซู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 ม.9</w:t>
            </w:r>
          </w:p>
        </w:tc>
        <w:tc>
          <w:tcPr>
            <w:tcW w:w="1941" w:type="dxa"/>
          </w:tcPr>
          <w:p w:rsidR="000728FD" w:rsidRPr="006427D3" w:rsidRDefault="000728FD" w:rsidP="003161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เพื่อก่อสร้าง</w:t>
            </w:r>
            <w:r w:rsidR="003161B5">
              <w:rPr>
                <w:rFonts w:ascii="TH SarabunPSK" w:hAnsi="TH SarabunPSK" w:cs="TH SarabunPSK" w:hint="cs"/>
                <w:sz w:val="28"/>
                <w:szCs w:val="28"/>
                <w:cs/>
              </w:rPr>
              <w:t>ท่อเหลี่ยม</w:t>
            </w:r>
            <w:r w:rsidR="003161B5">
              <w:rPr>
                <w:rFonts w:ascii="TH SarabunPSK" w:hAnsi="TH SarabunPSK" w:cs="TH SarabunPSK"/>
                <w:sz w:val="28"/>
                <w:szCs w:val="28"/>
                <w:cs/>
              </w:rPr>
              <w:t>ให้</w:t>
            </w:r>
            <w:r w:rsidR="003161B5">
              <w:rPr>
                <w:rFonts w:ascii="TH SarabunPSK" w:hAnsi="TH SarabunPSK" w:cs="TH SarabunPSK" w:hint="cs"/>
                <w:sz w:val="28"/>
                <w:szCs w:val="28"/>
                <w:cs/>
              </w:rPr>
              <w:t>ระบายน้ำ</w:t>
            </w:r>
            <w:r w:rsidRPr="006427D3">
              <w:rPr>
                <w:rFonts w:ascii="TH SarabunPSK" w:hAnsi="TH SarabunPSK" w:cs="TH SarabunPSK"/>
                <w:sz w:val="28"/>
                <w:szCs w:val="28"/>
                <w:cs/>
              </w:rPr>
              <w:t>ได้สะดวก</w:t>
            </w:r>
          </w:p>
        </w:tc>
        <w:tc>
          <w:tcPr>
            <w:tcW w:w="2058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ขนาดกว้าง2.10 ม.ยาว2.10 ม.จำนวน2ช่องยาว 5 เมตร</w:t>
            </w:r>
          </w:p>
        </w:tc>
        <w:tc>
          <w:tcPr>
            <w:tcW w:w="1201" w:type="dxa"/>
          </w:tcPr>
          <w:p w:rsidR="000728FD" w:rsidRDefault="00FB72F4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  <w:p w:rsidR="00C61BF5" w:rsidRPr="005F0BEC" w:rsidRDefault="00C61BF5" w:rsidP="00F849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31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131" w:type="dxa"/>
          </w:tcPr>
          <w:p w:rsidR="000728FD" w:rsidRPr="00834FAF" w:rsidRDefault="000728FD" w:rsidP="00DF3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283,500</w:t>
            </w:r>
          </w:p>
        </w:tc>
        <w:tc>
          <w:tcPr>
            <w:tcW w:w="1350" w:type="dxa"/>
          </w:tcPr>
          <w:p w:rsidR="000728FD" w:rsidRPr="00F9175A" w:rsidRDefault="003161B5" w:rsidP="003161B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มี</w:t>
            </w:r>
            <w:r w:rsidR="000728FD"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ทาง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น้ำ</w:t>
            </w:r>
            <w:r w:rsidR="000728FD"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ได้มาตรฐานเพิ่มขึ้น</w:t>
            </w:r>
          </w:p>
        </w:tc>
        <w:tc>
          <w:tcPr>
            <w:tcW w:w="2349" w:type="dxa"/>
          </w:tcPr>
          <w:p w:rsidR="000728FD" w:rsidRPr="00F9175A" w:rsidRDefault="000728FD" w:rsidP="003161B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</w:t>
            </w:r>
            <w:r w:rsidR="003161B5">
              <w:rPr>
                <w:rFonts w:ascii="TH SarabunPSK" w:hAnsi="TH SarabunPSK" w:cs="TH SarabunPSK" w:hint="cs"/>
                <w:sz w:val="28"/>
                <w:szCs w:val="28"/>
                <w:cs/>
              </w:rPr>
              <w:t>น้ำระบายได้ดีขึ้น</w:t>
            </w:r>
          </w:p>
        </w:tc>
        <w:tc>
          <w:tcPr>
            <w:tcW w:w="1256" w:type="dxa"/>
          </w:tcPr>
          <w:p w:rsidR="000728FD" w:rsidRPr="00546A0C" w:rsidRDefault="000728FD" w:rsidP="00DF3D7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D3CBA" w:rsidRDefault="00AD3CB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448E6" w:rsidRDefault="008448E6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448E6" w:rsidRDefault="00640F2B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39</w:t>
      </w:r>
    </w:p>
    <w:p w:rsidR="00640F2B" w:rsidRPr="00D45D2E" w:rsidRDefault="00640F2B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ยุทธศาสตร์จังหวัดที่ </w:t>
      </w: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เสริมสร้างยะลาสันติสุข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ยุทธศาสตร์การพัฒนาของ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อปท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.ในเขตจังหวัด 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  <w:t>3. การส่งเสริมโครงสร้างพื้นฐานและคมนาคม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ยุทธศาสตร์การพัฒนาโครงสร้างพื้นฐาน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1.2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พัฒนาระบบไฟฟ้าแสงสว่าง</w:t>
      </w: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60"/>
        <w:gridCol w:w="2560"/>
        <w:gridCol w:w="1984"/>
        <w:gridCol w:w="2070"/>
        <w:gridCol w:w="963"/>
        <w:gridCol w:w="963"/>
        <w:gridCol w:w="963"/>
        <w:gridCol w:w="1385"/>
        <w:gridCol w:w="2454"/>
        <w:gridCol w:w="1266"/>
      </w:tblGrid>
      <w:tr w:rsidR="00AA2D8B" w:rsidRPr="00497CEA" w:rsidTr="00604FF0">
        <w:trPr>
          <w:trHeight w:val="480"/>
        </w:trPr>
        <w:tc>
          <w:tcPr>
            <w:tcW w:w="560" w:type="dxa"/>
            <w:vMerge w:val="restart"/>
            <w:vAlign w:val="center"/>
          </w:tcPr>
          <w:p w:rsidR="00AA2D8B" w:rsidRPr="00497CEA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60" w:type="dxa"/>
            <w:vMerge w:val="restart"/>
            <w:vAlign w:val="center"/>
          </w:tcPr>
          <w:p w:rsidR="00AA2D8B" w:rsidRPr="00497CEA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AA2D8B" w:rsidRPr="00497CEA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70" w:type="dxa"/>
            <w:vMerge w:val="restart"/>
            <w:vAlign w:val="center"/>
          </w:tcPr>
          <w:p w:rsidR="00AA2D8B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AA2D8B" w:rsidRPr="00497CEA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2889" w:type="dxa"/>
            <w:gridSpan w:val="3"/>
            <w:vAlign w:val="center"/>
          </w:tcPr>
          <w:p w:rsidR="00AA2D8B" w:rsidRPr="00497CEA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85" w:type="dxa"/>
            <w:vMerge w:val="restart"/>
            <w:vAlign w:val="center"/>
          </w:tcPr>
          <w:p w:rsidR="00AA2D8B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AA2D8B" w:rsidRPr="00497CEA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54" w:type="dxa"/>
            <w:vMerge w:val="restart"/>
            <w:vAlign w:val="center"/>
          </w:tcPr>
          <w:p w:rsidR="00AA2D8B" w:rsidRPr="00497CEA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6" w:type="dxa"/>
            <w:vMerge w:val="restart"/>
            <w:vAlign w:val="center"/>
          </w:tcPr>
          <w:p w:rsidR="00AA2D8B" w:rsidRPr="00497CEA" w:rsidRDefault="00AA2D8B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AA2D8B" w:rsidRPr="00497CEA" w:rsidTr="00604FF0">
        <w:trPr>
          <w:trHeight w:val="600"/>
        </w:trPr>
        <w:tc>
          <w:tcPr>
            <w:tcW w:w="560" w:type="dxa"/>
            <w:vMerge/>
          </w:tcPr>
          <w:p w:rsidR="00AA2D8B" w:rsidRPr="00497CEA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60" w:type="dxa"/>
            <w:vMerge/>
          </w:tcPr>
          <w:p w:rsidR="00AA2D8B" w:rsidRPr="00497CEA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84" w:type="dxa"/>
            <w:vMerge/>
          </w:tcPr>
          <w:p w:rsidR="00AA2D8B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70" w:type="dxa"/>
            <w:vMerge/>
          </w:tcPr>
          <w:p w:rsidR="00AA2D8B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63" w:type="dxa"/>
          </w:tcPr>
          <w:p w:rsidR="00AA2D8B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AA2D8B" w:rsidRPr="00497CEA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963" w:type="dxa"/>
          </w:tcPr>
          <w:p w:rsidR="00AA2D8B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AA2D8B" w:rsidRPr="00497CEA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963" w:type="dxa"/>
          </w:tcPr>
          <w:p w:rsidR="00AA2D8B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AA2D8B" w:rsidRPr="00497CEA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85" w:type="dxa"/>
            <w:vMerge/>
          </w:tcPr>
          <w:p w:rsidR="00AA2D8B" w:rsidRPr="00497CEA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54" w:type="dxa"/>
            <w:vMerge/>
          </w:tcPr>
          <w:p w:rsidR="00AA2D8B" w:rsidRPr="00497CEA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6" w:type="dxa"/>
            <w:vMerge/>
          </w:tcPr>
          <w:p w:rsidR="00AA2D8B" w:rsidRPr="00497CEA" w:rsidRDefault="00AA2D8B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101AFF" w:rsidRPr="00546A0C" w:rsidTr="00604FF0">
        <w:tc>
          <w:tcPr>
            <w:tcW w:w="560" w:type="dxa"/>
          </w:tcPr>
          <w:p w:rsidR="00101AFF" w:rsidRPr="00834FA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60" w:type="dxa"/>
          </w:tcPr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โครงการขยายเขตไฟฟ้าสายกะลอ ม.3</w:t>
            </w:r>
          </w:p>
        </w:tc>
        <w:tc>
          <w:tcPr>
            <w:tcW w:w="1984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เพื่อให้ประชาชนมีไฟฟ้าใช้</w:t>
            </w:r>
          </w:p>
        </w:tc>
        <w:tc>
          <w:tcPr>
            <w:tcW w:w="2070" w:type="dxa"/>
          </w:tcPr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50,000</w:t>
            </w:r>
          </w:p>
        </w:tc>
        <w:tc>
          <w:tcPr>
            <w:tcW w:w="1385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จำนวนครัวเรือนมีไฟฟ้าใช้เพิ่มขึ้น</w:t>
            </w:r>
          </w:p>
        </w:tc>
        <w:tc>
          <w:tcPr>
            <w:tcW w:w="2454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</w:t>
            </w: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ประชาชนมีไฟฟ้าใช้</w:t>
            </w:r>
          </w:p>
        </w:tc>
        <w:tc>
          <w:tcPr>
            <w:tcW w:w="1266" w:type="dxa"/>
          </w:tcPr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101AFF" w:rsidRPr="00546A0C" w:rsidTr="00604FF0">
        <w:tc>
          <w:tcPr>
            <w:tcW w:w="560" w:type="dxa"/>
          </w:tcPr>
          <w:p w:rsidR="00101AF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560" w:type="dxa"/>
          </w:tcPr>
          <w:p w:rsidR="00101AFF" w:rsidRPr="00B4379D" w:rsidRDefault="00101AFF" w:rsidP="00F4287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โครงการขยายเขตไฟฟ้าสายโรงเรียนดา</w:t>
            </w:r>
            <w:proofErr w:type="spellStart"/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รุลฮาดิซ</w:t>
            </w:r>
            <w:proofErr w:type="spellEnd"/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ม.8</w:t>
            </w:r>
          </w:p>
        </w:tc>
        <w:tc>
          <w:tcPr>
            <w:tcW w:w="1984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เพื่อให้ประชาชนมีไฟฟ้าใช้</w:t>
            </w:r>
          </w:p>
        </w:tc>
        <w:tc>
          <w:tcPr>
            <w:tcW w:w="2070" w:type="dxa"/>
          </w:tcPr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50,000</w:t>
            </w:r>
          </w:p>
        </w:tc>
        <w:tc>
          <w:tcPr>
            <w:tcW w:w="1385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จำนวนครัวเรือนมีไฟฟ้าใช้เพิ่มขึ้น</w:t>
            </w:r>
          </w:p>
        </w:tc>
        <w:tc>
          <w:tcPr>
            <w:tcW w:w="2454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</w:t>
            </w: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ประชาชนมีไฟฟ้าใช้</w:t>
            </w:r>
          </w:p>
        </w:tc>
        <w:tc>
          <w:tcPr>
            <w:tcW w:w="1266" w:type="dxa"/>
          </w:tcPr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101AFF" w:rsidRPr="00546A0C" w:rsidTr="00604FF0">
        <w:tc>
          <w:tcPr>
            <w:tcW w:w="560" w:type="dxa"/>
          </w:tcPr>
          <w:p w:rsidR="00101AFF" w:rsidRPr="00834FA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560" w:type="dxa"/>
          </w:tcPr>
          <w:p w:rsidR="00101AFF" w:rsidRPr="00B4379D" w:rsidRDefault="00101AFF" w:rsidP="00F4287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โครงการขยายเขตไฟฟ้าบ้าน</w:t>
            </w:r>
            <w:proofErr w:type="spellStart"/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ดูซง</w:t>
            </w:r>
            <w:proofErr w:type="spellEnd"/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ปะโต ม.3</w:t>
            </w:r>
          </w:p>
        </w:tc>
        <w:tc>
          <w:tcPr>
            <w:tcW w:w="1984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เพื่อให้ประชาชนมีไฟฟ้าใช้</w:t>
            </w:r>
          </w:p>
        </w:tc>
        <w:tc>
          <w:tcPr>
            <w:tcW w:w="2070" w:type="dxa"/>
          </w:tcPr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50,000</w:t>
            </w:r>
          </w:p>
        </w:tc>
        <w:tc>
          <w:tcPr>
            <w:tcW w:w="1385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จำนวนครัวเรือนมีไฟฟ้าใช้เพิ่มขึ้น</w:t>
            </w:r>
          </w:p>
        </w:tc>
        <w:tc>
          <w:tcPr>
            <w:tcW w:w="2454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</w:t>
            </w: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ประชาชนมีไฟฟ้าใช้</w:t>
            </w:r>
          </w:p>
        </w:tc>
        <w:tc>
          <w:tcPr>
            <w:tcW w:w="1266" w:type="dxa"/>
          </w:tcPr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101AFF" w:rsidRPr="00834FAF" w:rsidTr="00604FF0">
        <w:tc>
          <w:tcPr>
            <w:tcW w:w="560" w:type="dxa"/>
          </w:tcPr>
          <w:p w:rsidR="00101AF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560" w:type="dxa"/>
          </w:tcPr>
          <w:p w:rsidR="00BC644A" w:rsidRDefault="00101AFF" w:rsidP="00F4287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โครงการขยายเขตไฟฟ้าสาย</w:t>
            </w:r>
          </w:p>
          <w:p w:rsidR="00101AFF" w:rsidRPr="00B4379D" w:rsidRDefault="00101AFF" w:rsidP="00F4287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บีแด-จอลอง ม.4</w:t>
            </w:r>
          </w:p>
        </w:tc>
        <w:tc>
          <w:tcPr>
            <w:tcW w:w="1984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เพื่อให้ประชาชนมีไฟฟ้าใช้</w:t>
            </w:r>
          </w:p>
        </w:tc>
        <w:tc>
          <w:tcPr>
            <w:tcW w:w="2070" w:type="dxa"/>
          </w:tcPr>
          <w:p w:rsidR="00101AFF" w:rsidRPr="00B4379D" w:rsidRDefault="00101AF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1กลุ่มบ้าน</w:t>
            </w:r>
          </w:p>
        </w:tc>
        <w:tc>
          <w:tcPr>
            <w:tcW w:w="963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B4379D">
              <w:rPr>
                <w:rFonts w:ascii="TH SarabunPSK" w:hAnsi="TH SarabunPSK" w:cs="TH SarabunPSK" w:hint="cs"/>
                <w:sz w:val="16"/>
                <w:szCs w:val="16"/>
                <w:cs/>
              </w:rPr>
              <w:t>(ปี 59</w:t>
            </w:r>
            <w:r w:rsidRPr="00B4379D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B4379D">
              <w:rPr>
                <w:rFonts w:ascii="TH SarabunPSK" w:hAnsi="TH SarabunPSK" w:cs="TH SarabunPSK" w:hint="cs"/>
                <w:sz w:val="16"/>
                <w:szCs w:val="16"/>
                <w:cs/>
              </w:rPr>
              <w:t>50,000)</w:t>
            </w:r>
          </w:p>
        </w:tc>
        <w:tc>
          <w:tcPr>
            <w:tcW w:w="963" w:type="dxa"/>
          </w:tcPr>
          <w:p w:rsidR="00101AFF" w:rsidRPr="00B4379D" w:rsidRDefault="00101AFF" w:rsidP="003077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101AFF" w:rsidRPr="00B4379D" w:rsidRDefault="00101AFF" w:rsidP="003077B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101AFF" w:rsidRPr="00B4379D" w:rsidRDefault="00101AFF" w:rsidP="00604FF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85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จำนวนครัวเรือนมีไฟฟ้าใช้เพิ่มขึ้น</w:t>
            </w:r>
          </w:p>
        </w:tc>
        <w:tc>
          <w:tcPr>
            <w:tcW w:w="2454" w:type="dxa"/>
          </w:tcPr>
          <w:p w:rsidR="00101AFF" w:rsidRPr="00B4379D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</w:t>
            </w: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ประชาชนมีไฟฟ้าใช้</w:t>
            </w:r>
          </w:p>
        </w:tc>
        <w:tc>
          <w:tcPr>
            <w:tcW w:w="1266" w:type="dxa"/>
          </w:tcPr>
          <w:p w:rsidR="00101AFF" w:rsidRPr="00B4379D" w:rsidRDefault="00101AFF" w:rsidP="00654800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654800" w:rsidRPr="00834FAF" w:rsidTr="00604FF0">
        <w:tc>
          <w:tcPr>
            <w:tcW w:w="560" w:type="dxa"/>
          </w:tcPr>
          <w:p w:rsidR="00654800" w:rsidRDefault="00654800" w:rsidP="00604FF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560" w:type="dxa"/>
          </w:tcPr>
          <w:p w:rsidR="00654800" w:rsidRPr="00B4379D" w:rsidRDefault="00654800" w:rsidP="00604FF0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โครงการขยายเขตไฟฟ้าเพื่อการเกษตรริมแม่น้ำปัตตานี</w:t>
            </w:r>
          </w:p>
        </w:tc>
        <w:tc>
          <w:tcPr>
            <w:tcW w:w="1984" w:type="dxa"/>
          </w:tcPr>
          <w:p w:rsidR="00654800" w:rsidRPr="00B4379D" w:rsidRDefault="00654800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เพื่อให้ประชาชนมีไฟฟ้าใช้</w:t>
            </w:r>
          </w:p>
        </w:tc>
        <w:tc>
          <w:tcPr>
            <w:tcW w:w="2070" w:type="dxa"/>
          </w:tcPr>
          <w:p w:rsidR="00654800" w:rsidRPr="00B4379D" w:rsidRDefault="00654800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  <w:p w:rsidR="00654800" w:rsidRPr="00B4379D" w:rsidRDefault="00654800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63" w:type="dxa"/>
          </w:tcPr>
          <w:p w:rsidR="00654800" w:rsidRPr="00B4379D" w:rsidRDefault="00654800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654800" w:rsidRPr="00B4379D" w:rsidRDefault="00654800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654800" w:rsidRPr="00B4379D" w:rsidRDefault="00654800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654800" w:rsidRPr="00B4379D" w:rsidRDefault="00654800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63" w:type="dxa"/>
          </w:tcPr>
          <w:p w:rsidR="00654800" w:rsidRPr="00B4379D" w:rsidRDefault="00654800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50,000</w:t>
            </w:r>
          </w:p>
        </w:tc>
        <w:tc>
          <w:tcPr>
            <w:tcW w:w="1385" w:type="dxa"/>
          </w:tcPr>
          <w:p w:rsidR="00654800" w:rsidRPr="00B4379D" w:rsidRDefault="00654800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จำนวนครัวเรือนมีไฟฟ้าใช้เพิ่มขึ้น</w:t>
            </w:r>
          </w:p>
        </w:tc>
        <w:tc>
          <w:tcPr>
            <w:tcW w:w="2454" w:type="dxa"/>
          </w:tcPr>
          <w:p w:rsidR="00654800" w:rsidRPr="00B4379D" w:rsidRDefault="00654800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</w:t>
            </w: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ประชาชนมีไฟฟ้าใช้</w:t>
            </w:r>
          </w:p>
        </w:tc>
        <w:tc>
          <w:tcPr>
            <w:tcW w:w="1266" w:type="dxa"/>
          </w:tcPr>
          <w:p w:rsidR="00654800" w:rsidRPr="00B4379D" w:rsidRDefault="00654800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ED6F94" w:rsidRDefault="00ED6F94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640F2B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40</w:t>
      </w:r>
    </w:p>
    <w:p w:rsidR="00640F2B" w:rsidRDefault="00640F2B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Pr="00D45D2E" w:rsidRDefault="00FB59EA" w:rsidP="00FB59E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ยุทธศาสตร์จังหวัดที่ </w:t>
      </w: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เสริมสร้างยะลาสันติสุข</w:t>
      </w:r>
    </w:p>
    <w:p w:rsidR="00FB59EA" w:rsidRPr="00D45D2E" w:rsidRDefault="00FB59EA" w:rsidP="00FB59E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ยุทธศาสตร์การพัฒนาของ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อปท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.ในเขตจังหวัด 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  <w:t>3. การส่งเสริมโครงสร้างพื้นฐานและคมนาคม</w:t>
      </w:r>
    </w:p>
    <w:p w:rsidR="00FB59EA" w:rsidRPr="00D45D2E" w:rsidRDefault="00FB59EA" w:rsidP="00FB59E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ยุทธศาสตร์การพัฒนาโครงสร้างพื้นฐาน</w:t>
      </w:r>
    </w:p>
    <w:p w:rsidR="00FB59EA" w:rsidRDefault="00FB59EA" w:rsidP="00FB59E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1.2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พัฒนาระบบไฟฟ้าแสงสว่าง</w:t>
      </w:r>
    </w:p>
    <w:p w:rsidR="00130D40" w:rsidRPr="00D45D2E" w:rsidRDefault="00130D40" w:rsidP="00FB59E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2"/>
        <w:gridCol w:w="2434"/>
        <w:gridCol w:w="1928"/>
        <w:gridCol w:w="1986"/>
        <w:gridCol w:w="1118"/>
        <w:gridCol w:w="1118"/>
        <w:gridCol w:w="1118"/>
        <w:gridCol w:w="1341"/>
        <w:gridCol w:w="2329"/>
        <w:gridCol w:w="1254"/>
      </w:tblGrid>
      <w:tr w:rsidR="00FB59EA" w:rsidRPr="00497CEA" w:rsidTr="00FB59EA">
        <w:trPr>
          <w:trHeight w:val="480"/>
        </w:trPr>
        <w:tc>
          <w:tcPr>
            <w:tcW w:w="549" w:type="dxa"/>
            <w:vMerge w:val="restart"/>
            <w:vAlign w:val="center"/>
          </w:tcPr>
          <w:p w:rsidR="00FB59EA" w:rsidRPr="00497C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7" w:type="dxa"/>
            <w:vMerge w:val="restart"/>
            <w:vAlign w:val="center"/>
          </w:tcPr>
          <w:p w:rsidR="00FB59EA" w:rsidRPr="00497C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7" w:type="dxa"/>
            <w:vMerge w:val="restart"/>
            <w:vAlign w:val="center"/>
          </w:tcPr>
          <w:p w:rsidR="00FB59EA" w:rsidRPr="00497C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5" w:type="dxa"/>
            <w:vMerge w:val="restart"/>
            <w:vAlign w:val="center"/>
          </w:tcPr>
          <w:p w:rsidR="00FB59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FB59EA" w:rsidRPr="00497C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194" w:type="dxa"/>
            <w:gridSpan w:val="3"/>
            <w:vAlign w:val="center"/>
          </w:tcPr>
          <w:p w:rsidR="00FB59EA" w:rsidRPr="00497C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FB59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FB59EA" w:rsidRPr="00497C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72" w:type="dxa"/>
            <w:vMerge w:val="restart"/>
            <w:vAlign w:val="center"/>
          </w:tcPr>
          <w:p w:rsidR="00FB59EA" w:rsidRPr="00497C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8" w:type="dxa"/>
            <w:vMerge w:val="restart"/>
            <w:vAlign w:val="center"/>
          </w:tcPr>
          <w:p w:rsidR="00FB59EA" w:rsidRPr="00497CEA" w:rsidRDefault="00FB59EA" w:rsidP="00790A0F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FB59EA" w:rsidRPr="00497CEA" w:rsidTr="00FB59EA">
        <w:trPr>
          <w:trHeight w:val="600"/>
        </w:trPr>
        <w:tc>
          <w:tcPr>
            <w:tcW w:w="549" w:type="dxa"/>
            <w:vMerge/>
          </w:tcPr>
          <w:p w:rsidR="00FB59EA" w:rsidRPr="00497C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7" w:type="dxa"/>
            <w:vMerge/>
          </w:tcPr>
          <w:p w:rsidR="00FB59EA" w:rsidRPr="00497C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7" w:type="dxa"/>
            <w:vMerge/>
          </w:tcPr>
          <w:p w:rsidR="00FB59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5" w:type="dxa"/>
            <w:vMerge/>
          </w:tcPr>
          <w:p w:rsidR="00FB59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18" w:type="dxa"/>
          </w:tcPr>
          <w:p w:rsidR="00FB59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FB59EA" w:rsidRPr="00497C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18" w:type="dxa"/>
          </w:tcPr>
          <w:p w:rsidR="00FB59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FB59EA" w:rsidRPr="00497C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958" w:type="dxa"/>
          </w:tcPr>
          <w:p w:rsidR="00FB59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FB59EA" w:rsidRPr="00497C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FB59EA" w:rsidRPr="00497C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72" w:type="dxa"/>
            <w:vMerge/>
          </w:tcPr>
          <w:p w:rsidR="00FB59EA" w:rsidRPr="00497C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8" w:type="dxa"/>
            <w:vMerge/>
          </w:tcPr>
          <w:p w:rsidR="00FB59EA" w:rsidRPr="00497CEA" w:rsidRDefault="00FB59EA" w:rsidP="00790A0F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FB59EA" w:rsidRPr="00546A0C" w:rsidTr="00FB59EA">
        <w:tc>
          <w:tcPr>
            <w:tcW w:w="549" w:type="dxa"/>
          </w:tcPr>
          <w:p w:rsidR="00FB59EA" w:rsidRPr="00740F81" w:rsidRDefault="00FB59EA" w:rsidP="00790A0F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6</w:t>
            </w:r>
          </w:p>
        </w:tc>
        <w:tc>
          <w:tcPr>
            <w:tcW w:w="2477" w:type="dxa"/>
          </w:tcPr>
          <w:p w:rsidR="00FB59EA" w:rsidRPr="00FB59EA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FB59E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โครงการติดตั้งโคมไฟถนนสาธารณะ</w:t>
            </w:r>
            <w:r w:rsidRPr="00FB59E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LED</w:t>
            </w:r>
            <w:r w:rsidRPr="00FB59E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ด้วยพลังงานแสงอาทิตย์เพื่อความมั่นคงในพื้นที่สามจังหวัดชายแดนใต้</w:t>
            </w:r>
          </w:p>
        </w:tc>
        <w:tc>
          <w:tcPr>
            <w:tcW w:w="1947" w:type="dxa"/>
          </w:tcPr>
          <w:p w:rsidR="00FB59EA" w:rsidRPr="00FB59EA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B59EA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เพื่อให้มีไฟฟ้าส่องสว่างประชาชนมีความปลอดภัยในชีวิตและทรัพย์สิน</w:t>
            </w:r>
          </w:p>
        </w:tc>
        <w:tc>
          <w:tcPr>
            <w:tcW w:w="2015" w:type="dxa"/>
          </w:tcPr>
          <w:p w:rsidR="00FB59EA" w:rsidRPr="00B4379D" w:rsidRDefault="00FB59EA" w:rsidP="00790A0F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1 โครงการ</w:t>
            </w:r>
          </w:p>
        </w:tc>
        <w:tc>
          <w:tcPr>
            <w:tcW w:w="1118" w:type="dxa"/>
          </w:tcPr>
          <w:p w:rsidR="00FB59EA" w:rsidRPr="00B4379D" w:rsidRDefault="00FB59EA" w:rsidP="00BB2A51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500,000</w:t>
            </w:r>
          </w:p>
        </w:tc>
        <w:tc>
          <w:tcPr>
            <w:tcW w:w="1118" w:type="dxa"/>
          </w:tcPr>
          <w:p w:rsidR="00FB59EA" w:rsidRPr="00B4379D" w:rsidRDefault="00FB59EA" w:rsidP="00BB2A51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500,000</w:t>
            </w:r>
          </w:p>
        </w:tc>
        <w:tc>
          <w:tcPr>
            <w:tcW w:w="958" w:type="dxa"/>
          </w:tcPr>
          <w:p w:rsidR="00FB59EA" w:rsidRPr="00B4379D" w:rsidRDefault="00FB59EA" w:rsidP="00BB2A51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500,000</w:t>
            </w:r>
          </w:p>
        </w:tc>
        <w:tc>
          <w:tcPr>
            <w:tcW w:w="1356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จำนวนพื้นที่ที่มีไฟฟ้าเพิ่มขึ้น</w:t>
            </w:r>
          </w:p>
        </w:tc>
        <w:tc>
          <w:tcPr>
            <w:tcW w:w="2372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ทำให้ประชาชนมีความปลอดภัยในชีวิต</w:t>
            </w:r>
          </w:p>
        </w:tc>
        <w:tc>
          <w:tcPr>
            <w:tcW w:w="1258" w:type="dxa"/>
          </w:tcPr>
          <w:p w:rsidR="00FB59EA" w:rsidRPr="00B4379D" w:rsidRDefault="00FB59EA" w:rsidP="00FB59EA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กองช่าง</w:t>
            </w:r>
          </w:p>
        </w:tc>
      </w:tr>
      <w:tr w:rsidR="00FB59EA" w:rsidRPr="00546A0C" w:rsidTr="00FB59EA">
        <w:tc>
          <w:tcPr>
            <w:tcW w:w="549" w:type="dxa"/>
          </w:tcPr>
          <w:p w:rsidR="00FB59EA" w:rsidRDefault="00FB59EA" w:rsidP="00790A0F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477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โครงการติดตั้งโคมไฟส่องสว่างในที่สาธารณะ</w:t>
            </w:r>
          </w:p>
        </w:tc>
        <w:tc>
          <w:tcPr>
            <w:tcW w:w="1947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เพื่อให้มีแสงสว่างให้แก่ประชาชน</w:t>
            </w:r>
          </w:p>
        </w:tc>
        <w:tc>
          <w:tcPr>
            <w:tcW w:w="2015" w:type="dxa"/>
          </w:tcPr>
          <w:p w:rsidR="00FB59EA" w:rsidRPr="00B4379D" w:rsidRDefault="00FB59EA" w:rsidP="00790A0F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1 โครงการ</w:t>
            </w:r>
          </w:p>
        </w:tc>
        <w:tc>
          <w:tcPr>
            <w:tcW w:w="1118" w:type="dxa"/>
          </w:tcPr>
          <w:p w:rsidR="00FB59EA" w:rsidRPr="00B4379D" w:rsidRDefault="00FB59EA" w:rsidP="00BB2A51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500,000</w:t>
            </w:r>
          </w:p>
        </w:tc>
        <w:tc>
          <w:tcPr>
            <w:tcW w:w="1118" w:type="dxa"/>
          </w:tcPr>
          <w:p w:rsidR="00FB59EA" w:rsidRPr="00B4379D" w:rsidRDefault="00FB59EA" w:rsidP="00BB2A51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500,000</w:t>
            </w:r>
          </w:p>
        </w:tc>
        <w:tc>
          <w:tcPr>
            <w:tcW w:w="958" w:type="dxa"/>
          </w:tcPr>
          <w:p w:rsidR="00FB59EA" w:rsidRPr="00B4379D" w:rsidRDefault="00FB59EA" w:rsidP="00BB2A51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500,000</w:t>
            </w:r>
          </w:p>
        </w:tc>
        <w:tc>
          <w:tcPr>
            <w:tcW w:w="1356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จำนวนพื้นที่ที่มีไฟฟ้าเพิ่มขึ้น</w:t>
            </w:r>
          </w:p>
        </w:tc>
        <w:tc>
          <w:tcPr>
            <w:tcW w:w="2372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ทำให้ประชาชนมีความปลอดภัยในชีวิต</w:t>
            </w:r>
          </w:p>
        </w:tc>
        <w:tc>
          <w:tcPr>
            <w:tcW w:w="1258" w:type="dxa"/>
          </w:tcPr>
          <w:p w:rsidR="00FB59EA" w:rsidRPr="00B4379D" w:rsidRDefault="00FB59EA" w:rsidP="00FB59EA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กองช่าง</w:t>
            </w:r>
          </w:p>
        </w:tc>
      </w:tr>
      <w:tr w:rsidR="00FB59EA" w:rsidRPr="00546A0C" w:rsidTr="00FB59EA">
        <w:tc>
          <w:tcPr>
            <w:tcW w:w="549" w:type="dxa"/>
          </w:tcPr>
          <w:p w:rsidR="00FB59EA" w:rsidRDefault="00FB59EA" w:rsidP="00790A0F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477" w:type="dxa"/>
          </w:tcPr>
          <w:p w:rsidR="00FB59EA" w:rsidRPr="008448E6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โครงการขยายเขตไฟฟ้าสาย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เจ๊ะมู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ดา</w:t>
            </w:r>
            <w:proofErr w:type="spellStart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โอะ</w:t>
            </w:r>
            <w:proofErr w:type="spellEnd"/>
            <w:r w:rsidRPr="008448E6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 xml:space="preserve"> ม.1</w:t>
            </w:r>
          </w:p>
        </w:tc>
        <w:tc>
          <w:tcPr>
            <w:tcW w:w="1947" w:type="dxa"/>
          </w:tcPr>
          <w:p w:rsidR="00FB59EA" w:rsidRPr="00B4379D" w:rsidRDefault="00FB59EA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เพื่อให้ประชาชนมีไฟฟ้าใช้</w:t>
            </w:r>
          </w:p>
        </w:tc>
        <w:tc>
          <w:tcPr>
            <w:tcW w:w="2015" w:type="dxa"/>
          </w:tcPr>
          <w:p w:rsidR="00FB59EA" w:rsidRPr="00B4379D" w:rsidRDefault="00FB59EA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  <w:p w:rsidR="00FB59EA" w:rsidRPr="00B4379D" w:rsidRDefault="00FB59EA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18" w:type="dxa"/>
          </w:tcPr>
          <w:p w:rsidR="00FB59EA" w:rsidRPr="00B4379D" w:rsidRDefault="00FB59EA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18" w:type="dxa"/>
          </w:tcPr>
          <w:p w:rsidR="00FB59EA" w:rsidRPr="00B4379D" w:rsidRDefault="00FB59EA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958" w:type="dxa"/>
          </w:tcPr>
          <w:p w:rsidR="00FB59EA" w:rsidRPr="00B4379D" w:rsidRDefault="00FB59EA" w:rsidP="00BB2A51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50,000</w:t>
            </w:r>
          </w:p>
        </w:tc>
        <w:tc>
          <w:tcPr>
            <w:tcW w:w="1356" w:type="dxa"/>
          </w:tcPr>
          <w:p w:rsidR="00FB59EA" w:rsidRPr="008448E6" w:rsidRDefault="00FB59EA" w:rsidP="00790A0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8448E6">
              <w:rPr>
                <w:rFonts w:ascii="TH SarabunPSK" w:hAnsi="TH SarabunPSK" w:cs="TH SarabunPSK"/>
                <w:szCs w:val="24"/>
                <w:cs/>
              </w:rPr>
              <w:t>จำนวนครัวเรือนมีไฟฟ้าใช้เพิ่มขึ้น</w:t>
            </w:r>
          </w:p>
        </w:tc>
        <w:tc>
          <w:tcPr>
            <w:tcW w:w="2372" w:type="dxa"/>
          </w:tcPr>
          <w:p w:rsidR="00FB59EA" w:rsidRPr="00B4379D" w:rsidRDefault="00FB59EA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</w:t>
            </w:r>
            <w:r w:rsidRPr="00B4379D">
              <w:rPr>
                <w:rFonts w:ascii="TH SarabunPSK" w:hAnsi="TH SarabunPSK" w:cs="TH SarabunPSK"/>
                <w:sz w:val="28"/>
                <w:szCs w:val="28"/>
                <w:cs/>
              </w:rPr>
              <w:t>ประชาชนมีไฟฟ้าใช้</w:t>
            </w:r>
          </w:p>
        </w:tc>
        <w:tc>
          <w:tcPr>
            <w:tcW w:w="1258" w:type="dxa"/>
          </w:tcPr>
          <w:p w:rsidR="00FB59EA" w:rsidRPr="00B4379D" w:rsidRDefault="00FB59EA" w:rsidP="00FB59E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FB59EA" w:rsidRPr="00B4379D" w:rsidTr="00FB59EA">
        <w:tc>
          <w:tcPr>
            <w:tcW w:w="549" w:type="dxa"/>
          </w:tcPr>
          <w:p w:rsidR="00FB59EA" w:rsidRPr="00740F81" w:rsidRDefault="00FB59EA" w:rsidP="00790A0F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9</w:t>
            </w:r>
          </w:p>
        </w:tc>
        <w:tc>
          <w:tcPr>
            <w:tcW w:w="2477" w:type="dxa"/>
          </w:tcPr>
          <w:p w:rsidR="00FB59EA" w:rsidRPr="00FB59EA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โครงการก่อสร้างระบบไฟฟ้าแสงสว่างถนนแบบโซล่าเซลล์</w:t>
            </w:r>
          </w:p>
        </w:tc>
        <w:tc>
          <w:tcPr>
            <w:tcW w:w="1947" w:type="dxa"/>
          </w:tcPr>
          <w:p w:rsidR="00FB59EA" w:rsidRPr="008448E6" w:rsidRDefault="00FB59EA" w:rsidP="00790A0F">
            <w:pPr>
              <w:rPr>
                <w:rFonts w:ascii="TH SarabunPSK" w:eastAsia="SimSun" w:hAnsi="TH SarabunPSK" w:cs="TH SarabunPSK"/>
                <w:szCs w:val="24"/>
                <w:lang w:eastAsia="zh-CN"/>
              </w:rPr>
            </w:pPr>
            <w:r w:rsidRPr="008448E6">
              <w:rPr>
                <w:rFonts w:ascii="TH SarabunPSK" w:eastAsia="SimSun" w:hAnsi="TH SarabunPSK" w:cs="TH SarabunPSK" w:hint="cs"/>
                <w:szCs w:val="24"/>
                <w:cs/>
                <w:lang w:eastAsia="zh-CN"/>
              </w:rPr>
              <w:t>เพื่อให้มีไฟฟ้าส่องสว่างประชาชนมีความปลอดภัยในชีวิตและทรัพย์สิน</w:t>
            </w:r>
          </w:p>
        </w:tc>
        <w:tc>
          <w:tcPr>
            <w:tcW w:w="2015" w:type="dxa"/>
          </w:tcPr>
          <w:p w:rsidR="00FB59EA" w:rsidRPr="00B4379D" w:rsidRDefault="00FB59EA" w:rsidP="00790A0F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1 โครงการ</w:t>
            </w:r>
          </w:p>
        </w:tc>
        <w:tc>
          <w:tcPr>
            <w:tcW w:w="1118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10,0</w:t>
            </w: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00,000</w:t>
            </w:r>
          </w:p>
        </w:tc>
        <w:tc>
          <w:tcPr>
            <w:tcW w:w="1118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10,0</w:t>
            </w: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00,000</w:t>
            </w:r>
          </w:p>
        </w:tc>
        <w:tc>
          <w:tcPr>
            <w:tcW w:w="958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10,0</w:t>
            </w: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00,000</w:t>
            </w:r>
          </w:p>
        </w:tc>
        <w:tc>
          <w:tcPr>
            <w:tcW w:w="1356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จำนวนพื้นที่ที่มีไฟฟ้าเพิ่มขึ้น</w:t>
            </w:r>
          </w:p>
        </w:tc>
        <w:tc>
          <w:tcPr>
            <w:tcW w:w="2372" w:type="dxa"/>
          </w:tcPr>
          <w:p w:rsidR="00FB59EA" w:rsidRPr="00B4379D" w:rsidRDefault="00FB59EA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ทำให้ประชาชนมีความปลอดภัยในชีวิต</w:t>
            </w:r>
          </w:p>
        </w:tc>
        <w:tc>
          <w:tcPr>
            <w:tcW w:w="1258" w:type="dxa"/>
          </w:tcPr>
          <w:p w:rsidR="00FB59EA" w:rsidRPr="00B4379D" w:rsidRDefault="00FB59EA" w:rsidP="00FB59EA">
            <w:pPr>
              <w:jc w:val="center"/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B4379D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กองช่าง</w:t>
            </w:r>
          </w:p>
        </w:tc>
      </w:tr>
    </w:tbl>
    <w:p w:rsidR="00ED6F94" w:rsidRDefault="00ED6F94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FB59E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59EA" w:rsidRDefault="00640F2B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41</w:t>
      </w:r>
    </w:p>
    <w:p w:rsidR="00640F2B" w:rsidRPr="00D45D2E" w:rsidRDefault="00640F2B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ยุทธศาสตร์จังหวัดที่ </w:t>
      </w: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เสริมสร้างยะลาสันติสุข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ยุทธศาสตร์การพัฒนาของ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อปท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.ในเขตจังหวัด 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  <w:t>3. การส่งเสริมโครงสร้างพื้นฐานและคมนาคม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ยุทธศาสตร์การพัฒนาโครงสร้างพื้นฐาน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1.3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พัฒนาพื้นที่สาธารณะในตำบล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60"/>
        <w:gridCol w:w="2560"/>
        <w:gridCol w:w="1984"/>
        <w:gridCol w:w="2070"/>
        <w:gridCol w:w="963"/>
        <w:gridCol w:w="963"/>
        <w:gridCol w:w="963"/>
        <w:gridCol w:w="1385"/>
        <w:gridCol w:w="2454"/>
        <w:gridCol w:w="1266"/>
      </w:tblGrid>
      <w:tr w:rsidR="003077B1" w:rsidRPr="00497CEA" w:rsidTr="00604FF0">
        <w:trPr>
          <w:trHeight w:val="480"/>
        </w:trPr>
        <w:tc>
          <w:tcPr>
            <w:tcW w:w="560" w:type="dxa"/>
            <w:vMerge w:val="restart"/>
            <w:vAlign w:val="center"/>
          </w:tcPr>
          <w:p w:rsidR="003077B1" w:rsidRPr="00497CEA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60" w:type="dxa"/>
            <w:vMerge w:val="restart"/>
            <w:vAlign w:val="center"/>
          </w:tcPr>
          <w:p w:rsidR="003077B1" w:rsidRPr="00497CEA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84" w:type="dxa"/>
            <w:vMerge w:val="restart"/>
            <w:vAlign w:val="center"/>
          </w:tcPr>
          <w:p w:rsidR="003077B1" w:rsidRPr="00497CEA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70" w:type="dxa"/>
            <w:vMerge w:val="restart"/>
            <w:vAlign w:val="center"/>
          </w:tcPr>
          <w:p w:rsidR="003077B1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3077B1" w:rsidRPr="00497CEA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2889" w:type="dxa"/>
            <w:gridSpan w:val="3"/>
            <w:vAlign w:val="center"/>
          </w:tcPr>
          <w:p w:rsidR="003077B1" w:rsidRPr="00497CEA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85" w:type="dxa"/>
            <w:vMerge w:val="restart"/>
            <w:vAlign w:val="center"/>
          </w:tcPr>
          <w:p w:rsidR="003077B1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3077B1" w:rsidRPr="00497CEA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54" w:type="dxa"/>
            <w:vMerge w:val="restart"/>
            <w:vAlign w:val="center"/>
          </w:tcPr>
          <w:p w:rsidR="003077B1" w:rsidRPr="00497CEA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6" w:type="dxa"/>
            <w:vMerge w:val="restart"/>
            <w:vAlign w:val="center"/>
          </w:tcPr>
          <w:p w:rsidR="003077B1" w:rsidRPr="00497CEA" w:rsidRDefault="003077B1" w:rsidP="00604FF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3077B1" w:rsidRPr="00497CEA" w:rsidTr="00604FF0">
        <w:trPr>
          <w:trHeight w:val="600"/>
        </w:trPr>
        <w:tc>
          <w:tcPr>
            <w:tcW w:w="560" w:type="dxa"/>
            <w:vMerge/>
          </w:tcPr>
          <w:p w:rsidR="003077B1" w:rsidRPr="00497CEA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60" w:type="dxa"/>
            <w:vMerge/>
          </w:tcPr>
          <w:p w:rsidR="003077B1" w:rsidRPr="00497CEA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84" w:type="dxa"/>
            <w:vMerge/>
          </w:tcPr>
          <w:p w:rsidR="003077B1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70" w:type="dxa"/>
            <w:vMerge/>
          </w:tcPr>
          <w:p w:rsidR="003077B1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63" w:type="dxa"/>
          </w:tcPr>
          <w:p w:rsidR="003077B1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3077B1" w:rsidRPr="00497CEA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963" w:type="dxa"/>
          </w:tcPr>
          <w:p w:rsidR="003077B1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3077B1" w:rsidRPr="00497CEA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963" w:type="dxa"/>
          </w:tcPr>
          <w:p w:rsidR="003077B1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3077B1" w:rsidRPr="00497CEA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85" w:type="dxa"/>
            <w:vMerge/>
          </w:tcPr>
          <w:p w:rsidR="003077B1" w:rsidRPr="00497CEA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54" w:type="dxa"/>
            <w:vMerge/>
          </w:tcPr>
          <w:p w:rsidR="003077B1" w:rsidRPr="00497CEA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6" w:type="dxa"/>
            <w:vMerge/>
          </w:tcPr>
          <w:p w:rsidR="003077B1" w:rsidRPr="00497CEA" w:rsidRDefault="003077B1" w:rsidP="00604FF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3077B1" w:rsidRPr="00546A0C" w:rsidTr="00604FF0">
        <w:tc>
          <w:tcPr>
            <w:tcW w:w="560" w:type="dxa"/>
          </w:tcPr>
          <w:p w:rsidR="003077B1" w:rsidRPr="00834FAF" w:rsidRDefault="003077B1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60" w:type="dxa"/>
          </w:tcPr>
          <w:p w:rsidR="003077B1" w:rsidRPr="00834FAF" w:rsidRDefault="003077B1" w:rsidP="00966543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</w:t>
            </w:r>
            <w:r w:rsidR="00966543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ก่อสร้าง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รั้วที่สาธารณะ ม.2</w:t>
            </w:r>
          </w:p>
        </w:tc>
        <w:tc>
          <w:tcPr>
            <w:tcW w:w="1984" w:type="dxa"/>
          </w:tcPr>
          <w:p w:rsidR="003077B1" w:rsidRPr="003077B1" w:rsidRDefault="003077B1" w:rsidP="0096654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</w:t>
            </w:r>
            <w:r w:rsidR="00966543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ก่อสร้างรั้วกั้นแนวเขตพื้นที่ป้องกันไม่ให้สัตว์เข้าไปทำลายหรือทำให้สกปรก</w:t>
            </w:r>
          </w:p>
        </w:tc>
        <w:tc>
          <w:tcPr>
            <w:tcW w:w="2070" w:type="dxa"/>
          </w:tcPr>
          <w:p w:rsidR="003077B1" w:rsidRPr="00546A0C" w:rsidRDefault="00966543" w:rsidP="0096654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ขนาดสูง 1.80 ม. ยาว 166 เมตร</w:t>
            </w:r>
          </w:p>
        </w:tc>
        <w:tc>
          <w:tcPr>
            <w:tcW w:w="963" w:type="dxa"/>
          </w:tcPr>
          <w:p w:rsidR="003077B1" w:rsidRPr="00834FA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963" w:type="dxa"/>
          </w:tcPr>
          <w:p w:rsidR="003077B1" w:rsidRPr="00834FA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963" w:type="dxa"/>
          </w:tcPr>
          <w:p w:rsidR="003077B1" w:rsidRPr="00546A0C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1385" w:type="dxa"/>
          </w:tcPr>
          <w:p w:rsidR="003077B1" w:rsidRPr="00F9175A" w:rsidRDefault="00966543" w:rsidP="0096654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จำนวนที่สาธารณะได้ดำเนินการ</w:t>
            </w:r>
          </w:p>
        </w:tc>
        <w:tc>
          <w:tcPr>
            <w:tcW w:w="2454" w:type="dxa"/>
          </w:tcPr>
          <w:p w:rsidR="003077B1" w:rsidRPr="003077B1" w:rsidRDefault="00966543" w:rsidP="0096654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ทำให้ที่สาธารณะมีความสะอาดปราศจากมูลสัตว์</w:t>
            </w:r>
          </w:p>
        </w:tc>
        <w:tc>
          <w:tcPr>
            <w:tcW w:w="1266" w:type="dxa"/>
          </w:tcPr>
          <w:p w:rsidR="003077B1" w:rsidRPr="00546A0C" w:rsidRDefault="00101AFF" w:rsidP="00604F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101AFF" w:rsidRPr="00546A0C" w:rsidTr="00604FF0">
        <w:tc>
          <w:tcPr>
            <w:tcW w:w="560" w:type="dxa"/>
          </w:tcPr>
          <w:p w:rsidR="00101AF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560" w:type="dxa"/>
          </w:tcPr>
          <w:p w:rsidR="00966543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โครงการถมดิน</w:t>
            </w:r>
            <w:r w:rsidR="00966543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ลูกรัง</w:t>
            </w:r>
          </w:p>
          <w:p w:rsidR="00101AFF" w:rsidRPr="00834FA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ที่สาธารณะ ม.5</w:t>
            </w:r>
          </w:p>
        </w:tc>
        <w:tc>
          <w:tcPr>
            <w:tcW w:w="1984" w:type="dxa"/>
          </w:tcPr>
          <w:p w:rsidR="00101AFF" w:rsidRPr="006427D3" w:rsidRDefault="00101AFF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เพื่อถมดินปรับพื้นที่ให้สูงขึ้น</w:t>
            </w:r>
          </w:p>
        </w:tc>
        <w:tc>
          <w:tcPr>
            <w:tcW w:w="2070" w:type="dxa"/>
          </w:tcPr>
          <w:p w:rsidR="00101AFF" w:rsidRPr="00546A0C" w:rsidRDefault="00966543" w:rsidP="00604FF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 3 ไร่หรือพื้นที่ไม่น้อยกว่า4,800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.ม.</w:t>
            </w:r>
          </w:p>
        </w:tc>
        <w:tc>
          <w:tcPr>
            <w:tcW w:w="963" w:type="dxa"/>
          </w:tcPr>
          <w:p w:rsidR="00101AFF" w:rsidRPr="00834FA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963" w:type="dxa"/>
          </w:tcPr>
          <w:p w:rsidR="00101AFF" w:rsidRPr="00834FAF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963" w:type="dxa"/>
          </w:tcPr>
          <w:p w:rsidR="00101AFF" w:rsidRPr="00546A0C" w:rsidRDefault="00101AFF" w:rsidP="00604FF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1385" w:type="dxa"/>
          </w:tcPr>
          <w:p w:rsidR="00101AFF" w:rsidRPr="00F9175A" w:rsidRDefault="00966543" w:rsidP="00604FF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จำนวนที่สาธารณะได้ดำเนินการ</w:t>
            </w:r>
          </w:p>
        </w:tc>
        <w:tc>
          <w:tcPr>
            <w:tcW w:w="2454" w:type="dxa"/>
          </w:tcPr>
          <w:p w:rsidR="00101AFF" w:rsidRPr="003077B1" w:rsidRDefault="00966543" w:rsidP="00604F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ทำให้พื้นที่ที่สาธารณะได้ปรับให้สูงขึ้น</w:t>
            </w:r>
          </w:p>
        </w:tc>
        <w:tc>
          <w:tcPr>
            <w:tcW w:w="1266" w:type="dxa"/>
          </w:tcPr>
          <w:p w:rsidR="00101AFF" w:rsidRPr="00546A0C" w:rsidRDefault="00101AFF" w:rsidP="00604F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F0BEC" w:rsidRDefault="005F0BEC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F0BEC" w:rsidRDefault="005F0BEC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F0BEC" w:rsidRDefault="005F0BEC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5F0BEC" w:rsidRDefault="005F0BEC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17201" w:rsidRPr="00D45D2E" w:rsidRDefault="00C17201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D6F94" w:rsidRDefault="009C4E2A" w:rsidP="00ED6F94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4</w:t>
      </w:r>
      <w:r w:rsidR="00640F2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ยุทธศาสตร์จังหวัดที่ </w:t>
      </w: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เสริมสร้างยะลาสันติสุข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ยุทธศาสตร์การพัฒนาของ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อปท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.ในเขตจังหวัด 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  <w:t>3. การส่งเสริมโครงสร้างพื้นฐานและคมนาคม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ยุทธศาสตร์การพัฒนาโครงสร้างพื้นฐาน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จัดระบบน้ำเพื่อการอุปโภค บริโภค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5"/>
        <w:gridCol w:w="2416"/>
        <w:gridCol w:w="1922"/>
        <w:gridCol w:w="1977"/>
        <w:gridCol w:w="1131"/>
        <w:gridCol w:w="1131"/>
        <w:gridCol w:w="1131"/>
        <w:gridCol w:w="1336"/>
        <w:gridCol w:w="2326"/>
        <w:gridCol w:w="1253"/>
      </w:tblGrid>
      <w:tr w:rsidR="004C7D19" w:rsidRPr="00497CEA" w:rsidTr="00BA58FE">
        <w:trPr>
          <w:trHeight w:val="480"/>
        </w:trPr>
        <w:tc>
          <w:tcPr>
            <w:tcW w:w="545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16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22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77" w:type="dxa"/>
            <w:vMerge w:val="restart"/>
            <w:vAlign w:val="center"/>
          </w:tcPr>
          <w:p w:rsidR="004C7D19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393" w:type="dxa"/>
            <w:gridSpan w:val="3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36" w:type="dxa"/>
            <w:vMerge w:val="restart"/>
            <w:vAlign w:val="center"/>
          </w:tcPr>
          <w:p w:rsidR="004C7D19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26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3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4C7D19" w:rsidRPr="00497CEA" w:rsidTr="00BA58FE">
        <w:trPr>
          <w:trHeight w:val="600"/>
        </w:trPr>
        <w:tc>
          <w:tcPr>
            <w:tcW w:w="545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16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22" w:type="dxa"/>
            <w:vMerge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77" w:type="dxa"/>
            <w:vMerge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1" w:type="dxa"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36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26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4C7D19" w:rsidRPr="00546A0C" w:rsidTr="00BA58FE">
        <w:tc>
          <w:tcPr>
            <w:tcW w:w="545" w:type="dxa"/>
          </w:tcPr>
          <w:p w:rsidR="004C7D19" w:rsidRPr="00834FAF" w:rsidRDefault="00D46D5B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416" w:type="dxa"/>
          </w:tcPr>
          <w:p w:rsidR="004C7D19" w:rsidRPr="00834FAF" w:rsidRDefault="00D46D5B" w:rsidP="00BC644A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โครงการก่อสร้างระบบประปาหมู่บ้าน</w:t>
            </w:r>
            <w:r w:rsidR="00504809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(</w:t>
            </w:r>
            <w:r w:rsidR="00504809"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ถังเก็บน้ำทรง</w:t>
            </w:r>
            <w:proofErr w:type="spellStart"/>
            <w:r w:rsidR="00504809"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แชมเปญ</w:t>
            </w:r>
            <w:proofErr w:type="spellEnd"/>
            <w:r w:rsidR="00504809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)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 หมู่ที่ 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8   </w:t>
            </w:r>
          </w:p>
        </w:tc>
        <w:tc>
          <w:tcPr>
            <w:tcW w:w="1922" w:type="dxa"/>
          </w:tcPr>
          <w:p w:rsidR="004C7D19" w:rsidRPr="003077B1" w:rsidRDefault="00BA58FE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เพื่อก่อสร้างระบบประปาให้แก่ประชาชนได้มีน้ำอุปโภคบริโภค</w:t>
            </w:r>
          </w:p>
        </w:tc>
        <w:tc>
          <w:tcPr>
            <w:tcW w:w="1977" w:type="dxa"/>
          </w:tcPr>
          <w:p w:rsidR="00BA58FE" w:rsidRDefault="00BC644A" w:rsidP="00BC644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ถังเก็บน้ำทรง</w:t>
            </w:r>
            <w:proofErr w:type="spellStart"/>
            <w:r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แชมเปญ</w:t>
            </w:r>
            <w:proofErr w:type="spellEnd"/>
            <w:r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ขนาดความจุ </w:t>
            </w:r>
            <w:r w:rsidRPr="00BC644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20 </w:t>
            </w:r>
            <w:r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ลบ.ม. พร้อมอุปกรณ์</w:t>
            </w:r>
          </w:p>
          <w:p w:rsidR="00BC644A" w:rsidRPr="00BC644A" w:rsidRDefault="00BC644A" w:rsidP="00BC644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1" w:type="dxa"/>
          </w:tcPr>
          <w:p w:rsidR="004C7D19" w:rsidRDefault="00507DA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294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  <w:p w:rsidR="00074159" w:rsidRDefault="0007415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74159" w:rsidRPr="00074159" w:rsidRDefault="00074159" w:rsidP="00654800">
            <w:pPr>
              <w:rPr>
                <w:rFonts w:ascii="TH SarabunPSK" w:eastAsia="SimSun" w:hAnsi="TH SarabunPSK" w:cs="TH SarabunPSK"/>
                <w:sz w:val="16"/>
                <w:szCs w:val="16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16"/>
                <w:szCs w:val="16"/>
                <w:cs/>
                <w:lang w:eastAsia="zh-CN"/>
              </w:rPr>
              <w:t>(ปี59</w:t>
            </w:r>
            <w:r>
              <w:rPr>
                <w:rFonts w:ascii="TH SarabunPSK" w:eastAsia="SimSun" w:hAnsi="TH SarabunPSK" w:cs="TH SarabunPSK"/>
                <w:sz w:val="16"/>
                <w:szCs w:val="16"/>
                <w:lang w:eastAsia="zh-CN"/>
              </w:rPr>
              <w:t>:1</w:t>
            </w:r>
            <w:r>
              <w:rPr>
                <w:rFonts w:ascii="TH SarabunPSK" w:eastAsia="SimSun" w:hAnsi="TH SarabunPSK" w:cs="TH SarabunPSK" w:hint="cs"/>
                <w:sz w:val="16"/>
                <w:szCs w:val="16"/>
                <w:cs/>
                <w:lang w:eastAsia="zh-CN"/>
              </w:rPr>
              <w:t>,500,000)</w:t>
            </w:r>
          </w:p>
        </w:tc>
        <w:tc>
          <w:tcPr>
            <w:tcW w:w="1131" w:type="dxa"/>
          </w:tcPr>
          <w:p w:rsidR="004C7D19" w:rsidRPr="00834FAF" w:rsidRDefault="00507DA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294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131" w:type="dxa"/>
          </w:tcPr>
          <w:p w:rsidR="004C7D19" w:rsidRPr="00546A0C" w:rsidRDefault="00507DA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294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336" w:type="dxa"/>
          </w:tcPr>
          <w:p w:rsidR="004C7D19" w:rsidRPr="00F9175A" w:rsidRDefault="00BA58FE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จำนวนหมู่บ้านที่มีน้ำอุปโภคบริโภค</w:t>
            </w:r>
          </w:p>
        </w:tc>
        <w:tc>
          <w:tcPr>
            <w:tcW w:w="2326" w:type="dxa"/>
          </w:tcPr>
          <w:p w:rsidR="004C7D19" w:rsidRPr="00BA58FE" w:rsidRDefault="00BA58FE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ทำให้ประชาชนมีน้ำอุปโภคบริโภคตลอดปี</w:t>
            </w:r>
          </w:p>
        </w:tc>
        <w:tc>
          <w:tcPr>
            <w:tcW w:w="1253" w:type="dxa"/>
          </w:tcPr>
          <w:p w:rsidR="004C7D19" w:rsidRPr="00BA58FE" w:rsidRDefault="00BA58FE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BA58FE" w:rsidRPr="00546A0C" w:rsidTr="00BA58FE">
        <w:tc>
          <w:tcPr>
            <w:tcW w:w="545" w:type="dxa"/>
          </w:tcPr>
          <w:p w:rsidR="00BA58FE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416" w:type="dxa"/>
          </w:tcPr>
          <w:p w:rsidR="00BA58FE" w:rsidRPr="00834FAF" w:rsidRDefault="00BC644A" w:rsidP="00BC644A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</w:t>
            </w:r>
            <w:r w:rsidR="00BA58FE"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ก่อสร้างระบบประปาหมู่บ้าน</w:t>
            </w:r>
            <w:r w:rsidR="00504809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(</w:t>
            </w:r>
            <w:r w:rsidR="00504809"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ถังเก็บน้ำทรง</w:t>
            </w:r>
            <w:proofErr w:type="spellStart"/>
            <w:r w:rsidR="00504809"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แชมเปญ</w:t>
            </w:r>
            <w:proofErr w:type="spellEnd"/>
            <w:r w:rsidR="00504809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)</w:t>
            </w:r>
            <w:r w:rsidR="00BA58FE"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 หมู่ที่ </w:t>
            </w: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1   </w:t>
            </w:r>
          </w:p>
        </w:tc>
        <w:tc>
          <w:tcPr>
            <w:tcW w:w="1922" w:type="dxa"/>
          </w:tcPr>
          <w:p w:rsidR="00BA58FE" w:rsidRPr="003077B1" w:rsidRDefault="00BA58FE" w:rsidP="00BA58F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เพื่อก่อสร้างระบบประปาให้แก่ประชาชนได้มีน้ำอุปโภคบริโภค</w:t>
            </w:r>
          </w:p>
        </w:tc>
        <w:tc>
          <w:tcPr>
            <w:tcW w:w="1977" w:type="dxa"/>
          </w:tcPr>
          <w:p w:rsidR="00BA58FE" w:rsidRDefault="00BC644A" w:rsidP="00BC644A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ถังเก็บน้ำทรง</w:t>
            </w:r>
            <w:proofErr w:type="spellStart"/>
            <w:r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แชมเปญ</w:t>
            </w:r>
            <w:proofErr w:type="spellEnd"/>
            <w:r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 xml:space="preserve"> ขนาดความจุ </w:t>
            </w:r>
            <w:r w:rsidRPr="00BC644A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 xml:space="preserve">20 </w:t>
            </w:r>
            <w:r w:rsidRPr="00BC644A"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  <w:t>ลบ.ม.  พร้อมอุปกรณ์</w:t>
            </w:r>
          </w:p>
          <w:p w:rsidR="00BC644A" w:rsidRPr="00BC644A" w:rsidRDefault="00BC644A" w:rsidP="00BC644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1" w:type="dxa"/>
          </w:tcPr>
          <w:p w:rsidR="00BA58FE" w:rsidRPr="00834FAF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032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131" w:type="dxa"/>
          </w:tcPr>
          <w:p w:rsidR="00BA58FE" w:rsidRPr="00834FAF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032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131" w:type="dxa"/>
          </w:tcPr>
          <w:p w:rsidR="00BA58FE" w:rsidRPr="00546A0C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032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336" w:type="dxa"/>
          </w:tcPr>
          <w:p w:rsidR="00BA58FE" w:rsidRPr="00F9175A" w:rsidRDefault="00BA58FE" w:rsidP="00BA58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จำนวนหมู่บ้านที่มีน้ำอุปโภคบริโภค</w:t>
            </w:r>
          </w:p>
        </w:tc>
        <w:tc>
          <w:tcPr>
            <w:tcW w:w="2326" w:type="dxa"/>
          </w:tcPr>
          <w:p w:rsidR="00BA58FE" w:rsidRPr="00BA58FE" w:rsidRDefault="00BA58FE" w:rsidP="00BA58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ทำให้ประชาชนมีน้ำอุปโภคบริโภคตลอดปี</w:t>
            </w:r>
          </w:p>
        </w:tc>
        <w:tc>
          <w:tcPr>
            <w:tcW w:w="1253" w:type="dxa"/>
          </w:tcPr>
          <w:p w:rsidR="00BA58FE" w:rsidRPr="00BA58FE" w:rsidRDefault="00BA58FE" w:rsidP="00BA58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BA58FE" w:rsidRPr="00546A0C" w:rsidTr="00BA58FE">
        <w:tc>
          <w:tcPr>
            <w:tcW w:w="545" w:type="dxa"/>
          </w:tcPr>
          <w:p w:rsidR="00BA58FE" w:rsidRPr="00834FAF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3.</w:t>
            </w:r>
          </w:p>
        </w:tc>
        <w:tc>
          <w:tcPr>
            <w:tcW w:w="2416" w:type="dxa"/>
          </w:tcPr>
          <w:p w:rsidR="00BA58FE" w:rsidRPr="00834FAF" w:rsidRDefault="00BA58FE" w:rsidP="009E036D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โครงการซ่อมแซม</w:t>
            </w:r>
            <w:r w:rsidR="009E036D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พร้อม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ปรับปรุงระบบประปาหมู่บ้าน</w:t>
            </w:r>
          </w:p>
        </w:tc>
        <w:tc>
          <w:tcPr>
            <w:tcW w:w="1922" w:type="dxa"/>
          </w:tcPr>
          <w:p w:rsidR="00BA58FE" w:rsidRPr="006427D3" w:rsidRDefault="00BA58FE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เพื่อซ่อมแซมหรือปรับปรุงระบบประปาหมู่บ้านให้สามารถใช้งานได้ตามปกติ</w:t>
            </w:r>
          </w:p>
        </w:tc>
        <w:tc>
          <w:tcPr>
            <w:tcW w:w="1977" w:type="dxa"/>
          </w:tcPr>
          <w:p w:rsidR="00BA58FE" w:rsidRPr="00546A0C" w:rsidRDefault="00BA58FE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1 โครงการ</w:t>
            </w:r>
          </w:p>
        </w:tc>
        <w:tc>
          <w:tcPr>
            <w:tcW w:w="1131" w:type="dxa"/>
          </w:tcPr>
          <w:p w:rsidR="00BA58FE" w:rsidRPr="00834FAF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300,000</w:t>
            </w:r>
          </w:p>
        </w:tc>
        <w:tc>
          <w:tcPr>
            <w:tcW w:w="1131" w:type="dxa"/>
          </w:tcPr>
          <w:p w:rsidR="00BA58FE" w:rsidRPr="00834FAF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300,000</w:t>
            </w:r>
          </w:p>
        </w:tc>
        <w:tc>
          <w:tcPr>
            <w:tcW w:w="1131" w:type="dxa"/>
          </w:tcPr>
          <w:p w:rsidR="00BA58FE" w:rsidRPr="00546A0C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300,000</w:t>
            </w:r>
          </w:p>
        </w:tc>
        <w:tc>
          <w:tcPr>
            <w:tcW w:w="1336" w:type="dxa"/>
          </w:tcPr>
          <w:p w:rsidR="00BA58FE" w:rsidRPr="00F9175A" w:rsidRDefault="00BA58FE" w:rsidP="00BA58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จำนวนหมู่บ้านที่มีน้ำอุปโภคบริโภค</w:t>
            </w:r>
          </w:p>
        </w:tc>
        <w:tc>
          <w:tcPr>
            <w:tcW w:w="2326" w:type="dxa"/>
          </w:tcPr>
          <w:p w:rsidR="00BA58FE" w:rsidRPr="00BA58FE" w:rsidRDefault="00BA58FE" w:rsidP="00BA58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ทำให้ประชาชนมีน้ำอุปโภคบริโภคตลอดปี</w:t>
            </w:r>
          </w:p>
        </w:tc>
        <w:tc>
          <w:tcPr>
            <w:tcW w:w="1253" w:type="dxa"/>
          </w:tcPr>
          <w:p w:rsidR="00BA58FE" w:rsidRPr="00BA58FE" w:rsidRDefault="00BA58FE" w:rsidP="00BA58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1E57D8" w:rsidRPr="003077B1" w:rsidTr="00BA58FE">
        <w:tc>
          <w:tcPr>
            <w:tcW w:w="545" w:type="dxa"/>
          </w:tcPr>
          <w:p w:rsidR="001E57D8" w:rsidRDefault="001E57D8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4.</w:t>
            </w:r>
          </w:p>
        </w:tc>
        <w:tc>
          <w:tcPr>
            <w:tcW w:w="2416" w:type="dxa"/>
          </w:tcPr>
          <w:p w:rsidR="00B4379D" w:rsidRDefault="001E57D8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โครงการขุดบ่อน้ำตื้น</w:t>
            </w:r>
            <w:r w:rsidR="00766D97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หรือเจาะบ่อบาดาล</w:t>
            </w:r>
          </w:p>
          <w:p w:rsidR="001E57D8" w:rsidRPr="00834FAF" w:rsidRDefault="001E57D8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เพื่อแก้ไขปัญหาการขาดแคลนน้ำ</w:t>
            </w:r>
          </w:p>
        </w:tc>
        <w:tc>
          <w:tcPr>
            <w:tcW w:w="1922" w:type="dxa"/>
          </w:tcPr>
          <w:p w:rsidR="001E57D8" w:rsidRPr="006427D3" w:rsidRDefault="001E57D8" w:rsidP="001E57D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เพื่อขุดบ่อน้ำตื้น</w:t>
            </w:r>
            <w:r w:rsid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หรือเจาะบ่อบาดาล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สำหรับแก้ไขปัญหาแก่ประชาชนที่มีปัญหาขาดแคลนน้ำ</w:t>
            </w:r>
          </w:p>
        </w:tc>
        <w:tc>
          <w:tcPr>
            <w:tcW w:w="1977" w:type="dxa"/>
          </w:tcPr>
          <w:p w:rsidR="001E57D8" w:rsidRPr="003077B1" w:rsidRDefault="001E57D8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18 บ่อ</w:t>
            </w:r>
          </w:p>
        </w:tc>
        <w:tc>
          <w:tcPr>
            <w:tcW w:w="1131" w:type="dxa"/>
          </w:tcPr>
          <w:p w:rsidR="001E57D8" w:rsidRPr="001E57D8" w:rsidRDefault="001E57D8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900,000</w:t>
            </w:r>
          </w:p>
        </w:tc>
        <w:tc>
          <w:tcPr>
            <w:tcW w:w="1131" w:type="dxa"/>
          </w:tcPr>
          <w:p w:rsidR="001E57D8" w:rsidRPr="00834FAF" w:rsidRDefault="001E57D8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900,000</w:t>
            </w:r>
          </w:p>
        </w:tc>
        <w:tc>
          <w:tcPr>
            <w:tcW w:w="1131" w:type="dxa"/>
          </w:tcPr>
          <w:p w:rsidR="001E57D8" w:rsidRPr="00834FAF" w:rsidRDefault="001E57D8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900,000</w:t>
            </w:r>
          </w:p>
        </w:tc>
        <w:tc>
          <w:tcPr>
            <w:tcW w:w="1336" w:type="dxa"/>
          </w:tcPr>
          <w:p w:rsidR="001E57D8" w:rsidRPr="00F9175A" w:rsidRDefault="001E57D8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จำนวนหมู่บ้านที่มีน้ำอุปโภคบริโภค</w:t>
            </w:r>
          </w:p>
        </w:tc>
        <w:tc>
          <w:tcPr>
            <w:tcW w:w="2326" w:type="dxa"/>
          </w:tcPr>
          <w:p w:rsidR="001E57D8" w:rsidRPr="00BA58FE" w:rsidRDefault="001E57D8" w:rsidP="008448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ทำให้ประชาชนมีน้ำอุปโภคบริโภคตลอดปี</w:t>
            </w:r>
          </w:p>
        </w:tc>
        <w:tc>
          <w:tcPr>
            <w:tcW w:w="1253" w:type="dxa"/>
          </w:tcPr>
          <w:p w:rsidR="001E57D8" w:rsidRPr="00BA58FE" w:rsidRDefault="001E57D8" w:rsidP="008448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C92A2C" w:rsidRDefault="00C92A2C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C644A" w:rsidRDefault="00BC644A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C644A" w:rsidRDefault="00BC644A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63FA6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C644A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43</w:t>
      </w:r>
    </w:p>
    <w:p w:rsidR="00E63FA6" w:rsidRPr="00D45D2E" w:rsidRDefault="00E63FA6" w:rsidP="00E63FA6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ยุทธศาสตร์จังหวัดที่ </w:t>
      </w: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เสริมสร้างยะลาสันติสุข</w:t>
      </w:r>
    </w:p>
    <w:p w:rsidR="00E63FA6" w:rsidRPr="00D45D2E" w:rsidRDefault="00E63FA6" w:rsidP="00E63FA6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ยุทธศาสตร์การพัฒนาของ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อปท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.ในเขตจังหวัด 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  <w:t>3. การส่งเสริมโครงสร้างพื้นฐานและคมนาคม</w:t>
      </w:r>
    </w:p>
    <w:p w:rsidR="00E63FA6" w:rsidRPr="00D45D2E" w:rsidRDefault="00E63FA6" w:rsidP="00E63FA6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ยุทธศาสตร์การพัฒนาโครงสร้างพื้นฐาน</w:t>
      </w:r>
    </w:p>
    <w:p w:rsidR="00E63FA6" w:rsidRPr="00D45D2E" w:rsidRDefault="00E63FA6" w:rsidP="00E63FA6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1.4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จัดระบบน้ำเพื่อการอุปโภค บริโภค</w:t>
      </w:r>
    </w:p>
    <w:p w:rsidR="00E63FA6" w:rsidRPr="00D45D2E" w:rsidRDefault="00E63FA6" w:rsidP="00E63FA6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5"/>
        <w:gridCol w:w="2716"/>
        <w:gridCol w:w="1843"/>
        <w:gridCol w:w="1756"/>
        <w:gridCol w:w="1131"/>
        <w:gridCol w:w="1131"/>
        <w:gridCol w:w="1131"/>
        <w:gridCol w:w="1336"/>
        <w:gridCol w:w="2326"/>
        <w:gridCol w:w="1253"/>
      </w:tblGrid>
      <w:tr w:rsidR="00E63FA6" w:rsidRPr="00497CEA" w:rsidTr="00051718">
        <w:trPr>
          <w:trHeight w:val="480"/>
        </w:trPr>
        <w:tc>
          <w:tcPr>
            <w:tcW w:w="545" w:type="dxa"/>
            <w:vMerge w:val="restart"/>
            <w:vAlign w:val="center"/>
          </w:tcPr>
          <w:p w:rsidR="00E63FA6" w:rsidRPr="00497CEA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716" w:type="dxa"/>
            <w:vMerge w:val="restart"/>
            <w:vAlign w:val="center"/>
          </w:tcPr>
          <w:p w:rsidR="00E63FA6" w:rsidRPr="00497CEA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843" w:type="dxa"/>
            <w:vMerge w:val="restart"/>
            <w:vAlign w:val="center"/>
          </w:tcPr>
          <w:p w:rsidR="00E63FA6" w:rsidRPr="00497CEA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756" w:type="dxa"/>
            <w:vMerge w:val="restart"/>
            <w:vAlign w:val="center"/>
          </w:tcPr>
          <w:p w:rsidR="00E63FA6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E63FA6" w:rsidRPr="00497CEA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393" w:type="dxa"/>
            <w:gridSpan w:val="3"/>
            <w:vAlign w:val="center"/>
          </w:tcPr>
          <w:p w:rsidR="00E63FA6" w:rsidRPr="00497CEA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36" w:type="dxa"/>
            <w:vMerge w:val="restart"/>
            <w:vAlign w:val="center"/>
          </w:tcPr>
          <w:p w:rsidR="00E63FA6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E63FA6" w:rsidRPr="00497CEA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26" w:type="dxa"/>
            <w:vMerge w:val="restart"/>
            <w:vAlign w:val="center"/>
          </w:tcPr>
          <w:p w:rsidR="00E63FA6" w:rsidRPr="00497CEA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3" w:type="dxa"/>
            <w:vMerge w:val="restart"/>
            <w:vAlign w:val="center"/>
          </w:tcPr>
          <w:p w:rsidR="00E63FA6" w:rsidRPr="00497CEA" w:rsidRDefault="00E63FA6" w:rsidP="00ED584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E63FA6" w:rsidRPr="00497CEA" w:rsidTr="00051718">
        <w:trPr>
          <w:trHeight w:val="600"/>
        </w:trPr>
        <w:tc>
          <w:tcPr>
            <w:tcW w:w="545" w:type="dxa"/>
            <w:vMerge/>
          </w:tcPr>
          <w:p w:rsidR="00E63FA6" w:rsidRPr="00497CEA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716" w:type="dxa"/>
            <w:vMerge/>
          </w:tcPr>
          <w:p w:rsidR="00E63FA6" w:rsidRPr="00497CEA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843" w:type="dxa"/>
            <w:vMerge/>
          </w:tcPr>
          <w:p w:rsidR="00E63FA6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756" w:type="dxa"/>
            <w:vMerge/>
          </w:tcPr>
          <w:p w:rsidR="00E63FA6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1" w:type="dxa"/>
          </w:tcPr>
          <w:p w:rsidR="00E63FA6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E63FA6" w:rsidRPr="00497CEA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E63FA6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E63FA6" w:rsidRPr="00497CEA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E63FA6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E63FA6" w:rsidRPr="00497CEA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36" w:type="dxa"/>
            <w:vMerge/>
          </w:tcPr>
          <w:p w:rsidR="00E63FA6" w:rsidRPr="00497CEA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26" w:type="dxa"/>
            <w:vMerge/>
          </w:tcPr>
          <w:p w:rsidR="00E63FA6" w:rsidRPr="00497CEA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  <w:vMerge/>
          </w:tcPr>
          <w:p w:rsidR="00E63FA6" w:rsidRPr="00497CEA" w:rsidRDefault="00E63FA6" w:rsidP="00ED584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E63FA6" w:rsidRPr="00546A0C" w:rsidTr="00051718">
        <w:tc>
          <w:tcPr>
            <w:tcW w:w="545" w:type="dxa"/>
          </w:tcPr>
          <w:p w:rsidR="00E63FA6" w:rsidRPr="00834FAF" w:rsidRDefault="00E63FA6" w:rsidP="00ED5842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2716" w:type="dxa"/>
          </w:tcPr>
          <w:p w:rsidR="00E63FA6" w:rsidRPr="00A51D27" w:rsidRDefault="00E63FA6" w:rsidP="00ED584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โครงการก่อสร้างระบบประปาภูเขาเพื่อการเกษตร(ภูเขาสวนพลู)</w:t>
            </w:r>
            <w:r w:rsidR="00521E89">
              <w:rPr>
                <w:rFonts w:ascii="TH SarabunPSK" w:hAnsi="TH SarabunPSK" w:cs="TH SarabunPSK" w:hint="cs"/>
                <w:sz w:val="28"/>
                <w:szCs w:val="28"/>
                <w:cs/>
              </w:rPr>
              <w:t>ม.</w:t>
            </w:r>
          </w:p>
        </w:tc>
        <w:tc>
          <w:tcPr>
            <w:tcW w:w="1843" w:type="dxa"/>
          </w:tcPr>
          <w:p w:rsidR="00E63FA6" w:rsidRPr="00654800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เพื่อก่อสร้างระบบประปาในการเกษตรให้แก่เกษตรกรได้มีน้ำใช้</w:t>
            </w:r>
          </w:p>
        </w:tc>
        <w:tc>
          <w:tcPr>
            <w:tcW w:w="1756" w:type="dxa"/>
          </w:tcPr>
          <w:p w:rsidR="00E63FA6" w:rsidRPr="00654800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31" w:type="dxa"/>
          </w:tcPr>
          <w:p w:rsidR="00E63FA6" w:rsidRPr="00F201BD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500,000</w:t>
            </w:r>
          </w:p>
        </w:tc>
        <w:tc>
          <w:tcPr>
            <w:tcW w:w="1131" w:type="dxa"/>
          </w:tcPr>
          <w:p w:rsidR="00E63FA6" w:rsidRPr="001B28E2" w:rsidRDefault="00E63FA6" w:rsidP="00ED5842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500,000</w:t>
            </w:r>
          </w:p>
        </w:tc>
        <w:tc>
          <w:tcPr>
            <w:tcW w:w="1131" w:type="dxa"/>
          </w:tcPr>
          <w:p w:rsidR="00E63FA6" w:rsidRPr="001B28E2" w:rsidRDefault="00E63FA6" w:rsidP="00ED5842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500,000</w:t>
            </w:r>
          </w:p>
        </w:tc>
        <w:tc>
          <w:tcPr>
            <w:tcW w:w="1336" w:type="dxa"/>
          </w:tcPr>
          <w:p w:rsidR="00E63FA6" w:rsidRPr="00F9175A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จำนวนเกษตรกรที่มีน้ำใช้เพื่อการเกษตร</w:t>
            </w:r>
          </w:p>
        </w:tc>
        <w:tc>
          <w:tcPr>
            <w:tcW w:w="2326" w:type="dxa"/>
          </w:tcPr>
          <w:p w:rsidR="00E63FA6" w:rsidRPr="00A51D27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ทำให้เกษตรกรมีน้ำใช้ในการเกษตรมากยิ่งขึ้น</w:t>
            </w:r>
          </w:p>
        </w:tc>
        <w:tc>
          <w:tcPr>
            <w:tcW w:w="1253" w:type="dxa"/>
          </w:tcPr>
          <w:p w:rsidR="00E63FA6" w:rsidRPr="00A51D27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E63FA6" w:rsidRPr="00546A0C" w:rsidTr="00051718">
        <w:tc>
          <w:tcPr>
            <w:tcW w:w="545" w:type="dxa"/>
          </w:tcPr>
          <w:p w:rsidR="00E63FA6" w:rsidRDefault="00E63FA6" w:rsidP="00ED5842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6</w:t>
            </w:r>
          </w:p>
        </w:tc>
        <w:tc>
          <w:tcPr>
            <w:tcW w:w="2716" w:type="dxa"/>
          </w:tcPr>
          <w:p w:rsidR="00E63FA6" w:rsidRPr="00A51D27" w:rsidRDefault="00E63FA6" w:rsidP="00ED584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โครงการขุดลอก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บึงลูโบะ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อูแด</w:t>
            </w:r>
            <w:r w:rsidR="00521E8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ม.6</w:t>
            </w:r>
          </w:p>
        </w:tc>
        <w:tc>
          <w:tcPr>
            <w:tcW w:w="1843" w:type="dxa"/>
          </w:tcPr>
          <w:p w:rsidR="00E63FA6" w:rsidRPr="00A51D27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เพื่อปรับปรุงบึงให้สามารถเก็บกักน้ำไว้ใช้ได้ตลอดปี</w:t>
            </w:r>
          </w:p>
        </w:tc>
        <w:tc>
          <w:tcPr>
            <w:tcW w:w="1756" w:type="dxa"/>
          </w:tcPr>
          <w:p w:rsidR="00E63FA6" w:rsidRPr="00A51D27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31" w:type="dxa"/>
          </w:tcPr>
          <w:p w:rsidR="00E63FA6" w:rsidRPr="00F201BD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7,500,000</w:t>
            </w:r>
          </w:p>
        </w:tc>
        <w:tc>
          <w:tcPr>
            <w:tcW w:w="1131" w:type="dxa"/>
          </w:tcPr>
          <w:p w:rsidR="00E63FA6" w:rsidRPr="001B28E2" w:rsidRDefault="00E63FA6" w:rsidP="00ED5842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7,500,000</w:t>
            </w:r>
          </w:p>
        </w:tc>
        <w:tc>
          <w:tcPr>
            <w:tcW w:w="1131" w:type="dxa"/>
          </w:tcPr>
          <w:p w:rsidR="00E63FA6" w:rsidRPr="001B28E2" w:rsidRDefault="00E63FA6" w:rsidP="00ED5842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7,500,000</w:t>
            </w:r>
          </w:p>
        </w:tc>
        <w:tc>
          <w:tcPr>
            <w:tcW w:w="1336" w:type="dxa"/>
          </w:tcPr>
          <w:p w:rsidR="00E63FA6" w:rsidRPr="00F9175A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จำนวนเกษตรกรที่มีน้ำใช้เพื่อการเกษตร</w:t>
            </w:r>
          </w:p>
        </w:tc>
        <w:tc>
          <w:tcPr>
            <w:tcW w:w="2326" w:type="dxa"/>
          </w:tcPr>
          <w:p w:rsidR="00E63FA6" w:rsidRPr="00A51D27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ทำให้เกษตรกรมีน้ำใช้ในการเกษตรมากยิ่งขึ้น</w:t>
            </w:r>
          </w:p>
        </w:tc>
        <w:tc>
          <w:tcPr>
            <w:tcW w:w="1253" w:type="dxa"/>
          </w:tcPr>
          <w:p w:rsidR="00E63FA6" w:rsidRPr="00A51D27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E63FA6" w:rsidRPr="00546A0C" w:rsidTr="00051718">
        <w:tc>
          <w:tcPr>
            <w:tcW w:w="545" w:type="dxa"/>
          </w:tcPr>
          <w:p w:rsidR="00E63FA6" w:rsidRPr="00834FAF" w:rsidRDefault="00E63FA6" w:rsidP="00E63FA6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2716" w:type="dxa"/>
          </w:tcPr>
          <w:p w:rsidR="00051718" w:rsidRDefault="00E63FA6" w:rsidP="00ED584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80C20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โครงการอนุรักษ์ฟื้นฟูแหล่งน้ำบึง</w:t>
            </w:r>
          </w:p>
          <w:p w:rsidR="00E63FA6" w:rsidRPr="00980C20" w:rsidRDefault="00E63FA6" w:rsidP="00ED584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80C20">
              <w:rPr>
                <w:rFonts w:ascii="TH SarabunPSK" w:hAnsi="TH SarabunPSK" w:cs="TH SarabunPSK"/>
                <w:sz w:val="28"/>
                <w:szCs w:val="28"/>
                <w:cs/>
              </w:rPr>
              <w:t>ลูโบ๊ะ</w:t>
            </w:r>
            <w:proofErr w:type="spellEnd"/>
            <w:r w:rsidRPr="00980C2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ปาว </w:t>
            </w:r>
            <w:r w:rsidR="00521E89">
              <w:rPr>
                <w:rFonts w:ascii="TH SarabunPSK" w:hAnsi="TH SarabunPSK" w:cs="TH SarabunPSK"/>
                <w:sz w:val="28"/>
                <w:szCs w:val="28"/>
              </w:rPr>
              <w:t>–</w:t>
            </w:r>
            <w:r w:rsidRPr="00980C20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980C20">
              <w:rPr>
                <w:rFonts w:ascii="TH SarabunPSK" w:hAnsi="TH SarabunPSK" w:cs="TH SarabunPSK"/>
                <w:sz w:val="28"/>
                <w:szCs w:val="28"/>
                <w:cs/>
              </w:rPr>
              <w:t>บึงละหาร</w:t>
            </w:r>
            <w:proofErr w:type="spellStart"/>
            <w:r w:rsidRPr="00980C20">
              <w:rPr>
                <w:rFonts w:ascii="TH SarabunPSK" w:hAnsi="TH SarabunPSK" w:cs="TH SarabunPSK"/>
                <w:sz w:val="28"/>
                <w:szCs w:val="28"/>
                <w:cs/>
              </w:rPr>
              <w:t>โต๊ะมู</w:t>
            </w:r>
            <w:proofErr w:type="spellEnd"/>
            <w:r w:rsidRPr="00980C20">
              <w:rPr>
                <w:rFonts w:ascii="TH SarabunPSK" w:hAnsi="TH SarabunPSK" w:cs="TH SarabunPSK"/>
                <w:sz w:val="28"/>
                <w:szCs w:val="28"/>
                <w:cs/>
              </w:rPr>
              <w:t>บา</w:t>
            </w:r>
            <w:r w:rsidR="00521E8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ม.</w:t>
            </w:r>
            <w:bookmarkStart w:id="1" w:name="_GoBack"/>
            <w:bookmarkEnd w:id="1"/>
          </w:p>
        </w:tc>
        <w:tc>
          <w:tcPr>
            <w:tcW w:w="1843" w:type="dxa"/>
          </w:tcPr>
          <w:p w:rsidR="00E63FA6" w:rsidRPr="00980C20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0C20">
              <w:rPr>
                <w:rFonts w:ascii="TH SarabunPSK" w:hAnsi="TH SarabunPSK" w:cs="TH SarabunPSK"/>
                <w:sz w:val="28"/>
                <w:szCs w:val="28"/>
                <w:cs/>
              </w:rPr>
              <w:t>เพื่อปรับปรุงบึงให้สามารถเก็บกักน้ำไว้ใช้ได้ตลอดปี</w:t>
            </w:r>
          </w:p>
        </w:tc>
        <w:tc>
          <w:tcPr>
            <w:tcW w:w="1756" w:type="dxa"/>
          </w:tcPr>
          <w:p w:rsidR="00E63FA6" w:rsidRPr="00980C20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80C20">
              <w:rPr>
                <w:rFonts w:ascii="TH SarabunPSK" w:hAnsi="TH SarabunPSK" w:cs="TH SarabunPSK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31" w:type="dxa"/>
          </w:tcPr>
          <w:p w:rsidR="00E63FA6" w:rsidRPr="00980C20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80C20">
              <w:rPr>
                <w:rFonts w:ascii="TH SarabunPSK" w:hAnsi="TH SarabunPSK" w:cs="TH SarabunPSK"/>
                <w:sz w:val="28"/>
                <w:szCs w:val="28"/>
              </w:rPr>
              <w:t>8,454,000</w:t>
            </w:r>
          </w:p>
        </w:tc>
        <w:tc>
          <w:tcPr>
            <w:tcW w:w="1131" w:type="dxa"/>
          </w:tcPr>
          <w:p w:rsidR="00E63FA6" w:rsidRPr="00980C20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80C20">
              <w:rPr>
                <w:rFonts w:ascii="TH SarabunPSK" w:hAnsi="TH SarabunPSK" w:cs="TH SarabunPSK"/>
                <w:sz w:val="28"/>
                <w:szCs w:val="28"/>
              </w:rPr>
              <w:t>8,454,000</w:t>
            </w:r>
          </w:p>
        </w:tc>
        <w:tc>
          <w:tcPr>
            <w:tcW w:w="1131" w:type="dxa"/>
          </w:tcPr>
          <w:p w:rsidR="00E63FA6" w:rsidRPr="00980C20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80C20">
              <w:rPr>
                <w:rFonts w:ascii="TH SarabunPSK" w:hAnsi="TH SarabunPSK" w:cs="TH SarabunPSK"/>
                <w:sz w:val="28"/>
                <w:szCs w:val="28"/>
              </w:rPr>
              <w:t>8,454,000</w:t>
            </w:r>
          </w:p>
        </w:tc>
        <w:tc>
          <w:tcPr>
            <w:tcW w:w="1336" w:type="dxa"/>
          </w:tcPr>
          <w:p w:rsidR="00E63FA6" w:rsidRPr="00F9175A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จำนวนเกษตรกรที่มีน้ำใช้เพื่อการเกษตร</w:t>
            </w:r>
          </w:p>
        </w:tc>
        <w:tc>
          <w:tcPr>
            <w:tcW w:w="2326" w:type="dxa"/>
          </w:tcPr>
          <w:p w:rsidR="00E63FA6" w:rsidRPr="00A51D27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ทำให้เกษตรกรมีน้ำใช้ในการเกษตรมากยิ่งขึ้น</w:t>
            </w:r>
          </w:p>
        </w:tc>
        <w:tc>
          <w:tcPr>
            <w:tcW w:w="1253" w:type="dxa"/>
          </w:tcPr>
          <w:p w:rsidR="00E63FA6" w:rsidRPr="00A51D27" w:rsidRDefault="00E63FA6" w:rsidP="00ED584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E63FA6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63FA6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63FA6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63FA6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63FA6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63FA6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63FA6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4C7D19" w:rsidRPr="00D45D2E" w:rsidRDefault="00640F2B" w:rsidP="00640F2B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lastRenderedPageBreak/>
        <w:t>4</w:t>
      </w:r>
      <w:r w:rsidR="00E63FA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ยุทธศาสตร์จังหวัดที่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D45D2E">
        <w:rPr>
          <w:rFonts w:ascii="TH SarabunPSK" w:eastAsia="Cordia New" w:hAnsi="TH SarabunPSK" w:cs="TH SarabunPSK"/>
          <w:sz w:val="32"/>
          <w:szCs w:val="32"/>
          <w:cs/>
        </w:rPr>
        <w:t xml:space="preserve">  5 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sz w:val="32"/>
          <w:szCs w:val="32"/>
          <w:cs/>
        </w:rPr>
        <w:t xml:space="preserve"> ยุทธศาสตร์ที่  1  การส่งเสริมด้านการศึกษา กีฬา และนันทนาการ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2.  </w:t>
      </w: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ยุทธศาสตร์การการพัฒนาด้านการศึกษา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2.1 </w:t>
      </w: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แนวทางการพัฒนา สนับสนุนการศึกษาขั้นพื้นฐานทุกระดับ</w:t>
      </w:r>
    </w:p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1B28E2" w:rsidRPr="00497CEA" w:rsidTr="001B28E2">
        <w:trPr>
          <w:trHeight w:val="480"/>
        </w:trPr>
        <w:tc>
          <w:tcPr>
            <w:tcW w:w="554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4C7D19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4C7D19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4C7D19" w:rsidRPr="00497CEA" w:rsidRDefault="004C7D1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B28E2" w:rsidRPr="00497CEA" w:rsidTr="001B28E2">
        <w:trPr>
          <w:trHeight w:val="600"/>
        </w:trPr>
        <w:tc>
          <w:tcPr>
            <w:tcW w:w="554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4C7D19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4C7D19" w:rsidRPr="00497CEA" w:rsidRDefault="004C7D1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1B28E2" w:rsidRPr="00546A0C" w:rsidTr="001B28E2">
        <w:tc>
          <w:tcPr>
            <w:tcW w:w="554" w:type="dxa"/>
          </w:tcPr>
          <w:p w:rsidR="004C7D19" w:rsidRPr="00834FAF" w:rsidRDefault="004C7D1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15" w:type="dxa"/>
          </w:tcPr>
          <w:p w:rsidR="004C7D19" w:rsidRPr="004C7D19" w:rsidRDefault="004C7D19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โครงการวันเด็กแห่งชาติประจำปี</w:t>
            </w:r>
          </w:p>
          <w:p w:rsidR="004C7D19" w:rsidRPr="004C7D19" w:rsidRDefault="004C7D19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63" w:type="dxa"/>
          </w:tcPr>
          <w:p w:rsidR="004C7D19" w:rsidRPr="004C7D19" w:rsidRDefault="004C7D19" w:rsidP="004C7D1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>เพื่อจัดกิจกรรมส่งเสริมการเรียนรู้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และเสริมสร้างประสบการณ์ให้แก่เด็ก</w:t>
            </w:r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2038" w:type="dxa"/>
          </w:tcPr>
          <w:p w:rsidR="004C7D19" w:rsidRPr="004C7D19" w:rsidRDefault="004C7D19" w:rsidP="00BC644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1โครงการ</w:t>
            </w:r>
          </w:p>
        </w:tc>
        <w:tc>
          <w:tcPr>
            <w:tcW w:w="1017" w:type="dxa"/>
          </w:tcPr>
          <w:p w:rsidR="004C7D19" w:rsidRPr="001B28E2" w:rsidRDefault="004C7D1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B28E2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4C7D19" w:rsidRDefault="004C7D19" w:rsidP="00654800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686D9C">
              <w:rPr>
                <w:rFonts w:ascii="TH SarabunPSK" w:hAnsi="TH SarabunPSK" w:cs="TH SarabunPSK" w:hint="cs"/>
                <w:sz w:val="18"/>
                <w:szCs w:val="18"/>
                <w:cs/>
              </w:rPr>
              <w:t>(ปี58</w:t>
            </w:r>
            <w:r w:rsidRPr="00686D9C">
              <w:rPr>
                <w:rFonts w:ascii="TH SarabunPSK" w:hAnsi="TH SarabunPSK" w:cs="TH SarabunPSK"/>
                <w:sz w:val="18"/>
                <w:szCs w:val="18"/>
              </w:rPr>
              <w:t>:</w:t>
            </w:r>
            <w:r>
              <w:rPr>
                <w:rFonts w:ascii="TH SarabunPSK" w:hAnsi="TH SarabunPSK" w:cs="TH SarabunPSK"/>
                <w:sz w:val="18"/>
                <w:szCs w:val="18"/>
              </w:rPr>
              <w:t>170</w:t>
            </w: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,000</w:t>
            </w:r>
          </w:p>
          <w:p w:rsidR="004C7D19" w:rsidRPr="00686D9C" w:rsidRDefault="004C7D19" w:rsidP="00654800">
            <w:pPr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ปี59</w:t>
            </w:r>
            <w:r>
              <w:rPr>
                <w:rFonts w:ascii="TH SarabunPSK" w:hAnsi="TH SarabunPSK" w:cs="TH SarabunPSK"/>
                <w:sz w:val="18"/>
                <w:szCs w:val="18"/>
              </w:rPr>
              <w:t>:</w:t>
            </w: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200,000)</w:t>
            </w:r>
          </w:p>
        </w:tc>
        <w:tc>
          <w:tcPr>
            <w:tcW w:w="1017" w:type="dxa"/>
          </w:tcPr>
          <w:p w:rsidR="004C7D19" w:rsidRPr="001B28E2" w:rsidRDefault="004C7D19" w:rsidP="004C7D1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B28E2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4C7D19" w:rsidRPr="001B28E2" w:rsidRDefault="004C7D19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4C7D19" w:rsidRPr="001B28E2" w:rsidRDefault="004C7D19" w:rsidP="004C7D1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B28E2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4C7D19" w:rsidRPr="001B28E2" w:rsidRDefault="004C7D19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4C7D19" w:rsidRPr="00F9175A" w:rsidRDefault="004C7D1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จำนวนเด็กที่เข้าร่วมกิจกรรมเพิ่ม</w:t>
            </w:r>
          </w:p>
        </w:tc>
        <w:tc>
          <w:tcPr>
            <w:tcW w:w="2415" w:type="dxa"/>
          </w:tcPr>
          <w:p w:rsidR="004C7D19" w:rsidRPr="004C7D19" w:rsidRDefault="004C7D1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ทำให้เด็ก</w:t>
            </w:r>
            <w:r w:rsidRPr="004C7D19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เกิดการเรียนรู้และมีประสบการณ์มากขึ้น</w:t>
            </w:r>
          </w:p>
          <w:p w:rsidR="004C7D19" w:rsidRPr="004C7D19" w:rsidRDefault="004C7D1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62" w:type="dxa"/>
          </w:tcPr>
          <w:p w:rsidR="004C7D19" w:rsidRPr="00F9175A" w:rsidRDefault="004C7D19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1B28E2" w:rsidRPr="00546A0C" w:rsidTr="001B28E2">
        <w:tc>
          <w:tcPr>
            <w:tcW w:w="554" w:type="dxa"/>
          </w:tcPr>
          <w:p w:rsidR="001B28E2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515" w:type="dxa"/>
          </w:tcPr>
          <w:p w:rsidR="001B28E2" w:rsidRPr="004C7D19" w:rsidRDefault="001B28E2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โครงการสนับสนุน  </w:t>
            </w:r>
            <w:proofErr w:type="spellStart"/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>นสพ</w:t>
            </w:r>
            <w:proofErr w:type="spellEnd"/>
            <w:r w:rsidRPr="004C7D19">
              <w:rPr>
                <w:rFonts w:ascii="TH SarabunPSK" w:hAnsi="TH SarabunPSK" w:cs="TH SarabunPSK"/>
                <w:sz w:val="28"/>
                <w:szCs w:val="28"/>
              </w:rPr>
              <w:t xml:space="preserve">. </w:t>
            </w:r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>วารสารให้ที่อ่านหนังสือพิมพ์ประจำหมู่บ้าน</w:t>
            </w:r>
          </w:p>
        </w:tc>
        <w:tc>
          <w:tcPr>
            <w:tcW w:w="1963" w:type="dxa"/>
          </w:tcPr>
          <w:p w:rsidR="001B28E2" w:rsidRPr="004C7D19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เพื่อส่งเสริมการอ่านหนังสือ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และรู้ข่าวสารทันเหตุการณ์</w:t>
            </w:r>
            <w:r w:rsidRPr="004C7D1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  <w:p w:rsidR="001B28E2" w:rsidRPr="004C7D19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038" w:type="dxa"/>
          </w:tcPr>
          <w:p w:rsidR="001B28E2" w:rsidRPr="004C7D19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C7D19">
              <w:rPr>
                <w:rFonts w:ascii="TH SarabunPSK" w:hAnsi="TH SarabunPSK" w:cs="TH SarabunPSK"/>
                <w:sz w:val="28"/>
                <w:szCs w:val="28"/>
                <w:cs/>
              </w:rPr>
              <w:t>ม</w:t>
            </w:r>
            <w:r w:rsidRPr="004C7D19">
              <w:rPr>
                <w:rFonts w:ascii="TH SarabunPSK" w:hAnsi="TH SarabunPSK" w:cs="TH SarabunPSK"/>
                <w:sz w:val="28"/>
                <w:szCs w:val="28"/>
              </w:rPr>
              <w:t>.1-9</w:t>
            </w:r>
          </w:p>
          <w:p w:rsidR="001B28E2" w:rsidRPr="004C7D19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B28E2" w:rsidRPr="004C7D19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1B28E2" w:rsidRPr="001B28E2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B28E2">
              <w:rPr>
                <w:rFonts w:ascii="TH SarabunPSK" w:hAnsi="TH SarabunPSK" w:cs="TH SarabunPSK"/>
                <w:sz w:val="28"/>
                <w:szCs w:val="28"/>
              </w:rPr>
              <w:t>60,000</w:t>
            </w:r>
          </w:p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</w:rPr>
            </w:pPr>
            <w:r w:rsidRPr="00686D9C">
              <w:rPr>
                <w:rFonts w:ascii="TH SarabunPSK" w:hAnsi="TH SarabunPSK" w:cs="TH SarabunPSK" w:hint="cs"/>
                <w:sz w:val="18"/>
                <w:szCs w:val="18"/>
                <w:cs/>
              </w:rPr>
              <w:t>(ปี58</w:t>
            </w:r>
            <w:r w:rsidRPr="00686D9C">
              <w:rPr>
                <w:rFonts w:ascii="TH SarabunPSK" w:hAnsi="TH SarabunPSK" w:cs="TH SarabunPSK"/>
                <w:sz w:val="18"/>
                <w:szCs w:val="18"/>
              </w:rPr>
              <w:t>:</w:t>
            </w:r>
            <w:r>
              <w:rPr>
                <w:rFonts w:ascii="TH SarabunPSK" w:hAnsi="TH SarabunPSK" w:cs="TH SarabunPSK"/>
                <w:sz w:val="18"/>
                <w:szCs w:val="18"/>
              </w:rPr>
              <w:t>60</w:t>
            </w: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,000 ปี59</w:t>
            </w:r>
            <w:r>
              <w:rPr>
                <w:rFonts w:ascii="TH SarabunPSK" w:hAnsi="TH SarabunPSK" w:cs="TH SarabunPSK"/>
                <w:sz w:val="18"/>
                <w:szCs w:val="18"/>
              </w:rPr>
              <w:t>:</w:t>
            </w: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60,000)</w:t>
            </w:r>
          </w:p>
        </w:tc>
        <w:tc>
          <w:tcPr>
            <w:tcW w:w="1017" w:type="dxa"/>
          </w:tcPr>
          <w:p w:rsidR="001B28E2" w:rsidRPr="001B28E2" w:rsidRDefault="001B28E2" w:rsidP="001B28E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B28E2">
              <w:rPr>
                <w:rFonts w:ascii="TH SarabunPSK" w:hAnsi="TH SarabunPSK" w:cs="TH SarabunPSK"/>
                <w:sz w:val="28"/>
                <w:szCs w:val="28"/>
              </w:rPr>
              <w:t>60,000</w:t>
            </w:r>
          </w:p>
          <w:p w:rsidR="001B28E2" w:rsidRPr="00834FAF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1B28E2" w:rsidRPr="001B28E2" w:rsidRDefault="001B28E2" w:rsidP="001B28E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B28E2">
              <w:rPr>
                <w:rFonts w:ascii="TH SarabunPSK" w:hAnsi="TH SarabunPSK" w:cs="TH SarabunPSK"/>
                <w:sz w:val="28"/>
                <w:szCs w:val="28"/>
              </w:rPr>
              <w:t>60,000</w:t>
            </w:r>
          </w:p>
          <w:p w:rsidR="001B28E2" w:rsidRPr="00546A0C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จำนวนหมู่บ้านที่ได้รับสนับสนุนนสพ.</w:t>
            </w:r>
          </w:p>
        </w:tc>
        <w:tc>
          <w:tcPr>
            <w:tcW w:w="2415" w:type="dxa"/>
          </w:tcPr>
          <w:p w:rsidR="001B28E2" w:rsidRPr="001B28E2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B28E2">
              <w:rPr>
                <w:rFonts w:ascii="TH SarabunPSK" w:hAnsi="TH SarabunPSK" w:cs="TH SarabunPSK"/>
                <w:sz w:val="28"/>
                <w:szCs w:val="28"/>
                <w:cs/>
              </w:rPr>
              <w:t>ทำให้ราษฎรได้รับข่าวสารข้อมูลได้มากขึ้น</w:t>
            </w:r>
          </w:p>
        </w:tc>
        <w:tc>
          <w:tcPr>
            <w:tcW w:w="1262" w:type="dxa"/>
          </w:tcPr>
          <w:p w:rsidR="001B28E2" w:rsidRPr="00546A0C" w:rsidRDefault="001B28E2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1B28E2" w:rsidRPr="00546A0C" w:rsidTr="001B28E2">
        <w:tc>
          <w:tcPr>
            <w:tcW w:w="554" w:type="dxa"/>
          </w:tcPr>
          <w:p w:rsidR="001B28E2" w:rsidRPr="00834FAF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515" w:type="dxa"/>
          </w:tcPr>
          <w:p w:rsidR="001B28E2" w:rsidRPr="00F9175A" w:rsidRDefault="001B28E2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โครงการอาหารเสริมนมเพื่อการพัฒนาสุขภาพเด็กในตำบล</w:t>
            </w:r>
          </w:p>
        </w:tc>
        <w:tc>
          <w:tcPr>
            <w:tcW w:w="1963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เพื่อจัดซื้ออาหารเสริมนมส่งเสริมสุขภาพเด็กแข็งแรง</w:t>
            </w:r>
          </w:p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038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จำนวน4ศูนย์พัฒนาเด็กเล็ก ,จำนวน3โรงเรียน</w:t>
            </w:r>
          </w:p>
        </w:tc>
        <w:tc>
          <w:tcPr>
            <w:tcW w:w="1017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</w:rPr>
              <w:t>2,800,000</w:t>
            </w:r>
          </w:p>
          <w:p w:rsidR="001B28E2" w:rsidRPr="001B28E2" w:rsidRDefault="001B28E2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1B28E2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1B28E2">
              <w:rPr>
                <w:rFonts w:ascii="TH SarabunPSK" w:hAnsi="TH SarabunPSK" w:cs="TH SarabunPSK"/>
                <w:sz w:val="16"/>
                <w:szCs w:val="16"/>
              </w:rPr>
              <w:t>;</w:t>
            </w:r>
            <w:r w:rsidRPr="001B28E2">
              <w:rPr>
                <w:rFonts w:ascii="TH SarabunPSK" w:hAnsi="TH SarabunPSK" w:cs="TH SarabunPSK"/>
                <w:sz w:val="16"/>
                <w:szCs w:val="16"/>
                <w:cs/>
              </w:rPr>
              <w:t>2,800,000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 xml:space="preserve"> </w:t>
            </w:r>
            <w:r w:rsidRPr="001B28E2">
              <w:rPr>
                <w:rFonts w:ascii="TH SarabunPSK" w:hAnsi="TH SarabunPSK" w:cs="TH SarabunPSK" w:hint="cs"/>
                <w:sz w:val="16"/>
                <w:szCs w:val="16"/>
                <w:cs/>
              </w:rPr>
              <w:t xml:space="preserve"> ปี59</w:t>
            </w:r>
            <w:r w:rsidRPr="001B28E2">
              <w:rPr>
                <w:rFonts w:ascii="TH SarabunPSK" w:hAnsi="TH SarabunPSK" w:cs="TH SarabunPSK"/>
                <w:sz w:val="16"/>
                <w:szCs w:val="16"/>
              </w:rPr>
              <w:t>:2</w:t>
            </w:r>
            <w:r w:rsidRPr="001B28E2">
              <w:rPr>
                <w:rFonts w:ascii="TH SarabunPSK" w:hAnsi="TH SarabunPSK" w:cs="TH SarabunPSK" w:hint="cs"/>
                <w:sz w:val="16"/>
                <w:szCs w:val="16"/>
                <w:cs/>
              </w:rPr>
              <w:t>,800,000</w:t>
            </w:r>
            <w:r w:rsidRPr="001B28E2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1B28E2" w:rsidRPr="00F9175A" w:rsidRDefault="001B28E2" w:rsidP="001B28E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</w:rPr>
              <w:t>2,800,000</w:t>
            </w:r>
          </w:p>
          <w:p w:rsidR="001B28E2" w:rsidRPr="00834FAF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1B28E2" w:rsidRPr="00F9175A" w:rsidRDefault="001B28E2" w:rsidP="001B28E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</w:rPr>
              <w:t>2,800,000</w:t>
            </w:r>
          </w:p>
          <w:p w:rsidR="001B28E2" w:rsidRPr="00546A0C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จำนวนโรงเรียนและศูนย์พัฒนาเด็กเล็กที่ได้รับการอุดหนุน</w:t>
            </w:r>
          </w:p>
        </w:tc>
        <w:tc>
          <w:tcPr>
            <w:tcW w:w="2415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ทำให้เด็กได้รับส่งเสริมสุขภาพด้านอาหารเสริมนมครบถ้วน</w:t>
            </w:r>
          </w:p>
        </w:tc>
        <w:tc>
          <w:tcPr>
            <w:tcW w:w="1262" w:type="dxa"/>
          </w:tcPr>
          <w:p w:rsidR="001B28E2" w:rsidRPr="00546A0C" w:rsidRDefault="001B28E2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1B28E2" w:rsidRPr="003077B1" w:rsidTr="001B28E2">
        <w:tc>
          <w:tcPr>
            <w:tcW w:w="554" w:type="dxa"/>
          </w:tcPr>
          <w:p w:rsidR="001B28E2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515" w:type="dxa"/>
          </w:tcPr>
          <w:p w:rsidR="001B28E2" w:rsidRPr="00834FAF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โครงการอาหารกลางวันเพื่อการพัฒนาสุขภาพเด็กในตำบล</w:t>
            </w:r>
          </w:p>
        </w:tc>
        <w:tc>
          <w:tcPr>
            <w:tcW w:w="1963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เพื่ออุดหนุนงบประมาณและจัดซื้ออาหารกลางวันส่งเสริมสุขภาพเด็ก</w:t>
            </w:r>
          </w:p>
        </w:tc>
        <w:tc>
          <w:tcPr>
            <w:tcW w:w="2038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จัดซื้ออาหารกลางวันแก่ศูนย์พัฒนาเด็กเล็ก 4 ศูนย์,อุดหนุนงบประมาณโรงเรียน 3โรงเรียน</w:t>
            </w:r>
          </w:p>
        </w:tc>
        <w:tc>
          <w:tcPr>
            <w:tcW w:w="1017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</w:rPr>
              <w:t>3,400,000</w:t>
            </w:r>
          </w:p>
          <w:p w:rsidR="001B28E2" w:rsidRPr="001B28E2" w:rsidRDefault="001B28E2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1B28E2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1B28E2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1B28E2">
              <w:rPr>
                <w:rFonts w:ascii="TH SarabunPSK" w:hAnsi="TH SarabunPSK" w:cs="TH SarabunPSK"/>
                <w:sz w:val="16"/>
                <w:szCs w:val="16"/>
                <w:cs/>
              </w:rPr>
              <w:t>3,400,000</w:t>
            </w:r>
          </w:p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1B28E2"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 w:rsidRPr="001B28E2">
              <w:rPr>
                <w:rFonts w:ascii="TH SarabunPSK" w:hAnsi="TH SarabunPSK" w:cs="TH SarabunPSK"/>
                <w:sz w:val="16"/>
                <w:szCs w:val="16"/>
              </w:rPr>
              <w:t>:3</w:t>
            </w:r>
            <w:r w:rsidRPr="001B28E2">
              <w:rPr>
                <w:rFonts w:ascii="TH SarabunPSK" w:hAnsi="TH SarabunPSK" w:cs="TH SarabunPSK" w:hint="cs"/>
                <w:sz w:val="16"/>
                <w:szCs w:val="16"/>
                <w:cs/>
              </w:rPr>
              <w:t>,400,000</w:t>
            </w:r>
            <w:r w:rsidRPr="001B28E2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1B28E2" w:rsidRPr="00F9175A" w:rsidRDefault="001B28E2" w:rsidP="001B28E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</w:rPr>
              <w:t>3,400,000</w:t>
            </w:r>
          </w:p>
          <w:p w:rsidR="001B28E2" w:rsidRPr="00834FAF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1B28E2" w:rsidRPr="00F9175A" w:rsidRDefault="001B28E2" w:rsidP="001B28E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</w:rPr>
              <w:t>3,400,000</w:t>
            </w:r>
          </w:p>
          <w:p w:rsidR="001B28E2" w:rsidRPr="00834FAF" w:rsidRDefault="001B28E2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จำนวนโรงเรียนและศูนย์พัฒนาเด็กเล็กที่ได้รับการอุดหนุน</w:t>
            </w:r>
          </w:p>
        </w:tc>
        <w:tc>
          <w:tcPr>
            <w:tcW w:w="2415" w:type="dxa"/>
          </w:tcPr>
          <w:p w:rsidR="001B28E2" w:rsidRPr="00F9175A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ทำให้เด็กได้รับส่งเสริมสุขภาพให้สมบูรณ์แข็งแรง</w:t>
            </w:r>
          </w:p>
        </w:tc>
        <w:tc>
          <w:tcPr>
            <w:tcW w:w="1262" w:type="dxa"/>
          </w:tcPr>
          <w:p w:rsidR="001B28E2" w:rsidRPr="001B28E2" w:rsidRDefault="001B28E2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B28E2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6E17D9" w:rsidRPr="00F9175A" w:rsidTr="008448E6">
        <w:tc>
          <w:tcPr>
            <w:tcW w:w="554" w:type="dxa"/>
          </w:tcPr>
          <w:p w:rsidR="006E17D9" w:rsidRPr="00834FAF" w:rsidRDefault="006E17D9" w:rsidP="008448E6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515" w:type="dxa"/>
          </w:tcPr>
          <w:p w:rsidR="006E17D9" w:rsidRPr="00F9175A" w:rsidRDefault="006E17D9" w:rsidP="008448E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โครงการสนับสนุนอาหารเสริมนมและอาหารกลางวันสำหรับนักเรียนโรงเรียนตาดีกา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ที่ด้อยโอกาส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ในตำบล</w:t>
            </w:r>
            <w:proofErr w:type="spellStart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63" w:type="dxa"/>
          </w:tcPr>
          <w:p w:rsidR="006E17D9" w:rsidRPr="00F9175A" w:rsidRDefault="006E17D9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เพื่อส่งเสริมสุขภาพเด็กนักเรียนตาดีกา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ที่ด้อยโอกาส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ในพื้นที่</w:t>
            </w:r>
          </w:p>
        </w:tc>
        <w:tc>
          <w:tcPr>
            <w:tcW w:w="2038" w:type="dxa"/>
          </w:tcPr>
          <w:p w:rsidR="006E17D9" w:rsidRPr="00F9175A" w:rsidRDefault="006E17D9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6E17D9" w:rsidRPr="00F9175A" w:rsidRDefault="006E17D9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500,000</w:t>
            </w:r>
          </w:p>
          <w:p w:rsidR="006E17D9" w:rsidRDefault="006E17D9" w:rsidP="008448E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1B28E2">
              <w:rPr>
                <w:rFonts w:ascii="TH SarabunPSK" w:hAnsi="TH SarabunPSK" w:cs="TH SarabunPSK"/>
                <w:sz w:val="16"/>
                <w:szCs w:val="16"/>
                <w:cs/>
              </w:rPr>
              <w:t>(ปี58,500,000</w:t>
            </w:r>
          </w:p>
          <w:p w:rsidR="006E17D9" w:rsidRPr="001B28E2" w:rsidRDefault="006E17D9" w:rsidP="008448E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500,000</w:t>
            </w:r>
            <w:r w:rsidRPr="001B28E2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6E17D9" w:rsidRPr="00F9175A" w:rsidRDefault="006E17D9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500,000</w:t>
            </w:r>
          </w:p>
          <w:p w:rsidR="006E17D9" w:rsidRPr="001B28E2" w:rsidRDefault="006E17D9" w:rsidP="008448E6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6E17D9" w:rsidRPr="00F9175A" w:rsidRDefault="006E17D9" w:rsidP="008448E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500,000</w:t>
            </w:r>
          </w:p>
          <w:p w:rsidR="006E17D9" w:rsidRPr="001B28E2" w:rsidRDefault="006E17D9" w:rsidP="008448E6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6E17D9" w:rsidRPr="00F9175A" w:rsidRDefault="006E17D9" w:rsidP="008448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จำนวนเด็กนักเรียนตาดีกาได้รับอาหารเสริมนมและอาหารกลางวัน</w:t>
            </w:r>
          </w:p>
        </w:tc>
        <w:tc>
          <w:tcPr>
            <w:tcW w:w="2415" w:type="dxa"/>
          </w:tcPr>
          <w:p w:rsidR="006E17D9" w:rsidRPr="00F9175A" w:rsidRDefault="006E17D9" w:rsidP="008448E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ทำให้เด็กได้รับการส่งเสริมสุขภาพสมบูรณ์แข็งแรง</w:t>
            </w:r>
          </w:p>
        </w:tc>
        <w:tc>
          <w:tcPr>
            <w:tcW w:w="1262" w:type="dxa"/>
          </w:tcPr>
          <w:p w:rsidR="006E17D9" w:rsidRPr="00F9175A" w:rsidRDefault="006E17D9" w:rsidP="008448E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</w:tbl>
    <w:p w:rsidR="003F4F5F" w:rsidRDefault="003F4F5F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9B6808" w:rsidRDefault="009C4E2A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lastRenderedPageBreak/>
        <w:t>4</w:t>
      </w:r>
      <w:r w:rsidR="00E63FA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5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1B28E2" w:rsidRPr="00497CEA" w:rsidTr="00654800">
        <w:trPr>
          <w:trHeight w:val="480"/>
        </w:trPr>
        <w:tc>
          <w:tcPr>
            <w:tcW w:w="554" w:type="dxa"/>
            <w:vMerge w:val="restart"/>
            <w:vAlign w:val="center"/>
          </w:tcPr>
          <w:p w:rsidR="001B28E2" w:rsidRPr="00497CEA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1B28E2" w:rsidRPr="00497CEA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1B28E2" w:rsidRPr="00497CEA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1B28E2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B28E2" w:rsidRPr="00497CEA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1B28E2" w:rsidRPr="00497CEA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1B28E2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B28E2" w:rsidRPr="00497CEA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1B28E2" w:rsidRPr="00497CEA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1B28E2" w:rsidRPr="00497CEA" w:rsidRDefault="001B28E2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B28E2" w:rsidRPr="00497CEA" w:rsidTr="00654800">
        <w:trPr>
          <w:trHeight w:val="600"/>
        </w:trPr>
        <w:tc>
          <w:tcPr>
            <w:tcW w:w="554" w:type="dxa"/>
            <w:vMerge/>
          </w:tcPr>
          <w:p w:rsidR="001B28E2" w:rsidRPr="00497CEA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1B28E2" w:rsidRPr="00497CEA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1B28E2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1B28E2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1B28E2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B28E2" w:rsidRPr="00497CEA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B28E2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B28E2" w:rsidRPr="00497CEA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B28E2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B28E2" w:rsidRPr="00497CEA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1B28E2" w:rsidRPr="00497CEA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1B28E2" w:rsidRPr="00497CEA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1B28E2" w:rsidRPr="00497CEA" w:rsidRDefault="001B28E2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2538C4" w:rsidRPr="00546A0C" w:rsidTr="00654800">
        <w:tc>
          <w:tcPr>
            <w:tcW w:w="554" w:type="dxa"/>
          </w:tcPr>
          <w:p w:rsidR="002538C4" w:rsidRDefault="002538C4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515" w:type="dxa"/>
          </w:tcPr>
          <w:p w:rsidR="002538C4" w:rsidRPr="002538C4" w:rsidRDefault="002538C4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โครงการฝึกอบรมพัฒนาทักษะกีฬา เพื่อความเป็นเลิศ สำหรับเด็ก</w:t>
            </w:r>
            <w:r w:rsidRPr="002538C4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</w:t>
            </w: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เรียน</w:t>
            </w:r>
          </w:p>
        </w:tc>
        <w:tc>
          <w:tcPr>
            <w:tcW w:w="1963" w:type="dxa"/>
          </w:tcPr>
          <w:p w:rsidR="002538C4" w:rsidRPr="002538C4" w:rsidRDefault="002538C4" w:rsidP="002538C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เพื่อให้เด็กได้รับการฝึกอบรมพัฒนาทักษะกีฬาเพื่อความเป็นเลิศ</w:t>
            </w:r>
          </w:p>
        </w:tc>
        <w:tc>
          <w:tcPr>
            <w:tcW w:w="2038" w:type="dxa"/>
          </w:tcPr>
          <w:p w:rsidR="002538C4" w:rsidRPr="00F9175A" w:rsidRDefault="002538C4" w:rsidP="0065480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1โครงการ</w:t>
            </w:r>
          </w:p>
        </w:tc>
        <w:tc>
          <w:tcPr>
            <w:tcW w:w="1017" w:type="dxa"/>
          </w:tcPr>
          <w:p w:rsidR="002538C4" w:rsidRPr="002538C4" w:rsidRDefault="002538C4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59</w:t>
            </w:r>
            <w:r w:rsidRPr="002538C4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2538C4" w:rsidRDefault="002538C4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2538C4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2538C4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2538C4">
              <w:rPr>
                <w:rFonts w:ascii="TH SarabunPSK" w:hAnsi="TH SarabunPSK" w:cs="TH SarabunPSK"/>
                <w:sz w:val="16"/>
                <w:szCs w:val="16"/>
                <w:cs/>
              </w:rPr>
              <w:t>59,000</w:t>
            </w:r>
          </w:p>
          <w:p w:rsidR="002538C4" w:rsidRPr="002538C4" w:rsidRDefault="002538C4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2538C4"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 w:rsidRPr="002538C4">
              <w:rPr>
                <w:rFonts w:ascii="TH SarabunPSK" w:hAnsi="TH SarabunPSK" w:cs="TH SarabunPSK"/>
                <w:sz w:val="16"/>
                <w:szCs w:val="16"/>
              </w:rPr>
              <w:t>:59</w:t>
            </w:r>
            <w:r w:rsidRPr="002538C4"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2538C4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2538C4" w:rsidRPr="002538C4" w:rsidRDefault="002538C4" w:rsidP="002538C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59</w:t>
            </w:r>
            <w:r w:rsidRPr="002538C4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2538C4" w:rsidRPr="00834FAF" w:rsidRDefault="002538C4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2538C4" w:rsidRPr="002538C4" w:rsidRDefault="002538C4" w:rsidP="002538C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59</w:t>
            </w:r>
            <w:r w:rsidRPr="002538C4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2538C4" w:rsidRPr="00546A0C" w:rsidRDefault="002538C4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2538C4" w:rsidRPr="00F9175A" w:rsidRDefault="002538C4" w:rsidP="002538C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จำนวนเด็กนักเรียน ได้รับการฝึกทักษะกีฬา ไม่น้อยกว่าร้อยละ 80</w:t>
            </w:r>
          </w:p>
        </w:tc>
        <w:tc>
          <w:tcPr>
            <w:tcW w:w="2415" w:type="dxa"/>
          </w:tcPr>
          <w:p w:rsidR="002538C4" w:rsidRPr="00F9175A" w:rsidRDefault="002538C4" w:rsidP="002538C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9175A">
              <w:rPr>
                <w:rFonts w:ascii="TH SarabunPSK" w:hAnsi="TH SarabunPSK" w:cs="TH SarabunPSK"/>
                <w:sz w:val="26"/>
                <w:szCs w:val="26"/>
                <w:cs/>
              </w:rPr>
              <w:t>ทำให้เด็กพัฒนาทักษะกีฬา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มากยิ่งขึ้น</w:t>
            </w:r>
          </w:p>
        </w:tc>
        <w:tc>
          <w:tcPr>
            <w:tcW w:w="1262" w:type="dxa"/>
          </w:tcPr>
          <w:p w:rsidR="002538C4" w:rsidRPr="00546A0C" w:rsidRDefault="002538C4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2538C4" w:rsidRPr="00546A0C" w:rsidTr="00654800">
        <w:tc>
          <w:tcPr>
            <w:tcW w:w="554" w:type="dxa"/>
          </w:tcPr>
          <w:p w:rsidR="002538C4" w:rsidRPr="00834FAF" w:rsidRDefault="002538C4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515" w:type="dxa"/>
          </w:tcPr>
          <w:p w:rsidR="002538C4" w:rsidRPr="002538C4" w:rsidRDefault="002538C4" w:rsidP="002538C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ค่าย</w:t>
            </w: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อบรมคุณธรรมจริยธรรมสำหรับเด็กนักเรียน</w:t>
            </w:r>
          </w:p>
        </w:tc>
        <w:tc>
          <w:tcPr>
            <w:tcW w:w="1963" w:type="dxa"/>
          </w:tcPr>
          <w:p w:rsidR="002538C4" w:rsidRPr="002538C4" w:rsidRDefault="002538C4" w:rsidP="0065480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ได้</w:t>
            </w: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มีความรู้เรื่องคุณธรรม จริยธรรม</w:t>
            </w:r>
          </w:p>
        </w:tc>
        <w:tc>
          <w:tcPr>
            <w:tcW w:w="2038" w:type="dxa"/>
          </w:tcPr>
          <w:p w:rsidR="002538C4" w:rsidRPr="00F9175A" w:rsidRDefault="002538C4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2538C4" w:rsidRPr="002538C4" w:rsidRDefault="002538C4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2538C4" w:rsidRDefault="002538C4" w:rsidP="00654800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cs/>
              </w:rPr>
              <w:t>(ปี58</w:t>
            </w:r>
            <w:r w:rsidRPr="00F9175A">
              <w:rPr>
                <w:rFonts w:ascii="TH SarabunPSK" w:hAnsi="TH SarabunPSK" w:cs="TH SarabunPSK"/>
              </w:rPr>
              <w:t>:</w:t>
            </w:r>
            <w:r w:rsidRPr="00F9175A">
              <w:rPr>
                <w:rFonts w:ascii="TH SarabunPSK" w:hAnsi="TH SarabunPSK" w:cs="TH SarabunPSK"/>
                <w:cs/>
              </w:rPr>
              <w:t>20,000</w:t>
            </w:r>
          </w:p>
          <w:p w:rsidR="002538C4" w:rsidRPr="00F9175A" w:rsidRDefault="002538C4" w:rsidP="0065480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ปี59</w:t>
            </w:r>
            <w:r>
              <w:rPr>
                <w:rFonts w:ascii="TH SarabunPSK" w:hAnsi="TH SarabunPSK" w:cs="TH SarabunPSK"/>
              </w:rPr>
              <w:t>:</w:t>
            </w:r>
            <w:r>
              <w:rPr>
                <w:rFonts w:ascii="TH SarabunPSK" w:hAnsi="TH SarabunPSK" w:cs="TH SarabunPSK" w:hint="cs"/>
                <w:cs/>
              </w:rPr>
              <w:t>20,000</w:t>
            </w:r>
            <w:r w:rsidRPr="00F9175A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017" w:type="dxa"/>
          </w:tcPr>
          <w:p w:rsidR="002538C4" w:rsidRPr="002538C4" w:rsidRDefault="002538C4" w:rsidP="002538C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2538C4" w:rsidRPr="00834FAF" w:rsidRDefault="002538C4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2538C4" w:rsidRPr="002538C4" w:rsidRDefault="002538C4" w:rsidP="002538C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2538C4" w:rsidRPr="00546A0C" w:rsidRDefault="002538C4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2538C4" w:rsidRPr="00A80425" w:rsidRDefault="002538C4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จำนวนเด็กมีความรู้คุณธรรมจริยธรรมเพิ่มขึ้น</w:t>
            </w:r>
          </w:p>
        </w:tc>
        <w:tc>
          <w:tcPr>
            <w:tcW w:w="2415" w:type="dxa"/>
          </w:tcPr>
          <w:p w:rsidR="002538C4" w:rsidRPr="00F9175A" w:rsidRDefault="002538C4" w:rsidP="0065480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ทำให้เด็กมีความรู้เรื่องคุณธรรม จริยธรรม</w:t>
            </w:r>
          </w:p>
        </w:tc>
        <w:tc>
          <w:tcPr>
            <w:tcW w:w="1262" w:type="dxa"/>
          </w:tcPr>
          <w:p w:rsidR="002538C4" w:rsidRPr="00546A0C" w:rsidRDefault="002538C4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A80425" w:rsidRPr="001B28E2" w:rsidTr="00654800">
        <w:tc>
          <w:tcPr>
            <w:tcW w:w="554" w:type="dxa"/>
          </w:tcPr>
          <w:p w:rsidR="00A80425" w:rsidRDefault="00A80425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515" w:type="dxa"/>
          </w:tcPr>
          <w:p w:rsidR="00A80425" w:rsidRPr="002538C4" w:rsidRDefault="00A80425" w:rsidP="0053375B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โครงการมอบทุนการศึกษาสำหรับ</w:t>
            </w:r>
            <w:r w:rsid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นักเรียน</w:t>
            </w:r>
            <w:r w:rsidRPr="002538C4">
              <w:rPr>
                <w:rFonts w:ascii="TH SarabunPSK" w:hAnsi="TH SarabunPSK" w:cs="TH SarabunPSK"/>
                <w:sz w:val="28"/>
                <w:szCs w:val="28"/>
                <w:cs/>
              </w:rPr>
              <w:t>ยากจนหรือผู้ด้อยโอกาสที่มีผลการเรียนดี</w:t>
            </w:r>
          </w:p>
        </w:tc>
        <w:tc>
          <w:tcPr>
            <w:tcW w:w="1963" w:type="dxa"/>
          </w:tcPr>
          <w:p w:rsidR="00A80425" w:rsidRPr="00A80425" w:rsidRDefault="00A80425" w:rsidP="0053375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เพื่อส่งเสริมและสร้างโอกาสให้</w:t>
            </w:r>
            <w:r w:rsid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นักเรียน</w:t>
            </w: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ยากจน</w:t>
            </w:r>
            <w:r w:rsidRPr="00A80425">
              <w:rPr>
                <w:rFonts w:ascii="TH SarabunPSK" w:hAnsi="TH SarabunPSK" w:cs="TH SarabunPSK" w:hint="cs"/>
                <w:sz w:val="28"/>
                <w:szCs w:val="28"/>
                <w:cs/>
              </w:rPr>
              <w:t>หรือ</w:t>
            </w: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ผู้ด้อยโอกาสได้ศึกษาต่อในระดับที่สูงขึ้น</w:t>
            </w:r>
          </w:p>
        </w:tc>
        <w:tc>
          <w:tcPr>
            <w:tcW w:w="2038" w:type="dxa"/>
          </w:tcPr>
          <w:p w:rsidR="00A80425" w:rsidRPr="00A80425" w:rsidRDefault="00A8042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1 โครงการ</w:t>
            </w:r>
          </w:p>
        </w:tc>
        <w:tc>
          <w:tcPr>
            <w:tcW w:w="1017" w:type="dxa"/>
          </w:tcPr>
          <w:p w:rsidR="00A80425" w:rsidRPr="00A80425" w:rsidRDefault="00A8042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33,000</w:t>
            </w:r>
          </w:p>
          <w:p w:rsidR="00A80425" w:rsidRDefault="00A80425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80425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80425">
              <w:rPr>
                <w:rFonts w:ascii="TH SarabunPSK" w:hAnsi="TH SarabunPSK" w:cs="TH SarabunPSK"/>
                <w:sz w:val="16"/>
                <w:szCs w:val="16"/>
              </w:rPr>
              <w:t>:33</w:t>
            </w:r>
            <w:r w:rsidRPr="00A80425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80425" w:rsidRPr="00A80425" w:rsidRDefault="00A80425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:33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</w:t>
            </w:r>
            <w:r>
              <w:rPr>
                <w:rFonts w:ascii="TH SarabunPSK" w:hAnsi="TH SarabunPSK" w:cs="TH SarabunPSK"/>
                <w:sz w:val="16"/>
                <w:szCs w:val="16"/>
              </w:rPr>
              <w:t>000</w:t>
            </w:r>
            <w:r w:rsidRPr="00A80425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A80425" w:rsidRPr="00A80425" w:rsidRDefault="00A80425" w:rsidP="00A8042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33,000</w:t>
            </w:r>
          </w:p>
          <w:p w:rsidR="00A80425" w:rsidRPr="00834FAF" w:rsidRDefault="00A80425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A80425" w:rsidRPr="00A80425" w:rsidRDefault="00A80425" w:rsidP="00A8042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33,000</w:t>
            </w:r>
          </w:p>
          <w:p w:rsidR="00A80425" w:rsidRPr="00834FAF" w:rsidRDefault="00A80425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A80425" w:rsidRPr="00A80425" w:rsidRDefault="00A80425" w:rsidP="005337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 w:rsid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นั</w:t>
            </w:r>
            <w:r w:rsidRPr="00A80425">
              <w:rPr>
                <w:rFonts w:ascii="TH SarabunPSK" w:hAnsi="TH SarabunPSK" w:cs="TH SarabunPSK" w:hint="cs"/>
                <w:sz w:val="28"/>
                <w:szCs w:val="28"/>
                <w:cs/>
              </w:rPr>
              <w:t>ก</w:t>
            </w:r>
            <w:r w:rsid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เรียน</w:t>
            </w:r>
            <w:r w:rsidRPr="00A80425"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ที่ยากจนหรือ</w:t>
            </w: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ด้อยโอกาสที่รับ</w:t>
            </w:r>
            <w:r w:rsidRPr="00A80425">
              <w:rPr>
                <w:rFonts w:ascii="TH SarabunPSK" w:hAnsi="TH SarabunPSK" w:cs="TH SarabunPSK" w:hint="cs"/>
                <w:sz w:val="28"/>
                <w:szCs w:val="28"/>
                <w:cs/>
              </w:rPr>
              <w:t>ทุน</w:t>
            </w:r>
          </w:p>
        </w:tc>
        <w:tc>
          <w:tcPr>
            <w:tcW w:w="2415" w:type="dxa"/>
          </w:tcPr>
          <w:p w:rsidR="00A80425" w:rsidRPr="00A80425" w:rsidRDefault="00A80425" w:rsidP="005337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ทำให้</w:t>
            </w:r>
            <w:r w:rsidRPr="00A80425">
              <w:rPr>
                <w:rFonts w:ascii="TH SarabunPSK" w:hAnsi="TH SarabunPSK" w:cs="TH SarabunPSK" w:hint="cs"/>
                <w:sz w:val="28"/>
                <w:szCs w:val="28"/>
                <w:cs/>
              </w:rPr>
              <w:t>น</w:t>
            </w:r>
            <w:r w:rsid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ักเรียน</w:t>
            </w: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ยากจน</w:t>
            </w:r>
            <w:r w:rsidRPr="00A80425">
              <w:rPr>
                <w:rFonts w:ascii="TH SarabunPSK" w:hAnsi="TH SarabunPSK" w:cs="TH SarabunPSK" w:hint="cs"/>
                <w:sz w:val="28"/>
                <w:szCs w:val="28"/>
                <w:cs/>
              </w:rPr>
              <w:t>หรือ</w:t>
            </w:r>
            <w:r w:rsidRPr="00A80425">
              <w:rPr>
                <w:rFonts w:ascii="TH SarabunPSK" w:hAnsi="TH SarabunPSK" w:cs="TH SarabunPSK"/>
                <w:sz w:val="28"/>
                <w:szCs w:val="28"/>
                <w:cs/>
              </w:rPr>
              <w:t>ผู้ด้อยโอกาสได้ศึกษาต่อในระดับที่สูงขึ้น</w:t>
            </w:r>
          </w:p>
        </w:tc>
        <w:tc>
          <w:tcPr>
            <w:tcW w:w="1262" w:type="dxa"/>
          </w:tcPr>
          <w:p w:rsidR="00A80425" w:rsidRPr="001B28E2" w:rsidRDefault="00A8042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B28E2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A80425" w:rsidRPr="001B28E2" w:rsidTr="00654800">
        <w:tc>
          <w:tcPr>
            <w:tcW w:w="554" w:type="dxa"/>
          </w:tcPr>
          <w:p w:rsidR="00A80425" w:rsidRDefault="00A80425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9</w:t>
            </w:r>
          </w:p>
        </w:tc>
        <w:tc>
          <w:tcPr>
            <w:tcW w:w="2515" w:type="dxa"/>
          </w:tcPr>
          <w:p w:rsidR="00A80425" w:rsidRPr="00A80425" w:rsidRDefault="00A80425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80425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ส่งเสริมการเรียนรู้</w:t>
            </w:r>
            <w:r w:rsid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ทักษะวิชาพื้นฐานภาคฤดูร้อน</w:t>
            </w:r>
          </w:p>
        </w:tc>
        <w:tc>
          <w:tcPr>
            <w:tcW w:w="1963" w:type="dxa"/>
          </w:tcPr>
          <w:p w:rsidR="00A80425" w:rsidRPr="0053375B" w:rsidRDefault="0053375B" w:rsidP="00A8042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ส่งเสริมการเรียนรู้ทักษะวิชาพื้นฐานให้แก่เด็กนักเรียน</w:t>
            </w:r>
          </w:p>
        </w:tc>
        <w:tc>
          <w:tcPr>
            <w:tcW w:w="2038" w:type="dxa"/>
          </w:tcPr>
          <w:p w:rsidR="00A80425" w:rsidRPr="0053375B" w:rsidRDefault="0053375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A80425" w:rsidRPr="0053375B" w:rsidRDefault="0053375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A80425" w:rsidRPr="0053375B" w:rsidRDefault="0053375B" w:rsidP="00A8042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3375B">
              <w:rPr>
                <w:rFonts w:ascii="TH SarabunPSK" w:hAnsi="TH SarabunPSK" w:cs="TH SarabunPSK"/>
                <w:sz w:val="28"/>
                <w:szCs w:val="28"/>
                <w:cs/>
              </w:rPr>
              <w:t>50</w:t>
            </w:r>
            <w:r w:rsidRPr="0053375B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53375B">
              <w:rPr>
                <w:rFonts w:ascii="TH SarabunPSK" w:hAnsi="TH SarabunPSK" w:cs="TH SarabunPSK"/>
                <w:sz w:val="28"/>
                <w:szCs w:val="28"/>
                <w:cs/>
              </w:rPr>
              <w:t>000</w:t>
            </w:r>
          </w:p>
        </w:tc>
        <w:tc>
          <w:tcPr>
            <w:tcW w:w="1017" w:type="dxa"/>
          </w:tcPr>
          <w:p w:rsidR="00A80425" w:rsidRPr="0053375B" w:rsidRDefault="0053375B" w:rsidP="00A8042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3375B">
              <w:rPr>
                <w:rFonts w:ascii="TH SarabunPSK" w:hAnsi="TH SarabunPSK" w:cs="TH SarabunPSK"/>
                <w:sz w:val="28"/>
                <w:szCs w:val="28"/>
                <w:cs/>
              </w:rPr>
              <w:t>50</w:t>
            </w:r>
            <w:r w:rsidRPr="0053375B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53375B">
              <w:rPr>
                <w:rFonts w:ascii="TH SarabunPSK" w:hAnsi="TH SarabunPSK" w:cs="TH SarabunPSK"/>
                <w:sz w:val="28"/>
                <w:szCs w:val="28"/>
                <w:cs/>
              </w:rPr>
              <w:t>000</w:t>
            </w:r>
          </w:p>
        </w:tc>
        <w:tc>
          <w:tcPr>
            <w:tcW w:w="1370" w:type="dxa"/>
          </w:tcPr>
          <w:p w:rsidR="00A80425" w:rsidRPr="0053375B" w:rsidRDefault="0053375B" w:rsidP="00A8042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จำนวนนักเรียนที่เข้าร่วมโครงการ</w:t>
            </w:r>
          </w:p>
        </w:tc>
        <w:tc>
          <w:tcPr>
            <w:tcW w:w="2415" w:type="dxa"/>
          </w:tcPr>
          <w:p w:rsidR="00A80425" w:rsidRPr="0053375B" w:rsidRDefault="0053375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ทำให้นักเรียนมีความรู้ในวิชาพื้นฐานมากยิ่งขึ้น</w:t>
            </w:r>
          </w:p>
        </w:tc>
        <w:tc>
          <w:tcPr>
            <w:tcW w:w="1262" w:type="dxa"/>
          </w:tcPr>
          <w:p w:rsidR="00A80425" w:rsidRPr="0053375B" w:rsidRDefault="0053375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3375B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BA58FE" w:rsidRPr="001B28E2" w:rsidTr="00654800">
        <w:tc>
          <w:tcPr>
            <w:tcW w:w="554" w:type="dxa"/>
          </w:tcPr>
          <w:p w:rsidR="00BA58FE" w:rsidRDefault="00BA58FE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2515" w:type="dxa"/>
          </w:tcPr>
          <w:p w:rsidR="00154887" w:rsidRDefault="00BA58FE" w:rsidP="00A1621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A58FE">
              <w:rPr>
                <w:rFonts w:ascii="TH SarabunPSK" w:hAnsi="TH SarabunPSK" w:cs="TH SarabunPSK" w:hint="cs"/>
                <w:sz w:val="28"/>
                <w:szCs w:val="28"/>
                <w:cs/>
              </w:rPr>
              <w:t>โ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</w:t>
            </w:r>
            <w:r w:rsidR="00A16211">
              <w:rPr>
                <w:rFonts w:ascii="TH SarabunPSK" w:hAnsi="TH SarabunPSK" w:cs="TH SarabunPSK" w:hint="cs"/>
                <w:sz w:val="28"/>
                <w:szCs w:val="28"/>
                <w:cs/>
              </w:rPr>
              <w:t>รงการอุดหนุนงบประมาณตามโครงการก่อสร้างอาคาร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ห้องน้ำสำหรับเด็ก</w:t>
            </w:r>
            <w:r w:rsidR="00A16211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นักเรียน</w:t>
            </w:r>
          </w:p>
          <w:p w:rsidR="00BA58FE" w:rsidRPr="00BA58FE" w:rsidRDefault="00A16211" w:rsidP="00A1621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(เด็ก</w:t>
            </w:r>
            <w:r w:rsidR="00BA58FE">
              <w:rPr>
                <w:rFonts w:ascii="TH SarabunPSK" w:hAnsi="TH SarabunPSK" w:cs="TH SarabunPSK" w:hint="cs"/>
                <w:sz w:val="28"/>
                <w:szCs w:val="28"/>
                <w:cs/>
              </w:rPr>
              <w:t>พิเศษ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1963" w:type="dxa"/>
          </w:tcPr>
          <w:p w:rsidR="00BA58FE" w:rsidRPr="00BA58FE" w:rsidRDefault="00BA58FE" w:rsidP="00A8042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เพื่ออุดหนุนงบประมาณในการก่อสร้างห้องน้ำสำหรับเด็กพิเศษ</w:t>
            </w:r>
          </w:p>
        </w:tc>
        <w:tc>
          <w:tcPr>
            <w:tcW w:w="2038" w:type="dxa"/>
          </w:tcPr>
          <w:p w:rsidR="00A16211" w:rsidRPr="00BA58FE" w:rsidRDefault="00A16211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กว้าง3เมตรยาว1.8 เมตร จำนวน 2ห้อง</w:t>
            </w:r>
          </w:p>
        </w:tc>
        <w:tc>
          <w:tcPr>
            <w:tcW w:w="1017" w:type="dxa"/>
          </w:tcPr>
          <w:p w:rsidR="00BA58FE" w:rsidRPr="00BA58FE" w:rsidRDefault="00BA58FE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A58FE">
              <w:rPr>
                <w:rFonts w:ascii="TH SarabunPSK" w:hAnsi="TH SarabunPSK" w:cs="TH SarabunPSK" w:hint="cs"/>
                <w:sz w:val="28"/>
                <w:szCs w:val="28"/>
                <w:cs/>
              </w:rPr>
              <w:t>170,000</w:t>
            </w:r>
          </w:p>
        </w:tc>
        <w:tc>
          <w:tcPr>
            <w:tcW w:w="1017" w:type="dxa"/>
          </w:tcPr>
          <w:p w:rsidR="00BA58FE" w:rsidRPr="00BA58FE" w:rsidRDefault="00BA58FE" w:rsidP="00A8042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A58FE">
              <w:rPr>
                <w:rFonts w:ascii="TH SarabunPSK" w:hAnsi="TH SarabunPSK" w:cs="TH SarabunPSK" w:hint="cs"/>
                <w:sz w:val="28"/>
                <w:szCs w:val="28"/>
                <w:cs/>
              </w:rPr>
              <w:t>170,000</w:t>
            </w:r>
          </w:p>
        </w:tc>
        <w:tc>
          <w:tcPr>
            <w:tcW w:w="1017" w:type="dxa"/>
          </w:tcPr>
          <w:p w:rsidR="00BA58FE" w:rsidRPr="00BA58FE" w:rsidRDefault="00BA58FE" w:rsidP="00A8042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A58FE">
              <w:rPr>
                <w:rFonts w:ascii="TH SarabunPSK" w:hAnsi="TH SarabunPSK" w:cs="TH SarabunPSK" w:hint="cs"/>
                <w:sz w:val="28"/>
                <w:szCs w:val="28"/>
                <w:cs/>
              </w:rPr>
              <w:t>170,000</w:t>
            </w:r>
          </w:p>
        </w:tc>
        <w:tc>
          <w:tcPr>
            <w:tcW w:w="1370" w:type="dxa"/>
          </w:tcPr>
          <w:p w:rsidR="00BA58FE" w:rsidRPr="00D427E5" w:rsidRDefault="00BA58FE" w:rsidP="00A804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D427E5">
              <w:rPr>
                <w:rFonts w:ascii="TH SarabunPSK" w:hAnsi="TH SarabunPSK" w:cs="TH SarabunPSK" w:hint="cs"/>
                <w:szCs w:val="24"/>
                <w:cs/>
              </w:rPr>
              <w:t>จำนวน</w:t>
            </w:r>
            <w:r w:rsidR="00D427E5" w:rsidRPr="00D427E5">
              <w:rPr>
                <w:rFonts w:ascii="TH SarabunPSK" w:hAnsi="TH SarabunPSK" w:cs="TH SarabunPSK" w:hint="cs"/>
                <w:szCs w:val="24"/>
                <w:cs/>
              </w:rPr>
              <w:t>ความพึงพอใจเด็กที่ได้รับการบริการ</w:t>
            </w:r>
          </w:p>
        </w:tc>
        <w:tc>
          <w:tcPr>
            <w:tcW w:w="2415" w:type="dxa"/>
          </w:tcPr>
          <w:p w:rsidR="00BA58FE" w:rsidRPr="00BA58FE" w:rsidRDefault="00D427E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ทำให้เด็กพิเศษได้รับการความสะดวกในการใช้ห้องน้ำมากยิ่งขึ้น</w:t>
            </w:r>
          </w:p>
        </w:tc>
        <w:tc>
          <w:tcPr>
            <w:tcW w:w="1262" w:type="dxa"/>
          </w:tcPr>
          <w:p w:rsidR="00BA58FE" w:rsidRPr="00BA58FE" w:rsidRDefault="00D427E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6E17D9" w:rsidRPr="001B28E2" w:rsidTr="00654800">
        <w:tc>
          <w:tcPr>
            <w:tcW w:w="554" w:type="dxa"/>
          </w:tcPr>
          <w:p w:rsidR="006E17D9" w:rsidRDefault="006E17D9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2515" w:type="dxa"/>
          </w:tcPr>
          <w:p w:rsidR="006E17D9" w:rsidRPr="006E17D9" w:rsidRDefault="006E17D9" w:rsidP="00A1621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โครงการจ้างงานเด็กนักเรียนช่วงปิดเทอม</w:t>
            </w:r>
          </w:p>
        </w:tc>
        <w:tc>
          <w:tcPr>
            <w:tcW w:w="1963" w:type="dxa"/>
          </w:tcPr>
          <w:p w:rsidR="006E17D9" w:rsidRPr="006E17D9" w:rsidRDefault="006E17D9" w:rsidP="007B649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เพื่อช่วยเหลือและส่งเสริมให้เด็ก</w:t>
            </w:r>
            <w:r w:rsidR="007B6493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นักเรียนได้ใช้เวลาว่างและมี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ประสบการณ์ในการทำงาน</w:t>
            </w:r>
          </w:p>
        </w:tc>
        <w:tc>
          <w:tcPr>
            <w:tcW w:w="2038" w:type="dxa"/>
          </w:tcPr>
          <w:p w:rsidR="006E17D9" w:rsidRPr="006E17D9" w:rsidRDefault="006E17D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E17D9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6E17D9" w:rsidRPr="006E17D9" w:rsidRDefault="006E17D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E17D9"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017" w:type="dxa"/>
          </w:tcPr>
          <w:p w:rsidR="006E17D9" w:rsidRPr="00BA58FE" w:rsidRDefault="006E17D9" w:rsidP="00A8042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E17D9"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017" w:type="dxa"/>
          </w:tcPr>
          <w:p w:rsidR="006E17D9" w:rsidRPr="00BA58FE" w:rsidRDefault="006E17D9" w:rsidP="00A8042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E17D9"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370" w:type="dxa"/>
          </w:tcPr>
          <w:p w:rsidR="006E17D9" w:rsidRPr="00D427E5" w:rsidRDefault="006E17D9" w:rsidP="00A804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จำนวนความพึงพอใจของผู้เข้าร่วมโครงการ</w:t>
            </w:r>
          </w:p>
        </w:tc>
        <w:tc>
          <w:tcPr>
            <w:tcW w:w="2415" w:type="dxa"/>
          </w:tcPr>
          <w:p w:rsidR="006E17D9" w:rsidRPr="006E17D9" w:rsidRDefault="006E17D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E17D9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ทำให้เด็ก</w:t>
            </w:r>
            <w:r w:rsidR="007B6493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นักเรียน</w:t>
            </w:r>
            <w:r w:rsidRPr="006E17D9">
              <w:rPr>
                <w:rFonts w:ascii="TH SarabunPSK" w:hAnsi="TH SarabunPSK" w:cs="TH SarabunPSK" w:hint="cs"/>
                <w:sz w:val="28"/>
                <w:szCs w:val="28"/>
                <w:cs/>
              </w:rPr>
              <w:t>ได้</w:t>
            </w:r>
            <w:r w:rsidR="007B6493">
              <w:rPr>
                <w:rFonts w:ascii="TH SarabunPSK" w:hAnsi="TH SarabunPSK" w:cs="TH SarabunPSK" w:hint="cs"/>
                <w:sz w:val="28"/>
                <w:szCs w:val="28"/>
                <w:cs/>
              </w:rPr>
              <w:t>ใช้เวลาว่างและ</w:t>
            </w:r>
            <w:r w:rsidRPr="006E17D9">
              <w:rPr>
                <w:rFonts w:ascii="TH SarabunPSK" w:hAnsi="TH SarabunPSK" w:cs="TH SarabunPSK" w:hint="cs"/>
                <w:sz w:val="28"/>
                <w:szCs w:val="28"/>
                <w:cs/>
              </w:rPr>
              <w:t>มีประสบการณ์ในการทำงาน</w:t>
            </w:r>
          </w:p>
        </w:tc>
        <w:tc>
          <w:tcPr>
            <w:tcW w:w="1262" w:type="dxa"/>
          </w:tcPr>
          <w:p w:rsidR="006E17D9" w:rsidRPr="006E17D9" w:rsidRDefault="006E17D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E17D9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093292" w:rsidRPr="00D45D2E" w:rsidRDefault="009C4E2A" w:rsidP="009B6808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  <w:lastRenderedPageBreak/>
        <w:t>4</w:t>
      </w:r>
      <w:r w:rsidR="00E63FA6"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  <w:t>6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45D2E">
        <w:rPr>
          <w:rFonts w:ascii="TH SarabunPSK" w:eastAsia="SimSun" w:hAnsi="TH SarabunPSK" w:cs="TH SarabunPSK"/>
          <w:sz w:val="32"/>
          <w:szCs w:val="32"/>
          <w:cs/>
          <w:lang w:eastAsia="zh-CN"/>
        </w:rPr>
        <w:t>ยุทธศาสตร์จังหวัดที่</w:t>
      </w:r>
      <w:r w:rsidRPr="00D45D2E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D45D2E">
        <w:rPr>
          <w:rFonts w:ascii="TH SarabunPSK" w:eastAsia="Cordia New" w:hAnsi="TH SarabunPSK" w:cs="TH SarabunPSK"/>
          <w:sz w:val="32"/>
          <w:szCs w:val="32"/>
          <w:cs/>
        </w:rPr>
        <w:t xml:space="preserve">  5 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sz w:val="32"/>
          <w:szCs w:val="32"/>
          <w:cs/>
        </w:rPr>
        <w:t xml:space="preserve"> ยุทธศาสตร์ที่  1  การส่งเสริมด้านการศึกษา กีฬา และนันทนาการ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2.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ยุทธศาสตร์การพัฒนาด้านการศึกษา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2.2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จัดการศึกษาตามที่ได้รับการถ่ายโอนภารกิจ</w:t>
      </w: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53375B" w:rsidRPr="00497CEA" w:rsidTr="00654800">
        <w:trPr>
          <w:trHeight w:val="480"/>
        </w:trPr>
        <w:tc>
          <w:tcPr>
            <w:tcW w:w="554" w:type="dxa"/>
            <w:vMerge w:val="restart"/>
            <w:vAlign w:val="center"/>
          </w:tcPr>
          <w:p w:rsidR="0053375B" w:rsidRPr="00497CEA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53375B" w:rsidRPr="00497CEA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53375B" w:rsidRPr="00497CEA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53375B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53375B" w:rsidRPr="00497CEA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53375B" w:rsidRPr="00497CEA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53375B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53375B" w:rsidRPr="00497CEA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53375B" w:rsidRPr="00497CEA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53375B" w:rsidRPr="00497CEA" w:rsidRDefault="0053375B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53375B" w:rsidRPr="00497CEA" w:rsidTr="00654800">
        <w:trPr>
          <w:trHeight w:val="600"/>
        </w:trPr>
        <w:tc>
          <w:tcPr>
            <w:tcW w:w="554" w:type="dxa"/>
            <w:vMerge/>
          </w:tcPr>
          <w:p w:rsidR="0053375B" w:rsidRPr="00497CEA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53375B" w:rsidRPr="00497CEA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53375B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53375B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53375B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53375B" w:rsidRPr="00497CEA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53375B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53375B" w:rsidRPr="00497CEA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53375B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53375B" w:rsidRPr="00497CEA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53375B" w:rsidRPr="00497CEA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53375B" w:rsidRPr="00497CEA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53375B" w:rsidRPr="00497CEA" w:rsidRDefault="0053375B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015299" w:rsidRPr="00F9175A" w:rsidTr="00654800">
        <w:tc>
          <w:tcPr>
            <w:tcW w:w="554" w:type="dxa"/>
          </w:tcPr>
          <w:p w:rsidR="00015299" w:rsidRPr="00834FAF" w:rsidRDefault="00015299" w:rsidP="00C10CBC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15" w:type="dxa"/>
          </w:tcPr>
          <w:p w:rsidR="00015299" w:rsidRDefault="00015299" w:rsidP="00C10CB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โครงการประกวดทัก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ษะทางวิชาการและกีฬา สำหรับ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นักเรียน</w:t>
            </w:r>
          </w:p>
          <w:p w:rsidR="003E147B" w:rsidRPr="00FB026B" w:rsidRDefault="003E147B" w:rsidP="00C10CB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63" w:type="dxa"/>
          </w:tcPr>
          <w:p w:rsidR="00015299" w:rsidRPr="00FB026B" w:rsidRDefault="00015299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เพื่อการพัฒนาทางการศึกษาและส่งเสริมด้านกีฬาแก่นักเรียน</w:t>
            </w:r>
          </w:p>
        </w:tc>
        <w:tc>
          <w:tcPr>
            <w:tcW w:w="2038" w:type="dxa"/>
          </w:tcPr>
          <w:p w:rsidR="00015299" w:rsidRPr="00FB026B" w:rsidRDefault="00015299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017" w:type="dxa"/>
          </w:tcPr>
          <w:p w:rsidR="00015299" w:rsidRPr="00FB026B" w:rsidRDefault="00015299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015299" w:rsidRDefault="00015299" w:rsidP="00C10CB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FB026B"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015299" w:rsidRPr="00FB026B" w:rsidRDefault="00015299" w:rsidP="00C10CB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100,000</w:t>
            </w: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015299" w:rsidRPr="00834FAF" w:rsidRDefault="00015299" w:rsidP="00C10CBC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B026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100</w:t>
            </w:r>
            <w:r w:rsidRPr="00FB026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FB026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017" w:type="dxa"/>
          </w:tcPr>
          <w:p w:rsidR="00015299" w:rsidRPr="00546A0C" w:rsidRDefault="00015299" w:rsidP="00C10CBC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FB026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100</w:t>
            </w:r>
            <w:r w:rsidRPr="00FB026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FB026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370" w:type="dxa"/>
          </w:tcPr>
          <w:p w:rsidR="00015299" w:rsidRPr="00F9175A" w:rsidRDefault="00015299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จำนวนผู้เข้าร่วมกิจกรรมเพิ่ม</w:t>
            </w:r>
          </w:p>
        </w:tc>
        <w:tc>
          <w:tcPr>
            <w:tcW w:w="2415" w:type="dxa"/>
          </w:tcPr>
          <w:p w:rsidR="00015299" w:rsidRPr="00F9175A" w:rsidRDefault="00015299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ทำให้นักเรียนมีความรู้ทักษะเพิ่มขึ้นและฝึกฝนให้เกิดความชำนาญขึ้น</w:t>
            </w:r>
          </w:p>
        </w:tc>
        <w:tc>
          <w:tcPr>
            <w:tcW w:w="1262" w:type="dxa"/>
          </w:tcPr>
          <w:p w:rsidR="00015299" w:rsidRPr="00546A0C" w:rsidRDefault="00015299" w:rsidP="00C10CB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074159" w:rsidRPr="00546A0C" w:rsidTr="00654800">
        <w:tc>
          <w:tcPr>
            <w:tcW w:w="554" w:type="dxa"/>
          </w:tcPr>
          <w:p w:rsidR="00074159" w:rsidRPr="00074159" w:rsidRDefault="00074159" w:rsidP="000A521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15" w:type="dxa"/>
          </w:tcPr>
          <w:p w:rsidR="00074159" w:rsidRPr="00074159" w:rsidRDefault="00074159" w:rsidP="0039256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โครงการจัดซื้อวัสดุครุภัณฑ์เพื่อการเรียนการสอนศูนย์พัฒนาเด็กเล็ก</w:t>
            </w:r>
          </w:p>
        </w:tc>
        <w:tc>
          <w:tcPr>
            <w:tcW w:w="1963" w:type="dxa"/>
          </w:tcPr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เพื่อจัดซื้อวัสดุครุภัณฑ์เสริมทักษะเด็กให้มีพัฒนาการที่ดี</w:t>
            </w:r>
          </w:p>
        </w:tc>
        <w:tc>
          <w:tcPr>
            <w:tcW w:w="2038" w:type="dxa"/>
          </w:tcPr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วัสดุ/ครุภัณฑ์ที่จำเป็นสำหรับการเรียนการสอน </w:t>
            </w:r>
            <w:r w:rsidRPr="00074159">
              <w:rPr>
                <w:rFonts w:ascii="TH SarabunPSK" w:hAnsi="TH SarabunPSK" w:cs="TH SarabunPSK"/>
                <w:sz w:val="28"/>
                <w:szCs w:val="28"/>
              </w:rPr>
              <w:t xml:space="preserve">4 </w:t>
            </w: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ศูนย์</w:t>
            </w:r>
          </w:p>
        </w:tc>
        <w:tc>
          <w:tcPr>
            <w:tcW w:w="1017" w:type="dxa"/>
          </w:tcPr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074159" w:rsidRDefault="00074159" w:rsidP="0039256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074159">
              <w:rPr>
                <w:rFonts w:ascii="TH SarabunPSK" w:hAnsi="TH SarabunPSK" w:cs="TH SarabunPSK" w:hint="cs"/>
                <w:sz w:val="16"/>
                <w:szCs w:val="16"/>
                <w:cs/>
              </w:rPr>
              <w:t>(ปี58</w:t>
            </w:r>
            <w:r w:rsidRPr="00074159"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 w:rsidRPr="00074159"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</w:p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074159">
              <w:rPr>
                <w:rFonts w:ascii="TH SarabunPSK" w:hAnsi="TH SarabunPSK" w:cs="TH SarabunPSK" w:hint="cs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074159" w:rsidRPr="00074159" w:rsidRDefault="00074159" w:rsidP="0007415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074159" w:rsidRPr="00834FAF" w:rsidRDefault="0007415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074159" w:rsidRPr="00074159" w:rsidRDefault="00074159" w:rsidP="0007415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074159" w:rsidRPr="00546A0C" w:rsidRDefault="0007415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074159" w:rsidRPr="00F9175A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จำนวนวัสดุการเรียนการสอน</w:t>
            </w:r>
          </w:p>
        </w:tc>
        <w:tc>
          <w:tcPr>
            <w:tcW w:w="2415" w:type="dxa"/>
          </w:tcPr>
          <w:p w:rsidR="00074159" w:rsidRPr="00F9175A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ทำให้เด็กมีพัฒนาการที่ดีขึ้น</w:t>
            </w:r>
          </w:p>
        </w:tc>
        <w:tc>
          <w:tcPr>
            <w:tcW w:w="1262" w:type="dxa"/>
          </w:tcPr>
          <w:p w:rsidR="00074159" w:rsidRPr="00F9175A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074159" w:rsidRPr="00546A0C" w:rsidTr="00654800">
        <w:tc>
          <w:tcPr>
            <w:tcW w:w="554" w:type="dxa"/>
          </w:tcPr>
          <w:p w:rsidR="00074159" w:rsidRPr="00834FAF" w:rsidRDefault="0007415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515" w:type="dxa"/>
          </w:tcPr>
          <w:p w:rsidR="00074159" w:rsidRPr="00074159" w:rsidRDefault="00074159" w:rsidP="0039256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โครงการซ่อมแซมและปรับภูมิทัศน์ศูนย์พัฒนาเด็กเล็ก ม</w:t>
            </w:r>
            <w:r w:rsidRPr="00074159">
              <w:rPr>
                <w:rFonts w:ascii="TH SarabunPSK" w:hAnsi="TH SarabunPSK" w:cs="TH SarabunPSK"/>
                <w:sz w:val="28"/>
                <w:szCs w:val="28"/>
              </w:rPr>
              <w:t>.3,</w:t>
            </w: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ม</w:t>
            </w:r>
            <w:r w:rsidRPr="00074159">
              <w:rPr>
                <w:rFonts w:ascii="TH SarabunPSK" w:hAnsi="TH SarabunPSK" w:cs="TH SarabunPSK"/>
                <w:sz w:val="28"/>
                <w:szCs w:val="28"/>
              </w:rPr>
              <w:t>.6,</w:t>
            </w: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ม</w:t>
            </w:r>
            <w:r w:rsidRPr="00074159">
              <w:rPr>
                <w:rFonts w:ascii="TH SarabunPSK" w:hAnsi="TH SarabunPSK" w:cs="TH SarabunPSK"/>
                <w:sz w:val="28"/>
                <w:szCs w:val="28"/>
              </w:rPr>
              <w:t xml:space="preserve">.8 </w:t>
            </w: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และ ม</w:t>
            </w:r>
            <w:r w:rsidRPr="00074159">
              <w:rPr>
                <w:rFonts w:ascii="TH SarabunPSK" w:hAnsi="TH SarabunPSK" w:cs="TH SarabunPSK"/>
                <w:sz w:val="28"/>
                <w:szCs w:val="28"/>
              </w:rPr>
              <w:t>.9</w:t>
            </w:r>
          </w:p>
        </w:tc>
        <w:tc>
          <w:tcPr>
            <w:tcW w:w="1963" w:type="dxa"/>
          </w:tcPr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="000A521F">
              <w:rPr>
                <w:rFonts w:ascii="TH SarabunPSK" w:hAnsi="TH SarabunPSK" w:cs="TH SarabunPSK" w:hint="cs"/>
                <w:sz w:val="28"/>
                <w:szCs w:val="28"/>
                <w:cs/>
              </w:rPr>
              <w:t>ซ่อมแซมและปรับปรุง</w:t>
            </w: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ให้ศูนย์พัฒนาเด็กเล็กมีสภาพที่ดี</w:t>
            </w:r>
          </w:p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038" w:type="dxa"/>
          </w:tcPr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74159">
              <w:rPr>
                <w:rFonts w:ascii="TH SarabunPSK" w:hAnsi="TH SarabunPSK" w:cs="TH SarabunPSK"/>
                <w:sz w:val="28"/>
                <w:szCs w:val="28"/>
              </w:rPr>
              <w:t xml:space="preserve">4  </w:t>
            </w:r>
            <w:r w:rsidRPr="00074159">
              <w:rPr>
                <w:rFonts w:ascii="TH SarabunPSK" w:hAnsi="TH SarabunPSK" w:cs="TH SarabunPSK"/>
                <w:sz w:val="28"/>
                <w:szCs w:val="28"/>
                <w:cs/>
              </w:rPr>
              <w:t>ศูนย์</w:t>
            </w:r>
          </w:p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074159" w:rsidRPr="00074159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17" w:type="dxa"/>
          </w:tcPr>
          <w:p w:rsidR="00074159" w:rsidRDefault="00074159" w:rsidP="0039256C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</w:rPr>
              <w:t>500,000</w:t>
            </w:r>
          </w:p>
          <w:p w:rsidR="00074159" w:rsidRPr="009A6C15" w:rsidRDefault="00074159" w:rsidP="0039256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9A6C15"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 w:rsidRPr="009A6C15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9A6C15">
              <w:rPr>
                <w:rFonts w:ascii="TH SarabunPSK" w:hAnsi="TH SarabunPSK" w:cs="TH SarabunPSK" w:hint="cs"/>
                <w:sz w:val="16"/>
                <w:szCs w:val="16"/>
                <w:cs/>
              </w:rPr>
              <w:t>500,000)</w:t>
            </w:r>
          </w:p>
        </w:tc>
        <w:tc>
          <w:tcPr>
            <w:tcW w:w="1017" w:type="dxa"/>
          </w:tcPr>
          <w:p w:rsidR="00074159" w:rsidRDefault="00074159" w:rsidP="00074159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</w:rPr>
              <w:t>500,000</w:t>
            </w:r>
          </w:p>
          <w:p w:rsidR="00074159" w:rsidRPr="00834FAF" w:rsidRDefault="0007415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074159" w:rsidRDefault="00074159" w:rsidP="00074159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</w:rPr>
              <w:t>500,000</w:t>
            </w:r>
          </w:p>
          <w:p w:rsidR="00074159" w:rsidRPr="00546A0C" w:rsidRDefault="0007415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074159" w:rsidRPr="00F9175A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จำนวนศูนย์ที่ได้รับการซ่อมแซม</w:t>
            </w:r>
          </w:p>
        </w:tc>
        <w:tc>
          <w:tcPr>
            <w:tcW w:w="2415" w:type="dxa"/>
          </w:tcPr>
          <w:p w:rsidR="00074159" w:rsidRPr="00F9175A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ทำให้ศูนย์พัฒนาเด็กเล็กมีสภาพที่ดีขึ้น</w:t>
            </w:r>
          </w:p>
        </w:tc>
        <w:tc>
          <w:tcPr>
            <w:tcW w:w="1262" w:type="dxa"/>
          </w:tcPr>
          <w:p w:rsidR="00074159" w:rsidRPr="00F9175A" w:rsidRDefault="00074159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9A6C15" w:rsidRPr="001B28E2" w:rsidTr="00654800">
        <w:tc>
          <w:tcPr>
            <w:tcW w:w="554" w:type="dxa"/>
          </w:tcPr>
          <w:p w:rsidR="009A6C15" w:rsidRDefault="009A6C15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515" w:type="dxa"/>
          </w:tcPr>
          <w:p w:rsidR="009A6C15" w:rsidRPr="009A6C15" w:rsidRDefault="009A6C15" w:rsidP="0039256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A6C15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โครงการปฐมนิเทศนักเรียนใหม่</w:t>
            </w:r>
          </w:p>
        </w:tc>
        <w:tc>
          <w:tcPr>
            <w:tcW w:w="1963" w:type="dxa"/>
          </w:tcPr>
          <w:p w:rsidR="009A6C15" w:rsidRPr="00F9175A" w:rsidRDefault="009A6C15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เพื่อส่งเสริมความรู้ความเข้าใจระบบการเรียนการสอนให้แก่เด็กและผู้ปกครอง</w:t>
            </w:r>
          </w:p>
        </w:tc>
        <w:tc>
          <w:tcPr>
            <w:tcW w:w="2038" w:type="dxa"/>
          </w:tcPr>
          <w:p w:rsidR="009A6C15" w:rsidRPr="009A6C15" w:rsidRDefault="009A6C15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A6C15">
              <w:rPr>
                <w:rFonts w:ascii="TH SarabunPSK" w:hAnsi="TH SarabunPSK" w:cs="TH SarabunPSK"/>
                <w:sz w:val="28"/>
                <w:szCs w:val="28"/>
                <w:cs/>
              </w:rPr>
              <w:t>ศูนย์พัฒนาเด็กเล็ก จำนวน 4 ศูนย์</w:t>
            </w:r>
          </w:p>
        </w:tc>
        <w:tc>
          <w:tcPr>
            <w:tcW w:w="1017" w:type="dxa"/>
          </w:tcPr>
          <w:p w:rsidR="009A6C15" w:rsidRDefault="009A6C15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6C15">
              <w:rPr>
                <w:rFonts w:ascii="TH SarabunPSK" w:hAnsi="TH SarabunPSK" w:cs="TH SarabunPSK"/>
                <w:sz w:val="28"/>
                <w:szCs w:val="28"/>
                <w:cs/>
              </w:rPr>
              <w:t>20,000</w:t>
            </w:r>
          </w:p>
          <w:p w:rsidR="009A6C15" w:rsidRPr="009A6C15" w:rsidRDefault="009A6C15" w:rsidP="0039256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9A6C15"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 w:rsidRPr="009A6C15">
              <w:rPr>
                <w:rFonts w:ascii="TH SarabunPSK" w:hAnsi="TH SarabunPSK" w:cs="TH SarabunPSK"/>
                <w:sz w:val="16"/>
                <w:szCs w:val="16"/>
              </w:rPr>
              <w:t>:20</w:t>
            </w:r>
            <w:r w:rsidRPr="009A6C15">
              <w:rPr>
                <w:rFonts w:ascii="TH SarabunPSK" w:hAnsi="TH SarabunPSK" w:cs="TH SarabunPSK" w:hint="cs"/>
                <w:sz w:val="16"/>
                <w:szCs w:val="16"/>
                <w:cs/>
              </w:rPr>
              <w:t>,000)</w:t>
            </w:r>
          </w:p>
        </w:tc>
        <w:tc>
          <w:tcPr>
            <w:tcW w:w="1017" w:type="dxa"/>
          </w:tcPr>
          <w:p w:rsidR="009A6C15" w:rsidRDefault="009A6C15" w:rsidP="009A6C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6C15">
              <w:rPr>
                <w:rFonts w:ascii="TH SarabunPSK" w:hAnsi="TH SarabunPSK" w:cs="TH SarabunPSK"/>
                <w:sz w:val="28"/>
                <w:szCs w:val="28"/>
                <w:cs/>
              </w:rPr>
              <w:t>20,000</w:t>
            </w:r>
          </w:p>
          <w:p w:rsidR="009A6C15" w:rsidRPr="00834FAF" w:rsidRDefault="009A6C15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9A6C15" w:rsidRDefault="009A6C15" w:rsidP="009A6C1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6C15">
              <w:rPr>
                <w:rFonts w:ascii="TH SarabunPSK" w:hAnsi="TH SarabunPSK" w:cs="TH SarabunPSK"/>
                <w:sz w:val="28"/>
                <w:szCs w:val="28"/>
                <w:cs/>
              </w:rPr>
              <w:t>20,000</w:t>
            </w:r>
          </w:p>
          <w:p w:rsidR="009A6C15" w:rsidRPr="00834FAF" w:rsidRDefault="009A6C15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9A6C15" w:rsidRPr="00F9175A" w:rsidRDefault="009A6C15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จำนวนเด็กและผู้ปกครอง</w:t>
            </w:r>
          </w:p>
        </w:tc>
        <w:tc>
          <w:tcPr>
            <w:tcW w:w="2415" w:type="dxa"/>
          </w:tcPr>
          <w:p w:rsidR="009A6C15" w:rsidRPr="00F9175A" w:rsidRDefault="009A6C15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ทำให้ผู้ปกครองและเด็กมีความเข้าใจระบบการเรียนการสอนเพิ่มขึ้น</w:t>
            </w:r>
          </w:p>
        </w:tc>
        <w:tc>
          <w:tcPr>
            <w:tcW w:w="1262" w:type="dxa"/>
          </w:tcPr>
          <w:p w:rsidR="009A6C15" w:rsidRPr="00F9175A" w:rsidRDefault="000323AC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0323AC" w:rsidRPr="001B28E2" w:rsidTr="00654800">
        <w:tc>
          <w:tcPr>
            <w:tcW w:w="554" w:type="dxa"/>
          </w:tcPr>
          <w:p w:rsidR="000323AC" w:rsidRDefault="000323AC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515" w:type="dxa"/>
          </w:tcPr>
          <w:p w:rsidR="000323AC" w:rsidRPr="000323AC" w:rsidRDefault="000323AC" w:rsidP="0039256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323AC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โครงการศึกษาแหล่งเรียนรู้ สู่โลกกว้าง</w:t>
            </w:r>
          </w:p>
        </w:tc>
        <w:tc>
          <w:tcPr>
            <w:tcW w:w="1963" w:type="dxa"/>
          </w:tcPr>
          <w:p w:rsidR="000323AC" w:rsidRPr="000323AC" w:rsidRDefault="000323AC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323AC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เพื่อส่งเสริมทักษะการเรียนรู้ประสบการณ์นอกห้องเรียน</w:t>
            </w:r>
          </w:p>
        </w:tc>
        <w:tc>
          <w:tcPr>
            <w:tcW w:w="2038" w:type="dxa"/>
          </w:tcPr>
          <w:p w:rsidR="000323AC" w:rsidRPr="000323AC" w:rsidRDefault="000323AC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323AC">
              <w:rPr>
                <w:rFonts w:ascii="TH SarabunPSK" w:hAnsi="TH SarabunPSK" w:cs="TH SarabunPSK"/>
                <w:sz w:val="28"/>
                <w:szCs w:val="28"/>
                <w:cs/>
              </w:rPr>
              <w:t>ศูนย์พัฒนาเด็กเล็ก 4ศูนย์</w:t>
            </w:r>
          </w:p>
        </w:tc>
        <w:tc>
          <w:tcPr>
            <w:tcW w:w="1017" w:type="dxa"/>
          </w:tcPr>
          <w:p w:rsidR="000323AC" w:rsidRDefault="000323AC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323AC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0323AC" w:rsidRPr="000323AC" w:rsidRDefault="000323AC" w:rsidP="0039256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0323AC"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 w:rsidRPr="000323AC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0323AC">
              <w:rPr>
                <w:rFonts w:ascii="TH SarabunPSK" w:hAnsi="TH SarabunPSK" w:cs="TH SarabunPSK" w:hint="cs"/>
                <w:sz w:val="16"/>
                <w:szCs w:val="16"/>
                <w:cs/>
              </w:rPr>
              <w:t>100,000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0323AC" w:rsidRDefault="000323AC" w:rsidP="000323A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323AC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0323AC" w:rsidRPr="009A6C15" w:rsidRDefault="000323AC" w:rsidP="009A6C1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17" w:type="dxa"/>
          </w:tcPr>
          <w:p w:rsidR="000323AC" w:rsidRDefault="000323AC" w:rsidP="000323A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323AC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0323AC" w:rsidRPr="009A6C15" w:rsidRDefault="000323AC" w:rsidP="009A6C1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70" w:type="dxa"/>
          </w:tcPr>
          <w:p w:rsidR="000323AC" w:rsidRPr="00F9175A" w:rsidRDefault="000323AC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จำนวนเด็กที่เข้าร่วมโครงการ</w:t>
            </w:r>
          </w:p>
        </w:tc>
        <w:tc>
          <w:tcPr>
            <w:tcW w:w="2415" w:type="dxa"/>
          </w:tcPr>
          <w:p w:rsidR="000323AC" w:rsidRPr="00F9175A" w:rsidRDefault="000323AC" w:rsidP="0039256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ทำให้เด็กได้เรียนมีประสบการณ์ต่างจากห้องเรียน</w:t>
            </w:r>
          </w:p>
        </w:tc>
        <w:tc>
          <w:tcPr>
            <w:tcW w:w="1262" w:type="dxa"/>
          </w:tcPr>
          <w:p w:rsidR="000323AC" w:rsidRPr="000323AC" w:rsidRDefault="000323AC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323AC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0323AC" w:rsidRPr="001B28E2" w:rsidTr="00654800">
        <w:tc>
          <w:tcPr>
            <w:tcW w:w="554" w:type="dxa"/>
          </w:tcPr>
          <w:p w:rsidR="000323AC" w:rsidRPr="006B63B0" w:rsidRDefault="00ED6B46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515" w:type="dxa"/>
          </w:tcPr>
          <w:p w:rsidR="000323AC" w:rsidRPr="006B63B0" w:rsidRDefault="00ED6B46" w:rsidP="007B649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  <w:r w:rsidR="007B6493">
              <w:rPr>
                <w:rFonts w:ascii="TH SarabunPSK" w:hAnsi="TH SarabunPSK" w:cs="TH SarabunPSK" w:hint="cs"/>
                <w:sz w:val="28"/>
                <w:szCs w:val="28"/>
                <w:cs/>
              </w:rPr>
              <w:t>ปัจฉิมนิเทศแก่เด็กนักเรียน</w:t>
            </w:r>
          </w:p>
        </w:tc>
        <w:tc>
          <w:tcPr>
            <w:tcW w:w="1963" w:type="dxa"/>
          </w:tcPr>
          <w:p w:rsidR="000323AC" w:rsidRPr="00ED6B46" w:rsidRDefault="00ED6B46" w:rsidP="00ED6B4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เพื่อเสริมสร้างแรงจูงใจใฝ่สัมฤทธิ์ให้แก่เด็กมีความฝันในการศึกษา</w:t>
            </w:r>
            <w:r w:rsidR="00BB73AF">
              <w:rPr>
                <w:rFonts w:ascii="TH SarabunPSK" w:hAnsi="TH SarabunPSK" w:cs="TH SarabunPSK" w:hint="cs"/>
                <w:sz w:val="28"/>
                <w:szCs w:val="28"/>
                <w:cs/>
              </w:rPr>
              <w:t>ระดับที่สูงขึ้น</w:t>
            </w:r>
          </w:p>
        </w:tc>
        <w:tc>
          <w:tcPr>
            <w:tcW w:w="2038" w:type="dxa"/>
          </w:tcPr>
          <w:p w:rsidR="000323AC" w:rsidRPr="009A6C15" w:rsidRDefault="00ED6B46" w:rsidP="0039256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A6C15">
              <w:rPr>
                <w:rFonts w:ascii="TH SarabunPSK" w:hAnsi="TH SarabunPSK" w:cs="TH SarabunPSK"/>
                <w:sz w:val="28"/>
                <w:szCs w:val="28"/>
                <w:cs/>
              </w:rPr>
              <w:t>ศูนย์พัฒนาเด็กเล็ก จำนวน 4 ศูนย์</w:t>
            </w:r>
          </w:p>
        </w:tc>
        <w:tc>
          <w:tcPr>
            <w:tcW w:w="1017" w:type="dxa"/>
          </w:tcPr>
          <w:p w:rsidR="000323AC" w:rsidRPr="00BB73AF" w:rsidRDefault="007B6493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="00BB73AF" w:rsidRPr="00BB73AF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017" w:type="dxa"/>
          </w:tcPr>
          <w:p w:rsidR="000323AC" w:rsidRPr="00BB73AF" w:rsidRDefault="007B6493" w:rsidP="007B649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Pr="00BB73AF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017" w:type="dxa"/>
          </w:tcPr>
          <w:p w:rsidR="000323AC" w:rsidRPr="00BB73AF" w:rsidRDefault="007B6493" w:rsidP="009A6C1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Pr="00BB73AF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370" w:type="dxa"/>
          </w:tcPr>
          <w:p w:rsidR="000323AC" w:rsidRPr="00BB73AF" w:rsidRDefault="00BB73AF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3AF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จำนวนความพึงพอใจของผู้เข้าร่วมโครงการ</w:t>
            </w:r>
          </w:p>
        </w:tc>
        <w:tc>
          <w:tcPr>
            <w:tcW w:w="2415" w:type="dxa"/>
          </w:tcPr>
          <w:p w:rsidR="000323AC" w:rsidRPr="00BB73AF" w:rsidRDefault="00BB73AF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3AF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ทำให้เด็กมีความมุ่งมั่นตั้งใจในการศึกษาในระดับที่สูงขึ้น</w:t>
            </w:r>
          </w:p>
        </w:tc>
        <w:tc>
          <w:tcPr>
            <w:tcW w:w="1262" w:type="dxa"/>
          </w:tcPr>
          <w:p w:rsidR="000323AC" w:rsidRPr="00BB73AF" w:rsidRDefault="00BB73AF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3AF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34A0F" w:rsidRDefault="009C4E2A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4</w:t>
      </w:r>
      <w:r w:rsidR="00E63FA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7</w:t>
      </w:r>
    </w:p>
    <w:p w:rsidR="00D34A0F" w:rsidRDefault="00D34A0F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4  เสริมสร้างยะลาสันติสุข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ยุทธศาสตร์ที่  7  การส่งเสริม</w:t>
      </w:r>
      <w:proofErr w:type="spellStart"/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ด้านอัต</w:t>
      </w:r>
      <w:proofErr w:type="spellEnd"/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ลักษณ์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3.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ยุทธศาสตร์การพัฒนาด้านวัฒนธรรม  ศาสนา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3.1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ก่อสร้างอาคารสถานที่ </w:t>
      </w:r>
    </w:p>
    <w:p w:rsidR="00D45D2E" w:rsidRPr="00D45D2E" w:rsidRDefault="00D45D2E" w:rsidP="00D45D2E">
      <w:pPr>
        <w:jc w:val="right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424"/>
        <w:gridCol w:w="2126"/>
        <w:gridCol w:w="1966"/>
        <w:gridCol w:w="1017"/>
        <w:gridCol w:w="1017"/>
        <w:gridCol w:w="1017"/>
        <w:gridCol w:w="1370"/>
        <w:gridCol w:w="2415"/>
        <w:gridCol w:w="1262"/>
      </w:tblGrid>
      <w:tr w:rsidR="00D34A0F" w:rsidRPr="00497CEA" w:rsidTr="000A521F">
        <w:trPr>
          <w:trHeight w:val="480"/>
        </w:trPr>
        <w:tc>
          <w:tcPr>
            <w:tcW w:w="554" w:type="dxa"/>
            <w:vMerge w:val="restart"/>
            <w:vAlign w:val="center"/>
          </w:tcPr>
          <w:p w:rsidR="00D34A0F" w:rsidRPr="00497CEA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24" w:type="dxa"/>
            <w:vMerge w:val="restart"/>
            <w:vAlign w:val="center"/>
          </w:tcPr>
          <w:p w:rsidR="00D34A0F" w:rsidRPr="00497CEA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D34A0F" w:rsidRPr="00497CEA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66" w:type="dxa"/>
            <w:vMerge w:val="restart"/>
            <w:vAlign w:val="center"/>
          </w:tcPr>
          <w:p w:rsidR="00D34A0F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D34A0F" w:rsidRPr="00497CEA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D34A0F" w:rsidRPr="00497CEA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D34A0F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D34A0F" w:rsidRPr="00497CEA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D34A0F" w:rsidRPr="00497CEA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D34A0F" w:rsidRPr="00497CEA" w:rsidRDefault="00D34A0F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D34A0F" w:rsidRPr="00497CEA" w:rsidTr="000A521F">
        <w:trPr>
          <w:trHeight w:val="600"/>
        </w:trPr>
        <w:tc>
          <w:tcPr>
            <w:tcW w:w="554" w:type="dxa"/>
            <w:vMerge/>
          </w:tcPr>
          <w:p w:rsidR="00D34A0F" w:rsidRPr="00497CEA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24" w:type="dxa"/>
            <w:vMerge/>
          </w:tcPr>
          <w:p w:rsidR="00D34A0F" w:rsidRPr="00497CEA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26" w:type="dxa"/>
            <w:vMerge/>
          </w:tcPr>
          <w:p w:rsidR="00D34A0F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6" w:type="dxa"/>
            <w:vMerge/>
          </w:tcPr>
          <w:p w:rsidR="00D34A0F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D34A0F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D34A0F" w:rsidRPr="00497CEA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D34A0F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D34A0F" w:rsidRPr="00497CEA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D34A0F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D34A0F" w:rsidRPr="00497CEA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D34A0F" w:rsidRPr="00497CEA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D34A0F" w:rsidRPr="00497CEA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D34A0F" w:rsidRPr="00497CEA" w:rsidRDefault="00D34A0F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D34A0F" w:rsidRPr="00F9175A" w:rsidTr="000A521F">
        <w:tc>
          <w:tcPr>
            <w:tcW w:w="554" w:type="dxa"/>
          </w:tcPr>
          <w:p w:rsidR="00D34A0F" w:rsidRPr="00834FAF" w:rsidRDefault="00D34A0F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424" w:type="dxa"/>
          </w:tcPr>
          <w:p w:rsidR="00D34A0F" w:rsidRPr="00BC644A" w:rsidRDefault="00D34A0F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โครงการติดตั้งพัดลมสถานที่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เรียนกี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รออาตี</w:t>
            </w:r>
            <w:r w:rsidR="00BC644A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BC644A">
              <w:rPr>
                <w:rFonts w:ascii="TH SarabunPSK" w:hAnsi="TH SarabunPSK" w:cs="TH SarabunPSK" w:hint="cs"/>
                <w:sz w:val="28"/>
                <w:szCs w:val="28"/>
                <w:cs/>
              </w:rPr>
              <w:t>ม.8</w:t>
            </w:r>
          </w:p>
        </w:tc>
        <w:tc>
          <w:tcPr>
            <w:tcW w:w="2126" w:type="dxa"/>
          </w:tcPr>
          <w:p w:rsidR="00D34A0F" w:rsidRPr="00D34A0F" w:rsidRDefault="00D34A0F" w:rsidP="000A521F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เพื่อจัดซื้อ</w:t>
            </w:r>
            <w:r w:rsidR="000A521F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พัดลมติดตั้งสถานที่</w:t>
            </w:r>
            <w:proofErr w:type="spellStart"/>
            <w:r w:rsidR="000A521F">
              <w:rPr>
                <w:rFonts w:ascii="TH SarabunPSK" w:hAnsi="TH SarabunPSK" w:cs="TH SarabunPSK" w:hint="cs"/>
                <w:sz w:val="28"/>
                <w:szCs w:val="28"/>
                <w:cs/>
              </w:rPr>
              <w:t>เรียน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กี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รออาตี</w:t>
            </w:r>
          </w:p>
        </w:tc>
        <w:tc>
          <w:tcPr>
            <w:tcW w:w="1966" w:type="dxa"/>
          </w:tcPr>
          <w:p w:rsidR="00D34A0F" w:rsidRPr="00F9175A" w:rsidRDefault="00D34A0F" w:rsidP="00BC644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D34A0F" w:rsidRPr="00D34A0F" w:rsidRDefault="00D34A0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52,000</w:t>
            </w:r>
          </w:p>
        </w:tc>
        <w:tc>
          <w:tcPr>
            <w:tcW w:w="1017" w:type="dxa"/>
          </w:tcPr>
          <w:p w:rsidR="00D34A0F" w:rsidRPr="001B28E2" w:rsidRDefault="00D34A0F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52,000</w:t>
            </w:r>
          </w:p>
        </w:tc>
        <w:tc>
          <w:tcPr>
            <w:tcW w:w="1017" w:type="dxa"/>
          </w:tcPr>
          <w:p w:rsidR="00D34A0F" w:rsidRPr="001B28E2" w:rsidRDefault="00D34A0F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52,000</w:t>
            </w:r>
          </w:p>
        </w:tc>
        <w:tc>
          <w:tcPr>
            <w:tcW w:w="1370" w:type="dxa"/>
          </w:tcPr>
          <w:p w:rsidR="00D34A0F" w:rsidRPr="00F9175A" w:rsidRDefault="00D34A0F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จำนวนสถานที่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เรียนกี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รออาตีได้ติดตั้งพัดลม</w:t>
            </w:r>
          </w:p>
        </w:tc>
        <w:tc>
          <w:tcPr>
            <w:tcW w:w="2415" w:type="dxa"/>
          </w:tcPr>
          <w:p w:rsidR="00D34A0F" w:rsidRPr="00F9175A" w:rsidRDefault="00D34A0F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ทำให้ผู้เรียนได้รับความเย็นสบายในขณะเรียนยิ่งขึ้น</w:t>
            </w:r>
          </w:p>
        </w:tc>
        <w:tc>
          <w:tcPr>
            <w:tcW w:w="1262" w:type="dxa"/>
          </w:tcPr>
          <w:p w:rsidR="00D34A0F" w:rsidRPr="00F9175A" w:rsidRDefault="00D34A0F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D34A0F" w:rsidRPr="00546A0C" w:rsidTr="000A521F">
        <w:tc>
          <w:tcPr>
            <w:tcW w:w="554" w:type="dxa"/>
          </w:tcPr>
          <w:p w:rsidR="00D34A0F" w:rsidRDefault="00531DC6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424" w:type="dxa"/>
          </w:tcPr>
          <w:p w:rsidR="00D34A0F" w:rsidRPr="002538C4" w:rsidRDefault="00531DC6" w:rsidP="00D427E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โครงการก่อสร้างส้วม</w:t>
            </w:r>
            <w:r w:rsidR="00D427E5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สำหรับอาคารอเนกประสงค์</w:t>
            </w:r>
            <w:r w:rsidR="00BB73A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ม.9</w:t>
            </w:r>
          </w:p>
        </w:tc>
        <w:tc>
          <w:tcPr>
            <w:tcW w:w="2126" w:type="dxa"/>
          </w:tcPr>
          <w:p w:rsidR="00D34A0F" w:rsidRPr="002538C4" w:rsidRDefault="00531DC6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เพื่อก่อสร้างส้วมไว้ให้บริการแก่ประชาชน</w:t>
            </w:r>
          </w:p>
        </w:tc>
        <w:tc>
          <w:tcPr>
            <w:tcW w:w="1966" w:type="dxa"/>
          </w:tcPr>
          <w:p w:rsidR="00D34A0F" w:rsidRPr="00F9175A" w:rsidRDefault="00531DC6" w:rsidP="00BB73A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 โครงการ</w:t>
            </w:r>
          </w:p>
        </w:tc>
        <w:tc>
          <w:tcPr>
            <w:tcW w:w="1017" w:type="dxa"/>
          </w:tcPr>
          <w:p w:rsidR="00D34A0F" w:rsidRPr="00531DC6" w:rsidRDefault="00531DC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200,000</w:t>
            </w:r>
          </w:p>
        </w:tc>
        <w:tc>
          <w:tcPr>
            <w:tcW w:w="1017" w:type="dxa"/>
          </w:tcPr>
          <w:p w:rsidR="00D34A0F" w:rsidRPr="00834FAF" w:rsidRDefault="00531DC6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200,000</w:t>
            </w:r>
          </w:p>
        </w:tc>
        <w:tc>
          <w:tcPr>
            <w:tcW w:w="1017" w:type="dxa"/>
          </w:tcPr>
          <w:p w:rsidR="00D34A0F" w:rsidRPr="00546A0C" w:rsidRDefault="00531DC6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200,000</w:t>
            </w:r>
          </w:p>
        </w:tc>
        <w:tc>
          <w:tcPr>
            <w:tcW w:w="1370" w:type="dxa"/>
          </w:tcPr>
          <w:p w:rsidR="00D34A0F" w:rsidRPr="00F9175A" w:rsidRDefault="00531DC6" w:rsidP="0065480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จำนวนส้วมที่ได้ก่อสร้าง</w:t>
            </w:r>
          </w:p>
        </w:tc>
        <w:tc>
          <w:tcPr>
            <w:tcW w:w="2415" w:type="dxa"/>
          </w:tcPr>
          <w:p w:rsidR="00D34A0F" w:rsidRPr="00F9175A" w:rsidRDefault="00531DC6" w:rsidP="00654800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ทำให้ประชาชนมีส้วมใช้เพิ่มมากขึ้น</w:t>
            </w:r>
          </w:p>
        </w:tc>
        <w:tc>
          <w:tcPr>
            <w:tcW w:w="1262" w:type="dxa"/>
          </w:tcPr>
          <w:p w:rsidR="00D34A0F" w:rsidRPr="00546A0C" w:rsidRDefault="00D34A0F" w:rsidP="00253D8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="00253D84">
              <w:rPr>
                <w:rFonts w:ascii="TH SarabunPSK" w:hAnsi="TH SarabunPSK" w:cs="TH SarabunPSK" w:hint="cs"/>
                <w:sz w:val="32"/>
                <w:szCs w:val="32"/>
                <w:cs/>
              </w:rPr>
              <w:t>ช่าง</w:t>
            </w:r>
          </w:p>
        </w:tc>
      </w:tr>
      <w:tr w:rsidR="00D34A0F" w:rsidRPr="00546A0C" w:rsidTr="000A521F">
        <w:tc>
          <w:tcPr>
            <w:tcW w:w="554" w:type="dxa"/>
          </w:tcPr>
          <w:p w:rsidR="00D34A0F" w:rsidRPr="00834FAF" w:rsidRDefault="00531DC6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424" w:type="dxa"/>
          </w:tcPr>
          <w:p w:rsidR="00D34A0F" w:rsidRPr="002538C4" w:rsidRDefault="00531DC6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โครงการต่อเติมอาคารอเนกประสงค์</w:t>
            </w:r>
            <w:r w:rsidR="00B75E54" w:rsidRPr="00B75E54">
              <w:rPr>
                <w:rFonts w:ascii="TH SarabunPSK" w:hAnsi="TH SarabunPSK" w:cs="TH SarabunPSK"/>
                <w:sz w:val="28"/>
                <w:szCs w:val="28"/>
                <w:cs/>
              </w:rPr>
              <w:t>(ม.6)</w:t>
            </w:r>
          </w:p>
        </w:tc>
        <w:tc>
          <w:tcPr>
            <w:tcW w:w="2126" w:type="dxa"/>
          </w:tcPr>
          <w:p w:rsidR="00D34A0F" w:rsidRPr="002538C4" w:rsidRDefault="00531DC6" w:rsidP="0065480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เพื่อต่อเติมอาคารไว้ใช้ในการศึกษาศาสนาของผู้สูงอายุ</w:t>
            </w:r>
          </w:p>
        </w:tc>
        <w:tc>
          <w:tcPr>
            <w:tcW w:w="1966" w:type="dxa"/>
          </w:tcPr>
          <w:p w:rsidR="00D34A0F" w:rsidRPr="00531DC6" w:rsidRDefault="00B75E54" w:rsidP="00B75E5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D34A0F" w:rsidRPr="00531DC6" w:rsidRDefault="00531DC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250,000</w:t>
            </w:r>
          </w:p>
        </w:tc>
        <w:tc>
          <w:tcPr>
            <w:tcW w:w="1017" w:type="dxa"/>
          </w:tcPr>
          <w:p w:rsidR="00D34A0F" w:rsidRPr="00834FAF" w:rsidRDefault="00531DC6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250,000</w:t>
            </w:r>
          </w:p>
        </w:tc>
        <w:tc>
          <w:tcPr>
            <w:tcW w:w="1017" w:type="dxa"/>
          </w:tcPr>
          <w:p w:rsidR="00D34A0F" w:rsidRPr="00546A0C" w:rsidRDefault="00531DC6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250,000</w:t>
            </w:r>
          </w:p>
        </w:tc>
        <w:tc>
          <w:tcPr>
            <w:tcW w:w="1370" w:type="dxa"/>
          </w:tcPr>
          <w:p w:rsidR="00D34A0F" w:rsidRPr="00A80425" w:rsidRDefault="00531DC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จำนวนอาคารได้รับการต่อเติม</w:t>
            </w:r>
          </w:p>
        </w:tc>
        <w:tc>
          <w:tcPr>
            <w:tcW w:w="2415" w:type="dxa"/>
          </w:tcPr>
          <w:p w:rsidR="00D34A0F" w:rsidRPr="00F9175A" w:rsidRDefault="00531DC6" w:rsidP="0065480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ทำให้ผู้สูงอายุได้มีสถานที่เรียนศาสนาที่ดีขึ้น</w:t>
            </w:r>
          </w:p>
        </w:tc>
        <w:tc>
          <w:tcPr>
            <w:tcW w:w="1262" w:type="dxa"/>
          </w:tcPr>
          <w:p w:rsidR="00D34A0F" w:rsidRPr="00546A0C" w:rsidRDefault="00D34A0F" w:rsidP="00253D8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="00253D84">
              <w:rPr>
                <w:rFonts w:ascii="TH SarabunPSK" w:hAnsi="TH SarabunPSK" w:cs="TH SarabunPSK" w:hint="cs"/>
                <w:sz w:val="32"/>
                <w:szCs w:val="32"/>
                <w:cs/>
              </w:rPr>
              <w:t>ช่าง</w:t>
            </w:r>
          </w:p>
        </w:tc>
      </w:tr>
    </w:tbl>
    <w:p w:rsidR="00D45D2E" w:rsidRPr="00D45D2E" w:rsidRDefault="00D45D2E" w:rsidP="00D45D2E">
      <w:pPr>
        <w:jc w:val="right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right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Default="00D45D2E" w:rsidP="00D45D2E">
      <w:pPr>
        <w:jc w:val="right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BB73AF" w:rsidRDefault="00BB73AF" w:rsidP="00D45D2E">
      <w:pPr>
        <w:jc w:val="right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BB73AF" w:rsidRDefault="00BB73AF" w:rsidP="00D45D2E">
      <w:pPr>
        <w:jc w:val="right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BB73AF" w:rsidRPr="00D45D2E" w:rsidRDefault="00BB73AF" w:rsidP="00D45D2E">
      <w:pPr>
        <w:jc w:val="right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right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640F2B" w:rsidRDefault="00640F2B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9B6808" w:rsidRDefault="009C4E2A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4</w:t>
      </w:r>
      <w:r w:rsidR="00E63FA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8</w:t>
      </w:r>
    </w:p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ยุทธศาสตร์ที่  4  เสริมสร้างยะลาสันติสุข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ยุทธศาสตร์ที่  7  การส่งเสริม</w:t>
      </w:r>
      <w:proofErr w:type="spellStart"/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ด้านอัต</w:t>
      </w:r>
      <w:proofErr w:type="spellEnd"/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ลักษณ์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3.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ยุทธศาสตร์การพัฒนาด้านวัฒนธรรม  ศาสนา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3.2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สนับสนุนการจัดกิจกรรมทางวัฒนธรรมและศาสนา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645C26" w:rsidRPr="00497CEA" w:rsidTr="00654800">
        <w:trPr>
          <w:trHeight w:val="480"/>
        </w:trPr>
        <w:tc>
          <w:tcPr>
            <w:tcW w:w="554" w:type="dxa"/>
            <w:vMerge w:val="restart"/>
            <w:vAlign w:val="center"/>
          </w:tcPr>
          <w:p w:rsidR="00531DC6" w:rsidRPr="00497CEA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531DC6" w:rsidRPr="00497CEA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531DC6" w:rsidRPr="00497CEA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531DC6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531DC6" w:rsidRPr="00497CEA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531DC6" w:rsidRPr="00497CEA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531DC6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531DC6" w:rsidRPr="00497CEA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531DC6" w:rsidRPr="00497CEA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531DC6" w:rsidRPr="00497CEA" w:rsidRDefault="00531DC6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645C26" w:rsidRPr="00497CEA" w:rsidTr="00654800">
        <w:trPr>
          <w:trHeight w:val="600"/>
        </w:trPr>
        <w:tc>
          <w:tcPr>
            <w:tcW w:w="554" w:type="dxa"/>
            <w:vMerge/>
          </w:tcPr>
          <w:p w:rsidR="00531DC6" w:rsidRPr="00497CEA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531DC6" w:rsidRPr="00497CEA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531DC6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531DC6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531DC6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531DC6" w:rsidRPr="00497CEA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531DC6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531DC6" w:rsidRPr="00497CEA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531DC6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531DC6" w:rsidRPr="00497CEA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531DC6" w:rsidRPr="00497CEA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531DC6" w:rsidRPr="00497CEA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531DC6" w:rsidRPr="00497CEA" w:rsidRDefault="00531DC6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645C26" w:rsidRPr="00F9175A" w:rsidTr="00654800">
        <w:tc>
          <w:tcPr>
            <w:tcW w:w="554" w:type="dxa"/>
          </w:tcPr>
          <w:p w:rsidR="00645C26" w:rsidRPr="00834FAF" w:rsidRDefault="00645C26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15" w:type="dxa"/>
          </w:tcPr>
          <w:p w:rsidR="00645C26" w:rsidRPr="00645C26" w:rsidRDefault="00645C26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 </w:t>
            </w:r>
            <w:proofErr w:type="spellStart"/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.พบผู้นำศาสนาและประชาชนช่วงเดือน</w:t>
            </w:r>
            <w:proofErr w:type="spellStart"/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รอมฎอน</w:t>
            </w:r>
            <w:proofErr w:type="spellEnd"/>
          </w:p>
        </w:tc>
        <w:tc>
          <w:tcPr>
            <w:tcW w:w="1963" w:type="dxa"/>
          </w:tcPr>
          <w:p w:rsidR="00645C26" w:rsidRPr="00645C26" w:rsidRDefault="00645C2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เพื่อเสริมสร้างความรู้ความเข้าใจอันดีของการดำเนินงานของ </w:t>
            </w:r>
            <w:proofErr w:type="spellStart"/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.ต่อประชาชน</w:t>
            </w:r>
          </w:p>
        </w:tc>
        <w:tc>
          <w:tcPr>
            <w:tcW w:w="2038" w:type="dxa"/>
          </w:tcPr>
          <w:p w:rsidR="00645C26" w:rsidRPr="00645C26" w:rsidRDefault="00645C2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645C26" w:rsidRPr="00645C26" w:rsidRDefault="00645C2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645C26" w:rsidRPr="00645C26" w:rsidRDefault="00645C2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645C26" w:rsidRPr="00645C26" w:rsidRDefault="00645C26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645C26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645C26">
              <w:rPr>
                <w:rFonts w:ascii="TH SarabunPSK" w:hAnsi="TH SarabunPSK" w:cs="TH SarabunPSK"/>
                <w:sz w:val="16"/>
                <w:szCs w:val="16"/>
              </w:rPr>
              <w:t>:200</w:t>
            </w:r>
            <w:r w:rsidRPr="00645C26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645C26" w:rsidRPr="00F9175A" w:rsidRDefault="00645C26" w:rsidP="0065480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45C26"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 w:rsidRPr="00645C26">
              <w:rPr>
                <w:rFonts w:ascii="TH SarabunPSK" w:hAnsi="TH SarabunPSK" w:cs="TH SarabunPSK"/>
                <w:sz w:val="16"/>
                <w:szCs w:val="16"/>
              </w:rPr>
              <w:t>:200</w:t>
            </w:r>
            <w:r w:rsidRPr="00645C26"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645C26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645C26" w:rsidRPr="00645C26" w:rsidRDefault="00645C26" w:rsidP="00645C2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645C26" w:rsidRPr="001B28E2" w:rsidRDefault="00645C26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645C26" w:rsidRPr="00645C26" w:rsidRDefault="00645C26" w:rsidP="00645C2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645C26" w:rsidRPr="001B28E2" w:rsidRDefault="00645C26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645C26" w:rsidRPr="00F9175A" w:rsidRDefault="00645C2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ข้าร่วมโครงการเพิ่มขึ้น</w:t>
            </w:r>
          </w:p>
        </w:tc>
        <w:tc>
          <w:tcPr>
            <w:tcW w:w="2415" w:type="dxa"/>
          </w:tcPr>
          <w:p w:rsidR="00645C26" w:rsidRPr="00F9175A" w:rsidRDefault="00645C26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ทำให้ประชาชนมีความรู้ความเข้าต่อการดำเนินงานต่างๆของ </w:t>
            </w:r>
            <w:proofErr w:type="spellStart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.ได้ดีขึ้น</w:t>
            </w:r>
          </w:p>
        </w:tc>
        <w:tc>
          <w:tcPr>
            <w:tcW w:w="1262" w:type="dxa"/>
          </w:tcPr>
          <w:p w:rsidR="00645C26" w:rsidRPr="00F9175A" w:rsidRDefault="00645C26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AB21F7" w:rsidRPr="00546A0C" w:rsidTr="00654800">
        <w:tc>
          <w:tcPr>
            <w:tcW w:w="554" w:type="dxa"/>
          </w:tcPr>
          <w:p w:rsidR="00AB21F7" w:rsidRDefault="00AB21F7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515" w:type="dxa"/>
          </w:tcPr>
          <w:p w:rsidR="00AB21F7" w:rsidRPr="00F9175A" w:rsidRDefault="00AB21F7" w:rsidP="00654800">
            <w:pPr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โครงการจัดงานเมาลิดกลางตำบล</w:t>
            </w:r>
            <w:proofErr w:type="spellStart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กรงปินัง</w:t>
            </w:r>
            <w:proofErr w:type="spellEnd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963" w:type="dxa"/>
          </w:tcPr>
          <w:p w:rsidR="00AB21F7" w:rsidRPr="00645C26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เพื่อการส่งเสริมให้ประชาชนมีความรู้</w:t>
            </w:r>
            <w:r w:rsidRPr="00645C26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ในหลักศรัทธา</w:t>
            </w:r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ต่อศาสดา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proofErr w:type="spellStart"/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มูฮัม</w:t>
            </w:r>
            <w:proofErr w:type="spellEnd"/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หมัดมากยิ่งขึ้น</w:t>
            </w:r>
          </w:p>
        </w:tc>
        <w:tc>
          <w:tcPr>
            <w:tcW w:w="2038" w:type="dxa"/>
          </w:tcPr>
          <w:p w:rsidR="00AB21F7" w:rsidRPr="00645C26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645C26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45C26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AB21F7" w:rsidRPr="00645C26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AB21F7" w:rsidRPr="00645C26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AB21F7" w:rsidRPr="00645C26" w:rsidRDefault="00AB21F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645C26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645C26"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 w:rsidRPr="00645C26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B21F7" w:rsidRPr="00F9175A" w:rsidRDefault="00AB21F7" w:rsidP="00654800">
            <w:pPr>
              <w:jc w:val="center"/>
              <w:rPr>
                <w:rFonts w:ascii="TH SarabunPSK" w:hAnsi="TH SarabunPSK" w:cs="TH SarabunPSK"/>
              </w:rPr>
            </w:pPr>
            <w:r w:rsidRPr="00645C26"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 w:rsidRPr="00645C26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645C26">
              <w:rPr>
                <w:rFonts w:ascii="TH SarabunPSK" w:hAnsi="TH SarabunPSK" w:cs="TH SarabunPSK" w:hint="cs"/>
                <w:sz w:val="16"/>
                <w:szCs w:val="16"/>
                <w:cs/>
              </w:rPr>
              <w:t>100,000</w:t>
            </w:r>
            <w:r w:rsidRPr="00645C26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AB21F7" w:rsidRPr="00645C26" w:rsidRDefault="00AB21F7" w:rsidP="00645C2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AB21F7" w:rsidRPr="00834FAF" w:rsidRDefault="00AB21F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AB21F7" w:rsidRPr="00645C26" w:rsidRDefault="00AB21F7" w:rsidP="00645C2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45C26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AB21F7" w:rsidRPr="00546A0C" w:rsidRDefault="00AB21F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AB21F7" w:rsidRPr="00F9175A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ข้าร่วมโครงการเพิ่มขึ้น</w:t>
            </w:r>
          </w:p>
        </w:tc>
        <w:tc>
          <w:tcPr>
            <w:tcW w:w="2415" w:type="dxa"/>
          </w:tcPr>
          <w:p w:rsidR="00AB21F7" w:rsidRPr="00F9175A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ทำให้ประชาชนสามารถมีความรู้ความเข้าใจต่อศาสดาของอิสลามมากยิ่งขึ้น</w:t>
            </w:r>
          </w:p>
        </w:tc>
        <w:tc>
          <w:tcPr>
            <w:tcW w:w="1262" w:type="dxa"/>
          </w:tcPr>
          <w:p w:rsidR="00AB21F7" w:rsidRPr="00546A0C" w:rsidRDefault="00AB21F7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AB21F7" w:rsidRPr="00546A0C" w:rsidTr="00654800">
        <w:tc>
          <w:tcPr>
            <w:tcW w:w="554" w:type="dxa"/>
          </w:tcPr>
          <w:p w:rsidR="00AB21F7" w:rsidRPr="00834FAF" w:rsidRDefault="00AB21F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515" w:type="dxa"/>
          </w:tcPr>
          <w:p w:rsidR="00AB21F7" w:rsidRPr="00AB21F7" w:rsidRDefault="00AB21F7" w:rsidP="00654800">
            <w:pPr>
              <w:spacing w:before="1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โครงการจัดกิจกรรม           ฮารีรายอ  </w:t>
            </w:r>
          </w:p>
        </w:tc>
        <w:tc>
          <w:tcPr>
            <w:tcW w:w="1963" w:type="dxa"/>
          </w:tcPr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เพื่อส่งเสริมความรู้</w:t>
            </w:r>
            <w:r w:rsidRPr="00AB21F7">
              <w:rPr>
                <w:rFonts w:ascii="TH SarabunPSK" w:hAnsi="TH SarabunPSK" w:cs="TH SarabunPSK" w:hint="cs"/>
                <w:sz w:val="28"/>
                <w:szCs w:val="28"/>
                <w:cs/>
              </w:rPr>
              <w:t>แก่ประชาชนใน</w:t>
            </w: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>หลัก</w:t>
            </w:r>
            <w:r w:rsidRPr="00AB21F7">
              <w:rPr>
                <w:rFonts w:ascii="TH SarabunPSK" w:hAnsi="TH SarabunPSK" w:cs="TH SarabunPSK" w:hint="cs"/>
                <w:sz w:val="28"/>
                <w:szCs w:val="28"/>
                <w:cs/>
              </w:rPr>
              <w:t>ปฏิบัติทาง</w:t>
            </w: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>ศาสนา</w:t>
            </w:r>
          </w:p>
        </w:tc>
        <w:tc>
          <w:tcPr>
            <w:tcW w:w="2038" w:type="dxa"/>
          </w:tcPr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AB21F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AB21F7" w:rsidRPr="00AB21F7" w:rsidRDefault="00AB21F7" w:rsidP="00654800">
            <w:pPr>
              <w:spacing w:before="12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AB21F7" w:rsidRDefault="00AB21F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B21F7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B21F7"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 w:rsidRPr="00AB21F7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AB21F7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AB21F7" w:rsidRPr="00AB21F7" w:rsidRDefault="00AB21F7" w:rsidP="00AB21F7">
            <w:pPr>
              <w:spacing w:before="12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AB21F7" w:rsidRPr="00834FAF" w:rsidRDefault="00AB21F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AB21F7" w:rsidRPr="00AB21F7" w:rsidRDefault="00AB21F7" w:rsidP="00AB21F7">
            <w:pPr>
              <w:spacing w:before="12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AB21F7" w:rsidRPr="00546A0C" w:rsidRDefault="00AB21F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AB21F7" w:rsidRPr="00F9175A" w:rsidRDefault="00AB21F7" w:rsidP="00AB21F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จำนวนผู้เข้าร่วมโครงการเพิ่มขึ้น</w:t>
            </w:r>
          </w:p>
        </w:tc>
        <w:tc>
          <w:tcPr>
            <w:tcW w:w="2415" w:type="dxa"/>
          </w:tcPr>
          <w:p w:rsidR="00AB21F7" w:rsidRPr="00F9175A" w:rsidRDefault="00AB21F7" w:rsidP="00654800">
            <w:pPr>
              <w:spacing w:before="12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ทำให้ประชาชนมีความรู้เรื่องหลักการศาสนามากยิ่งขึ้น</w:t>
            </w:r>
          </w:p>
          <w:p w:rsidR="00AB21F7" w:rsidRPr="00F9175A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62" w:type="dxa"/>
          </w:tcPr>
          <w:p w:rsidR="00AB21F7" w:rsidRPr="00546A0C" w:rsidRDefault="00AB21F7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AB21F7" w:rsidRPr="00546A0C" w:rsidTr="00654800">
        <w:tc>
          <w:tcPr>
            <w:tcW w:w="554" w:type="dxa"/>
          </w:tcPr>
          <w:p w:rsidR="00AB21F7" w:rsidRDefault="00AB21F7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515" w:type="dxa"/>
          </w:tcPr>
          <w:p w:rsidR="00AB21F7" w:rsidRPr="00AB21F7" w:rsidRDefault="00AB21F7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โครงการตาดีกาสัมพันธ์  </w:t>
            </w:r>
          </w:p>
        </w:tc>
        <w:tc>
          <w:tcPr>
            <w:tcW w:w="1963" w:type="dxa"/>
          </w:tcPr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เพื่อส่งเสริมกิจกรรมของเด็กเรียนตาดีกาในพื้นที่ตำบล</w:t>
            </w:r>
            <w:proofErr w:type="spellStart"/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2038" w:type="dxa"/>
          </w:tcPr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AB21F7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17" w:type="dxa"/>
          </w:tcPr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</w:rPr>
              <w:t>130,000</w:t>
            </w:r>
          </w:p>
          <w:p w:rsidR="00AB21F7" w:rsidRDefault="00AB21F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B21F7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B21F7">
              <w:rPr>
                <w:rFonts w:ascii="TH SarabunPSK" w:hAnsi="TH SarabunPSK" w:cs="TH SarabunPSK"/>
                <w:sz w:val="16"/>
                <w:szCs w:val="16"/>
              </w:rPr>
              <w:t>:130</w:t>
            </w:r>
            <w:r w:rsidRPr="00AB21F7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130,000</w:t>
            </w:r>
            <w:r w:rsidRPr="00AB21F7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AB21F7" w:rsidRPr="00AB21F7" w:rsidRDefault="00AB21F7" w:rsidP="00AB21F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</w:rPr>
              <w:t>130,000</w:t>
            </w:r>
          </w:p>
          <w:p w:rsidR="00AB21F7" w:rsidRPr="00AB21F7" w:rsidRDefault="00AB21F7" w:rsidP="00AB21F7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7" w:type="dxa"/>
          </w:tcPr>
          <w:p w:rsidR="00AB21F7" w:rsidRPr="00AB21F7" w:rsidRDefault="00AB21F7" w:rsidP="00AB21F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</w:rPr>
              <w:t>130,000</w:t>
            </w:r>
          </w:p>
          <w:p w:rsidR="00AB21F7" w:rsidRPr="00AB21F7" w:rsidRDefault="00AB21F7" w:rsidP="00AB21F7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0" w:type="dxa"/>
          </w:tcPr>
          <w:p w:rsidR="00AB21F7" w:rsidRPr="00F9175A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ข้าร่วมโครงการเพิ่มขึ้น</w:t>
            </w:r>
          </w:p>
        </w:tc>
        <w:tc>
          <w:tcPr>
            <w:tcW w:w="2415" w:type="dxa"/>
          </w:tcPr>
          <w:p w:rsidR="00AB21F7" w:rsidRPr="00AB21F7" w:rsidRDefault="00AB21F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21F7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ทำให้เด็กตาดีกาได้รับทักษะความรู้มากขึ้น</w:t>
            </w:r>
          </w:p>
        </w:tc>
        <w:tc>
          <w:tcPr>
            <w:tcW w:w="1262" w:type="dxa"/>
          </w:tcPr>
          <w:p w:rsidR="00AB21F7" w:rsidRPr="00546A0C" w:rsidRDefault="00AB21F7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</w:tbl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336587" w:rsidRDefault="00336587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336587" w:rsidRPr="00D45D2E" w:rsidRDefault="00336587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640F2B" w:rsidRDefault="009C4E2A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640F2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4</w:t>
      </w:r>
      <w:r w:rsidR="00E63FA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9</w:t>
      </w: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873F9D" w:rsidRPr="00497CEA" w:rsidTr="00654800">
        <w:trPr>
          <w:trHeight w:val="480"/>
        </w:trPr>
        <w:tc>
          <w:tcPr>
            <w:tcW w:w="554" w:type="dxa"/>
            <w:vMerge w:val="restart"/>
            <w:vAlign w:val="center"/>
          </w:tcPr>
          <w:p w:rsidR="00BB72E9" w:rsidRPr="00497CEA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BB72E9" w:rsidRPr="00497CEA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BB72E9" w:rsidRPr="00497CEA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BB72E9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BB72E9" w:rsidRPr="00497CEA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BB72E9" w:rsidRPr="00497CEA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BB72E9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BB72E9" w:rsidRPr="00497CEA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BB72E9" w:rsidRPr="00497CEA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BB72E9" w:rsidRPr="00497CEA" w:rsidRDefault="00BB72E9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873F9D" w:rsidRPr="00497CEA" w:rsidTr="00654800">
        <w:trPr>
          <w:trHeight w:val="600"/>
        </w:trPr>
        <w:tc>
          <w:tcPr>
            <w:tcW w:w="554" w:type="dxa"/>
            <w:vMerge/>
          </w:tcPr>
          <w:p w:rsidR="00BB72E9" w:rsidRPr="00497CEA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BB72E9" w:rsidRPr="00497CEA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BB72E9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BB72E9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BB72E9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BB72E9" w:rsidRPr="00497CEA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BB72E9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BB72E9" w:rsidRPr="00497CEA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BB72E9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BB72E9" w:rsidRPr="00497CEA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BB72E9" w:rsidRPr="00497CEA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BB72E9" w:rsidRPr="00497CEA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BB72E9" w:rsidRPr="00497CEA" w:rsidRDefault="00BB72E9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873F9D" w:rsidRPr="00F9175A" w:rsidTr="00654800">
        <w:tc>
          <w:tcPr>
            <w:tcW w:w="554" w:type="dxa"/>
          </w:tcPr>
          <w:p w:rsidR="00BB72E9" w:rsidRPr="00834FAF" w:rsidRDefault="0033658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515" w:type="dxa"/>
          </w:tcPr>
          <w:p w:rsidR="00BB72E9" w:rsidRPr="00BB72E9" w:rsidRDefault="00BB72E9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2E9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อุดหนุนงบประมาณตาม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โครงการมหกรรมของดี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สืบสานวัฒนธรรมสร้างสันติสุขอำเภอ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63" w:type="dxa"/>
          </w:tcPr>
          <w:p w:rsidR="00BB72E9" w:rsidRPr="00BB72E9" w:rsidRDefault="00BB72E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เพื่ออุดหนุนงบประมาณแก่อำเภอ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จัดกิจกรรมเพื่อสืบสานวัฒนธรรมสร้างสันติสุขอำเภอ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2038" w:type="dxa"/>
          </w:tcPr>
          <w:p w:rsidR="00BB72E9" w:rsidRPr="00BB72E9" w:rsidRDefault="00BB72E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017" w:type="dxa"/>
          </w:tcPr>
          <w:p w:rsidR="00BB72E9" w:rsidRPr="00BB72E9" w:rsidRDefault="00BB72E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BB72E9" w:rsidRDefault="00BB72E9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BB72E9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BB72E9">
              <w:rPr>
                <w:rFonts w:ascii="TH SarabunPSK" w:hAnsi="TH SarabunPSK" w:cs="TH SarabunPSK"/>
                <w:sz w:val="16"/>
                <w:szCs w:val="16"/>
              </w:rPr>
              <w:t>:50</w:t>
            </w:r>
            <w:r w:rsidRPr="00BB72E9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BB72E9" w:rsidRPr="00BB72E9" w:rsidRDefault="00BB72E9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:50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BB72E9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BB72E9" w:rsidRPr="00BB72E9" w:rsidRDefault="00BB72E9" w:rsidP="00BB72E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BB72E9" w:rsidRPr="001B28E2" w:rsidRDefault="00BB72E9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BB72E9" w:rsidRPr="00BB72E9" w:rsidRDefault="00BB72E9" w:rsidP="00BB72E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BB72E9" w:rsidRPr="001B28E2" w:rsidRDefault="00BB72E9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BB72E9" w:rsidRPr="00F9175A" w:rsidRDefault="00BB72E9" w:rsidP="00BB72E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งบประมาณที่อุดหนุนให้แก่หน่วยงานต่างๆ</w:t>
            </w:r>
          </w:p>
        </w:tc>
        <w:tc>
          <w:tcPr>
            <w:tcW w:w="2415" w:type="dxa"/>
          </w:tcPr>
          <w:p w:rsidR="00BB72E9" w:rsidRPr="00F9175A" w:rsidRDefault="00BB72E9" w:rsidP="0065480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ทำให้อำเภอ</w:t>
            </w:r>
            <w:proofErr w:type="spellStart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กรงปินัง</w:t>
            </w:r>
            <w:proofErr w:type="spellEnd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ได้รับอุดหนุนงบประมาณเพิ่มมากขึ้น</w:t>
            </w:r>
          </w:p>
        </w:tc>
        <w:tc>
          <w:tcPr>
            <w:tcW w:w="1262" w:type="dxa"/>
          </w:tcPr>
          <w:p w:rsidR="00BB72E9" w:rsidRPr="00F9175A" w:rsidRDefault="00BB72E9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873F9D" w:rsidRPr="00546A0C" w:rsidTr="00654800">
        <w:tc>
          <w:tcPr>
            <w:tcW w:w="554" w:type="dxa"/>
          </w:tcPr>
          <w:p w:rsidR="00BB72E9" w:rsidRDefault="00336587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515" w:type="dxa"/>
          </w:tcPr>
          <w:p w:rsidR="00BB73AF" w:rsidRDefault="00BB72E9" w:rsidP="00BB72E9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โครงการอบรมการอ่าน</w:t>
            </w:r>
          </w:p>
          <w:p w:rsidR="00BB72E9" w:rsidRPr="00BB72E9" w:rsidRDefault="00BB72E9" w:rsidP="00BB72E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อัล</w:t>
            </w:r>
            <w:proofErr w:type="spellEnd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กุ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รอ่าน</w:t>
            </w:r>
            <w:proofErr w:type="spellEnd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BB72E9">
              <w:rPr>
                <w:rFonts w:ascii="TH SarabunPSK" w:hAnsi="TH SarabunPSK" w:cs="TH SarabunPSK"/>
                <w:sz w:val="28"/>
                <w:szCs w:val="28"/>
              </w:rPr>
              <w:t>(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กี</w:t>
            </w:r>
            <w:proofErr w:type="spellEnd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รออาตี</w:t>
            </w:r>
            <w:r w:rsidRPr="00BB72E9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1963" w:type="dxa"/>
          </w:tcPr>
          <w:p w:rsidR="00BB72E9" w:rsidRPr="00BB72E9" w:rsidRDefault="00BB72E9" w:rsidP="00654800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เพื่อส่งเสริมให้</w:t>
            </w:r>
            <w:r w:rsidRPr="00BB72E9">
              <w:rPr>
                <w:rFonts w:ascii="TH SarabunPSK" w:hAnsi="TH SarabunPSK" w:cs="TH SarabunPSK" w:hint="cs"/>
                <w:sz w:val="28"/>
                <w:szCs w:val="28"/>
                <w:cs/>
              </w:rPr>
              <w:t>เด็ก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ได้รับการศึกษาคัมภีร์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อัล</w:t>
            </w:r>
            <w:proofErr w:type="spellEnd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กุ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รอ่าน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ที่ถูกต้อง</w:t>
            </w:r>
          </w:p>
        </w:tc>
        <w:tc>
          <w:tcPr>
            <w:tcW w:w="2038" w:type="dxa"/>
          </w:tcPr>
          <w:p w:rsidR="00BB72E9" w:rsidRPr="00BB72E9" w:rsidRDefault="00BB72E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BB72E9" w:rsidRPr="00BB72E9" w:rsidRDefault="00BB72E9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</w:rPr>
              <w:t xml:space="preserve">(12  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มัสยิด</w:t>
            </w:r>
            <w:r w:rsidRPr="00BB72E9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1017" w:type="dxa"/>
          </w:tcPr>
          <w:p w:rsidR="00BB72E9" w:rsidRPr="00BB72E9" w:rsidRDefault="00BB72E9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</w:rPr>
              <w:t>500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  <w:p w:rsidR="00BB72E9" w:rsidRDefault="00BB72E9" w:rsidP="00654800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BB72E9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BB72E9">
              <w:rPr>
                <w:rFonts w:ascii="TH SarabunPSK" w:hAnsi="TH SarabunPSK" w:cs="TH SarabunPSK"/>
                <w:sz w:val="16"/>
                <w:szCs w:val="16"/>
              </w:rPr>
              <w:t>:50</w:t>
            </w:r>
            <w:r w:rsidRPr="00BB72E9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BB72E9" w:rsidRPr="00BB72E9" w:rsidRDefault="00BB72E9" w:rsidP="00654800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500,000</w:t>
            </w:r>
            <w:r w:rsidRPr="00BB72E9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BB72E9" w:rsidRPr="00BB72E9" w:rsidRDefault="00BB72E9" w:rsidP="00BB72E9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</w:rPr>
              <w:t>500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  <w:p w:rsidR="00BB72E9" w:rsidRPr="00834FAF" w:rsidRDefault="00BB72E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BB72E9" w:rsidRPr="00BB72E9" w:rsidRDefault="00BB72E9" w:rsidP="00BB72E9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</w:rPr>
              <w:t>500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  <w:p w:rsidR="00BB72E9" w:rsidRPr="00546A0C" w:rsidRDefault="00BB72E9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BB72E9" w:rsidRPr="00F9175A" w:rsidRDefault="00BB72E9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จำนวนเด็กที่ได้รับการ</w:t>
            </w:r>
          </w:p>
          <w:p w:rsidR="00BB72E9" w:rsidRPr="00F9175A" w:rsidRDefault="00BB72E9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ศึกษากี</w:t>
            </w:r>
            <w:proofErr w:type="spellEnd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รออาตีเพิ่มขึ้น</w:t>
            </w:r>
          </w:p>
        </w:tc>
        <w:tc>
          <w:tcPr>
            <w:tcW w:w="2415" w:type="dxa"/>
          </w:tcPr>
          <w:p w:rsidR="00BB72E9" w:rsidRPr="00F9175A" w:rsidRDefault="00BB72E9" w:rsidP="0065480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ทำให้เด็กได้ศึกษาคัมภีร์    </w:t>
            </w:r>
            <w:proofErr w:type="spellStart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อัล</w:t>
            </w:r>
            <w:proofErr w:type="spellEnd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กุ</w:t>
            </w:r>
            <w:proofErr w:type="spellStart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รอ่าน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ที่ถูกต้อง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เพิ่มมากขึ้น</w:t>
            </w:r>
          </w:p>
        </w:tc>
        <w:tc>
          <w:tcPr>
            <w:tcW w:w="1262" w:type="dxa"/>
          </w:tcPr>
          <w:p w:rsidR="00BB72E9" w:rsidRPr="00546A0C" w:rsidRDefault="00BB72E9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873F9D" w:rsidRPr="00546A0C" w:rsidTr="00654800">
        <w:tc>
          <w:tcPr>
            <w:tcW w:w="554" w:type="dxa"/>
          </w:tcPr>
          <w:p w:rsidR="00873F9D" w:rsidRPr="00834FAF" w:rsidRDefault="0033658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515" w:type="dxa"/>
          </w:tcPr>
          <w:p w:rsidR="00873F9D" w:rsidRPr="00BB72E9" w:rsidRDefault="00873F9D" w:rsidP="00654800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โครงการมหกรรมขนมท้องถิ่นชาว</w:t>
            </w:r>
            <w:proofErr w:type="spellStart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63" w:type="dxa"/>
          </w:tcPr>
          <w:p w:rsidR="00873F9D" w:rsidRPr="00BB72E9" w:rsidRDefault="00873F9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เพื่อส่งเสริมและ</w:t>
            </w:r>
            <w:r w:rsidRPr="00BB72E9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ประชาสัมพันธ์</w:t>
            </w:r>
            <w:r w:rsidRPr="00BB72E9">
              <w:rPr>
                <w:rFonts w:ascii="TH SarabunPSK" w:hAnsi="TH SarabunPSK" w:cs="TH SarabunPSK"/>
                <w:sz w:val="28"/>
                <w:szCs w:val="28"/>
                <w:cs/>
              </w:rPr>
              <w:t>ขนมท้องถิ่นให้</w:t>
            </w:r>
            <w:r w:rsidRPr="00BB72E9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เป็นที่รู้จัก</w:t>
            </w:r>
          </w:p>
        </w:tc>
        <w:tc>
          <w:tcPr>
            <w:tcW w:w="2038" w:type="dxa"/>
          </w:tcPr>
          <w:p w:rsidR="00873F9D" w:rsidRPr="00BB72E9" w:rsidRDefault="00873F9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B72E9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873F9D" w:rsidRPr="00873F9D" w:rsidRDefault="00873F9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873F9D" w:rsidRDefault="00873F9D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873F9D">
              <w:rPr>
                <w:rFonts w:ascii="TH SarabunPSK" w:hAnsi="TH SarabunPSK" w:cs="TH SarabunPSK"/>
                <w:sz w:val="16"/>
                <w:szCs w:val="16"/>
              </w:rPr>
              <w:t>:50</w:t>
            </w: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873F9D" w:rsidRPr="00873F9D" w:rsidRDefault="00873F9D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50,000</w:t>
            </w: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873F9D" w:rsidRPr="00873F9D" w:rsidRDefault="00873F9D" w:rsidP="00873F9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873F9D" w:rsidRPr="00834FAF" w:rsidRDefault="00873F9D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873F9D" w:rsidRPr="00873F9D" w:rsidRDefault="00873F9D" w:rsidP="00873F9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873F9D" w:rsidRPr="00546A0C" w:rsidRDefault="00873F9D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873F9D" w:rsidRPr="00F9175A" w:rsidRDefault="00873F9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จำนวนผู้เข้าร่วมกิจกรรมเพิ่มขึ้น</w:t>
            </w:r>
          </w:p>
        </w:tc>
        <w:tc>
          <w:tcPr>
            <w:tcW w:w="2415" w:type="dxa"/>
          </w:tcPr>
          <w:p w:rsidR="00873F9D" w:rsidRPr="00F9175A" w:rsidRDefault="00873F9D" w:rsidP="0065480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ขนมท้องถิ่นได้เป็นที่รู้จักมากยิ่งขึ้น</w:t>
            </w:r>
          </w:p>
        </w:tc>
        <w:tc>
          <w:tcPr>
            <w:tcW w:w="1262" w:type="dxa"/>
          </w:tcPr>
          <w:p w:rsidR="00873F9D" w:rsidRPr="00546A0C" w:rsidRDefault="00873F9D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873F9D" w:rsidRPr="00546A0C" w:rsidTr="00654800">
        <w:tc>
          <w:tcPr>
            <w:tcW w:w="554" w:type="dxa"/>
          </w:tcPr>
          <w:p w:rsidR="00873F9D" w:rsidRDefault="00336587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515" w:type="dxa"/>
          </w:tcPr>
          <w:p w:rsidR="00873F9D" w:rsidRPr="00873F9D" w:rsidRDefault="00873F9D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โครงการฝึกอบรมพัฒนาศักยภาพครูตาดีกา สำหรับเตรียมความพร้อมสู่ประชาคมอาเซียน</w:t>
            </w:r>
          </w:p>
          <w:p w:rsidR="00873F9D" w:rsidRPr="00873F9D" w:rsidRDefault="00873F9D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63" w:type="dxa"/>
          </w:tcPr>
          <w:p w:rsidR="00873F9D" w:rsidRPr="00873F9D" w:rsidRDefault="00873F9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เพื่อพัฒนาศักยภาพครูตาดีกา เตรียมความพร้อมสู่ประชาคมอาเซียน</w:t>
            </w:r>
          </w:p>
        </w:tc>
        <w:tc>
          <w:tcPr>
            <w:tcW w:w="2038" w:type="dxa"/>
          </w:tcPr>
          <w:p w:rsidR="00873F9D" w:rsidRPr="00873F9D" w:rsidRDefault="00873F9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3F9D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873F9D" w:rsidRPr="00873F9D" w:rsidRDefault="00873F9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873F9D" w:rsidRDefault="00873F9D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873F9D"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873F9D" w:rsidRPr="00873F9D" w:rsidRDefault="00873F9D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100,000</w:t>
            </w: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873F9D" w:rsidRPr="00873F9D" w:rsidRDefault="00873F9D" w:rsidP="00873F9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873F9D" w:rsidRPr="00AB21F7" w:rsidRDefault="00873F9D" w:rsidP="00654800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7" w:type="dxa"/>
          </w:tcPr>
          <w:p w:rsidR="00873F9D" w:rsidRPr="00873F9D" w:rsidRDefault="00873F9D" w:rsidP="00873F9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873F9D" w:rsidRPr="00AB21F7" w:rsidRDefault="00873F9D" w:rsidP="00654800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0" w:type="dxa"/>
          </w:tcPr>
          <w:p w:rsidR="00873F9D" w:rsidRPr="00F9175A" w:rsidRDefault="00873F9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จำนวนครู    ตาดีกาที่เข้าร่วมอบรม</w:t>
            </w:r>
          </w:p>
        </w:tc>
        <w:tc>
          <w:tcPr>
            <w:tcW w:w="2415" w:type="dxa"/>
          </w:tcPr>
          <w:p w:rsidR="00873F9D" w:rsidRPr="00F9175A" w:rsidRDefault="00873F9D" w:rsidP="0065480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ทำให้ครูตาดีกาได้รับการฝึกอบรมพัฒนาศักยภาพ</w:t>
            </w:r>
          </w:p>
        </w:tc>
        <w:tc>
          <w:tcPr>
            <w:tcW w:w="1262" w:type="dxa"/>
          </w:tcPr>
          <w:p w:rsidR="00873F9D" w:rsidRPr="00546A0C" w:rsidRDefault="00873F9D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200165" w:rsidRPr="00546A0C" w:rsidTr="00654800">
        <w:tc>
          <w:tcPr>
            <w:tcW w:w="554" w:type="dxa"/>
          </w:tcPr>
          <w:p w:rsidR="00200165" w:rsidRDefault="00336587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2515" w:type="dxa"/>
          </w:tcPr>
          <w:p w:rsidR="00200165" w:rsidRPr="00873F9D" w:rsidRDefault="00200165" w:rsidP="00873F9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โครงการเข้า</w:t>
            </w:r>
            <w:proofErr w:type="spellStart"/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สุนัต</w:t>
            </w:r>
            <w:proofErr w:type="spellEnd"/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หมู่สำหรับเด็ก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ยากจนและด้อยโอกาส</w:t>
            </w: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ตำบล</w:t>
            </w:r>
            <w:proofErr w:type="spellStart"/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63" w:type="dxa"/>
          </w:tcPr>
          <w:p w:rsidR="00200165" w:rsidRPr="00873F9D" w:rsidRDefault="00200165" w:rsidP="00200165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ช่วยเหลือเด็กยากจนและด้อยโอกาสได้</w:t>
            </w: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ปฏิบัติตามหลักคำสอนของศาสนาอิสลาม </w:t>
            </w:r>
          </w:p>
        </w:tc>
        <w:tc>
          <w:tcPr>
            <w:tcW w:w="2038" w:type="dxa"/>
          </w:tcPr>
          <w:p w:rsidR="00200165" w:rsidRPr="00873F9D" w:rsidRDefault="0020016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3F9D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200165" w:rsidRPr="00873F9D" w:rsidRDefault="0020016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200165" w:rsidRDefault="00200165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873F9D"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200165" w:rsidRPr="00873F9D" w:rsidRDefault="00200165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:100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</w:t>
            </w:r>
            <w:r>
              <w:rPr>
                <w:rFonts w:ascii="TH SarabunPSK" w:hAnsi="TH SarabunPSK" w:cs="TH SarabunPSK"/>
                <w:sz w:val="16"/>
                <w:szCs w:val="16"/>
              </w:rPr>
              <w:t>000</w:t>
            </w:r>
            <w:r w:rsidRPr="00873F9D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200165" w:rsidRPr="00873F9D" w:rsidRDefault="00200165" w:rsidP="002001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200165" w:rsidRPr="00AB21F7" w:rsidRDefault="00200165" w:rsidP="00654800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7" w:type="dxa"/>
          </w:tcPr>
          <w:p w:rsidR="00200165" w:rsidRPr="00873F9D" w:rsidRDefault="00200165" w:rsidP="0020016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3F9D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200165" w:rsidRPr="00AB21F7" w:rsidRDefault="00200165" w:rsidP="00654800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0" w:type="dxa"/>
          </w:tcPr>
          <w:p w:rsidR="00200165" w:rsidRPr="00F9175A" w:rsidRDefault="0020016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จำนวนผู้เข้าร่วมกิจกรรมเพิ่มขึ้น</w:t>
            </w:r>
          </w:p>
        </w:tc>
        <w:tc>
          <w:tcPr>
            <w:tcW w:w="2415" w:type="dxa"/>
          </w:tcPr>
          <w:p w:rsidR="00200165" w:rsidRPr="00F9175A" w:rsidRDefault="00200165" w:rsidP="0065480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ทำให้เด็กได้ปฏิบัติตามหลักศาสนาได้ถูกต้อง</w:t>
            </w:r>
          </w:p>
        </w:tc>
        <w:tc>
          <w:tcPr>
            <w:tcW w:w="1262" w:type="dxa"/>
          </w:tcPr>
          <w:p w:rsidR="00200165" w:rsidRPr="00546A0C" w:rsidRDefault="00200165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1D7CDF" w:rsidRPr="00546A0C" w:rsidTr="00654800">
        <w:tc>
          <w:tcPr>
            <w:tcW w:w="554" w:type="dxa"/>
          </w:tcPr>
          <w:p w:rsidR="001D7CDF" w:rsidRPr="001D7CDF" w:rsidRDefault="001D7CDF" w:rsidP="0033658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7CDF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336587"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</w:p>
        </w:tc>
        <w:tc>
          <w:tcPr>
            <w:tcW w:w="2515" w:type="dxa"/>
          </w:tcPr>
          <w:p w:rsidR="001D7CDF" w:rsidRPr="001D7CDF" w:rsidRDefault="001D7CDF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7CDF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โครงการสนับสนุนหนังสือเรียนตาดีกา</w:t>
            </w:r>
            <w:r w:rsidR="00D427E5"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ให้แก่เด็กยากจนและด้อยโอกาส</w:t>
            </w:r>
          </w:p>
        </w:tc>
        <w:tc>
          <w:tcPr>
            <w:tcW w:w="1963" w:type="dxa"/>
          </w:tcPr>
          <w:p w:rsidR="001D7CDF" w:rsidRPr="001D7CDF" w:rsidRDefault="001D7CD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7CDF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เพื่อส่งเสริมการเรียนตาดีกาให้แก่เด็กที่ยากจนและด้อยโอกาสให้มีหนังสือเรียน</w:t>
            </w:r>
          </w:p>
        </w:tc>
        <w:tc>
          <w:tcPr>
            <w:tcW w:w="2038" w:type="dxa"/>
          </w:tcPr>
          <w:p w:rsidR="001D7CDF" w:rsidRPr="001D7CDF" w:rsidRDefault="001D7CD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7CDF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1D7CDF" w:rsidRPr="001D7CDF" w:rsidRDefault="001D7CD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7CDF"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1D7CDF" w:rsidRPr="00873F9D" w:rsidRDefault="001D7CDF" w:rsidP="002001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7CDF"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1D7CDF" w:rsidRPr="00873F9D" w:rsidRDefault="001D7CDF" w:rsidP="0020016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D7CDF"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370" w:type="dxa"/>
          </w:tcPr>
          <w:p w:rsidR="001D7CDF" w:rsidRPr="00F9175A" w:rsidRDefault="001D7CD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จำนวนเด็กได้รับหนังสือตาดีกา</w:t>
            </w:r>
          </w:p>
        </w:tc>
        <w:tc>
          <w:tcPr>
            <w:tcW w:w="2415" w:type="dxa"/>
          </w:tcPr>
          <w:p w:rsidR="001D7CDF" w:rsidRPr="00F9175A" w:rsidRDefault="001D7CDF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ทำให้เด็กได้มีหนังสือเรียนที่ครบทุกคน</w:t>
            </w:r>
          </w:p>
        </w:tc>
        <w:tc>
          <w:tcPr>
            <w:tcW w:w="1262" w:type="dxa"/>
          </w:tcPr>
          <w:p w:rsidR="001D7CDF" w:rsidRDefault="001D7CDF" w:rsidP="0065480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</w:tbl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9B6808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50</w:t>
      </w: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ยุทธศาสตร์ที่  4  เสริมสร้างยะลาสันติสุข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ยุทธศาสตร์ที่  7  การส่งเสริม</w:t>
      </w:r>
      <w:proofErr w:type="spellStart"/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ด้านอัต</w:t>
      </w:r>
      <w:proofErr w:type="spellEnd"/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ลักษณ์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3.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ยุทธศาสตร์การพัฒนาด้านวัฒนธรรม  ศาสนา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3.3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  จัดกิจกรรมวันสำคัญของชาติ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5D30B5" w:rsidRPr="00497CEA" w:rsidTr="00654800">
        <w:trPr>
          <w:trHeight w:val="480"/>
        </w:trPr>
        <w:tc>
          <w:tcPr>
            <w:tcW w:w="554" w:type="dxa"/>
            <w:vMerge w:val="restart"/>
            <w:vAlign w:val="center"/>
          </w:tcPr>
          <w:p w:rsidR="005D30B5" w:rsidRPr="00497CEA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5D30B5" w:rsidRPr="00497CEA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5D30B5" w:rsidRPr="00497CEA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5D30B5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5D30B5" w:rsidRPr="00497CEA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5D30B5" w:rsidRPr="00497CEA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5D30B5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5D30B5" w:rsidRPr="00497CEA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5D30B5" w:rsidRPr="00497CEA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5D30B5" w:rsidRPr="00497CEA" w:rsidRDefault="005D30B5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5D30B5" w:rsidRPr="00497CEA" w:rsidTr="00654800">
        <w:trPr>
          <w:trHeight w:val="600"/>
        </w:trPr>
        <w:tc>
          <w:tcPr>
            <w:tcW w:w="554" w:type="dxa"/>
            <w:vMerge/>
          </w:tcPr>
          <w:p w:rsidR="005D30B5" w:rsidRPr="00497CEA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5D30B5" w:rsidRPr="00497CEA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5D30B5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5D30B5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5D30B5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5D30B5" w:rsidRPr="00497CEA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5D30B5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5D30B5" w:rsidRPr="00497CEA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5D30B5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5D30B5" w:rsidRPr="00497CEA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5D30B5" w:rsidRPr="00497CEA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5D30B5" w:rsidRPr="00497CEA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5D30B5" w:rsidRPr="00497CEA" w:rsidRDefault="005D30B5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FB026B" w:rsidRPr="00F9175A" w:rsidTr="00654800">
        <w:tc>
          <w:tcPr>
            <w:tcW w:w="554" w:type="dxa"/>
          </w:tcPr>
          <w:p w:rsidR="00FB026B" w:rsidRPr="00834FAF" w:rsidRDefault="00FB026B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15" w:type="dxa"/>
          </w:tcPr>
          <w:p w:rsidR="00FB026B" w:rsidRPr="00FB026B" w:rsidRDefault="00FB026B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โครงการวันพ่อแห่งชาติ </w:t>
            </w:r>
          </w:p>
        </w:tc>
        <w:tc>
          <w:tcPr>
            <w:tcW w:w="1963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เพื่อปลูกฝังประชาชนให้มีความจงรักภักดีต่อสถาบันพระมหากษัตริย์</w:t>
            </w:r>
          </w:p>
        </w:tc>
        <w:tc>
          <w:tcPr>
            <w:tcW w:w="2038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FB026B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FB026B" w:rsidRDefault="00FB026B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FB026B">
              <w:rPr>
                <w:rFonts w:ascii="TH SarabunPSK" w:hAnsi="TH SarabunPSK" w:cs="TH SarabunPSK"/>
                <w:sz w:val="16"/>
                <w:szCs w:val="16"/>
              </w:rPr>
              <w:t>:20</w:t>
            </w: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:20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</w:t>
            </w:r>
            <w:r>
              <w:rPr>
                <w:rFonts w:ascii="TH SarabunPSK" w:hAnsi="TH SarabunPSK" w:cs="TH SarabunPSK"/>
                <w:sz w:val="16"/>
                <w:szCs w:val="16"/>
              </w:rPr>
              <w:t>0</w:t>
            </w: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FB026B" w:rsidRPr="00FB026B" w:rsidRDefault="00FB026B" w:rsidP="00FB026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FB026B" w:rsidRPr="001B28E2" w:rsidRDefault="00FB026B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FB026B" w:rsidRPr="00FB026B" w:rsidRDefault="00FB026B" w:rsidP="00FB026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FB026B" w:rsidRPr="001B28E2" w:rsidRDefault="00FB026B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FB026B" w:rsidRPr="00F9175A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จำนวนผู้เข้าร่วมกิจกรรมเพิ่ม</w:t>
            </w:r>
          </w:p>
        </w:tc>
        <w:tc>
          <w:tcPr>
            <w:tcW w:w="2415" w:type="dxa"/>
          </w:tcPr>
          <w:p w:rsidR="00FB026B" w:rsidRPr="00F9175A" w:rsidRDefault="00FB026B" w:rsidP="00654800">
            <w:pPr>
              <w:jc w:val="center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ทำให้ประชาชนเกิดความจงรักภักดีต่อสถาบันพระมหากษัตริย์</w:t>
            </w:r>
          </w:p>
        </w:tc>
        <w:tc>
          <w:tcPr>
            <w:tcW w:w="1262" w:type="dxa"/>
          </w:tcPr>
          <w:p w:rsidR="00FB026B" w:rsidRPr="00F9175A" w:rsidRDefault="00FB026B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FB026B" w:rsidRPr="00546A0C" w:rsidTr="00654800">
        <w:tc>
          <w:tcPr>
            <w:tcW w:w="554" w:type="dxa"/>
          </w:tcPr>
          <w:p w:rsidR="00FB026B" w:rsidRDefault="00FB026B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515" w:type="dxa"/>
          </w:tcPr>
          <w:p w:rsidR="00FB026B" w:rsidRPr="00FB026B" w:rsidRDefault="00FB026B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โครงการวันแม่แห่งชาติ </w:t>
            </w:r>
          </w:p>
        </w:tc>
        <w:tc>
          <w:tcPr>
            <w:tcW w:w="1963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เพื่อปลูกฝังประชาชนให้มีความจงรักภักดีต่อสถาบันพระมหากษัตริย์</w:t>
            </w:r>
          </w:p>
        </w:tc>
        <w:tc>
          <w:tcPr>
            <w:tcW w:w="2038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FB026B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FB026B" w:rsidRDefault="00FB026B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FB026B">
              <w:rPr>
                <w:rFonts w:ascii="TH SarabunPSK" w:hAnsi="TH SarabunPSK" w:cs="TH SarabunPSK"/>
                <w:sz w:val="16"/>
                <w:szCs w:val="16"/>
              </w:rPr>
              <w:t>:20</w:t>
            </w: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:20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  <w:p w:rsidR="00FB026B" w:rsidRPr="00F9175A" w:rsidRDefault="00FB026B" w:rsidP="006548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017" w:type="dxa"/>
          </w:tcPr>
          <w:p w:rsidR="00FB026B" w:rsidRPr="00FB026B" w:rsidRDefault="00FB026B" w:rsidP="00FB026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FB026B" w:rsidRPr="00834FAF" w:rsidRDefault="00FB026B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017" w:type="dxa"/>
          </w:tcPr>
          <w:p w:rsidR="00FB026B" w:rsidRPr="00FB026B" w:rsidRDefault="00FB026B" w:rsidP="00FB026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  <w:p w:rsidR="00FB026B" w:rsidRPr="00546A0C" w:rsidRDefault="00FB026B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70" w:type="dxa"/>
          </w:tcPr>
          <w:p w:rsidR="00FB026B" w:rsidRPr="00F9175A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จำนวนผู้เข้าร่วมกิจกรรมเพิ่ม</w:t>
            </w:r>
          </w:p>
        </w:tc>
        <w:tc>
          <w:tcPr>
            <w:tcW w:w="2415" w:type="dxa"/>
          </w:tcPr>
          <w:p w:rsidR="00FB026B" w:rsidRPr="00F9175A" w:rsidRDefault="00FB026B" w:rsidP="0065480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ทำให้ประชาชน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เกิดควา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จงรักภักดีต่อสถาบันพระมหากษัตริย์</w:t>
            </w:r>
          </w:p>
        </w:tc>
        <w:tc>
          <w:tcPr>
            <w:tcW w:w="1262" w:type="dxa"/>
          </w:tcPr>
          <w:p w:rsidR="00FB026B" w:rsidRPr="00546A0C" w:rsidRDefault="00FB026B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  <w:tr w:rsidR="00FB026B" w:rsidRPr="00546A0C" w:rsidTr="00654800">
        <w:tc>
          <w:tcPr>
            <w:tcW w:w="554" w:type="dxa"/>
          </w:tcPr>
          <w:p w:rsidR="00FB026B" w:rsidRDefault="00015299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515" w:type="dxa"/>
          </w:tcPr>
          <w:p w:rsidR="00FB026B" w:rsidRPr="00FB026B" w:rsidRDefault="00FB026B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โครงการงานวันท้องถิ่นไทย </w:t>
            </w:r>
          </w:p>
        </w:tc>
        <w:tc>
          <w:tcPr>
            <w:tcW w:w="1963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เพื่อเป็นการส่งเสริมแล</w:t>
            </w:r>
            <w:r w:rsidRPr="00FB026B">
              <w:rPr>
                <w:rFonts w:ascii="TH SarabunPSK" w:hAnsi="TH SarabunPSK" w:cs="TH SarabunPSK" w:hint="cs"/>
                <w:sz w:val="28"/>
                <w:szCs w:val="28"/>
                <w:cs/>
              </w:rPr>
              <w:t>ะประชาสัมพันธ์ผลการดำเนิน</w:t>
            </w: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ง</w:t>
            </w:r>
            <w:r w:rsidRPr="00FB026B">
              <w:rPr>
                <w:rFonts w:ascii="TH SarabunPSK" w:hAnsi="TH SarabunPSK" w:cs="TH SarabunPSK" w:hint="cs"/>
                <w:sz w:val="28"/>
                <w:szCs w:val="28"/>
                <w:cs/>
              </w:rPr>
              <w:t>านของท้อง</w:t>
            </w: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ถิ่น</w:t>
            </w:r>
          </w:p>
        </w:tc>
        <w:tc>
          <w:tcPr>
            <w:tcW w:w="2038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 xml:space="preserve"> 1 </w:t>
            </w:r>
            <w:r w:rsidRPr="00FB026B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017" w:type="dxa"/>
          </w:tcPr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FB026B" w:rsidRDefault="00FB026B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FB026B">
              <w:rPr>
                <w:rFonts w:ascii="TH SarabunPSK" w:hAnsi="TH SarabunPSK" w:cs="TH SarabunPSK"/>
                <w:sz w:val="16"/>
                <w:szCs w:val="16"/>
              </w:rPr>
              <w:t>:20</w:t>
            </w: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FB026B" w:rsidRPr="00FB026B" w:rsidRDefault="00FB026B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:50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FB026B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FB026B" w:rsidRPr="00FB026B" w:rsidRDefault="00FB026B" w:rsidP="00FB026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FB026B" w:rsidRPr="00AB21F7" w:rsidRDefault="00FB026B" w:rsidP="00654800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7" w:type="dxa"/>
          </w:tcPr>
          <w:p w:rsidR="00FB026B" w:rsidRPr="00FB026B" w:rsidRDefault="00FB026B" w:rsidP="00FB026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26B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FB026B" w:rsidRPr="00AB21F7" w:rsidRDefault="00FB026B" w:rsidP="00654800">
            <w:pPr>
              <w:spacing w:before="12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70" w:type="dxa"/>
          </w:tcPr>
          <w:p w:rsidR="00FB026B" w:rsidRPr="00F9175A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จำนวนผู้เข้าร่วมกิจกรรมเพิ่ม</w:t>
            </w:r>
          </w:p>
        </w:tc>
        <w:tc>
          <w:tcPr>
            <w:tcW w:w="2415" w:type="dxa"/>
          </w:tcPr>
          <w:p w:rsidR="00FB026B" w:rsidRPr="00F9175A" w:rsidRDefault="00FB026B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ทำให้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การประชา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สัมพันธ์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ผลการดำเนินงานให้เป็นที่รู้จักมากยิ่งขึ้น</w:t>
            </w:r>
          </w:p>
        </w:tc>
        <w:tc>
          <w:tcPr>
            <w:tcW w:w="1262" w:type="dxa"/>
          </w:tcPr>
          <w:p w:rsidR="00FB026B" w:rsidRPr="00546A0C" w:rsidRDefault="00FB026B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</w:t>
            </w:r>
          </w:p>
        </w:tc>
      </w:tr>
    </w:tbl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96085D" w:rsidRDefault="0096085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96085D" w:rsidRDefault="0096085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5D30B5" w:rsidRDefault="005D30B5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5D30B5" w:rsidRDefault="005D30B5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D7467" w:rsidRDefault="002D7467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D7467" w:rsidRDefault="002D7467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9B6808" w:rsidRDefault="00E63FA6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51</w:t>
      </w:r>
    </w:p>
    <w:p w:rsidR="00640F2B" w:rsidRPr="00640F2B" w:rsidRDefault="00640F2B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3  ส่งเสริมและสนับสนุนผลิตภัณฑ์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OTOP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ให้ศักยภาพ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: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ยุทธศาสตร์ที่  5  การส่งเสริมการค้าและการลงทุน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4.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ยุทธศาสตร์การพัฒนาด้านอาชีพ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4.1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สนับสนุนปัจจัยการผลิตให้ราษฎร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1"/>
        <w:gridCol w:w="2419"/>
        <w:gridCol w:w="1919"/>
        <w:gridCol w:w="1971"/>
        <w:gridCol w:w="1131"/>
        <w:gridCol w:w="1131"/>
        <w:gridCol w:w="1131"/>
        <w:gridCol w:w="1338"/>
        <w:gridCol w:w="2334"/>
        <w:gridCol w:w="1253"/>
      </w:tblGrid>
      <w:tr w:rsidR="00A51D27" w:rsidRPr="00497CEA" w:rsidTr="0026743E">
        <w:trPr>
          <w:trHeight w:val="480"/>
        </w:trPr>
        <w:tc>
          <w:tcPr>
            <w:tcW w:w="541" w:type="dxa"/>
            <w:vMerge w:val="restart"/>
            <w:vAlign w:val="center"/>
          </w:tcPr>
          <w:p w:rsidR="00A51D27" w:rsidRPr="00497CEA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19" w:type="dxa"/>
            <w:vMerge w:val="restart"/>
            <w:vAlign w:val="center"/>
          </w:tcPr>
          <w:p w:rsidR="00A51D27" w:rsidRPr="00497CEA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19" w:type="dxa"/>
            <w:vMerge w:val="restart"/>
            <w:vAlign w:val="center"/>
          </w:tcPr>
          <w:p w:rsidR="00A51D27" w:rsidRPr="00497CEA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71" w:type="dxa"/>
            <w:vMerge w:val="restart"/>
            <w:vAlign w:val="center"/>
          </w:tcPr>
          <w:p w:rsidR="00A51D27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A51D27" w:rsidRPr="00497CEA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393" w:type="dxa"/>
            <w:gridSpan w:val="3"/>
            <w:vAlign w:val="center"/>
          </w:tcPr>
          <w:p w:rsidR="00A51D27" w:rsidRPr="00497CEA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38" w:type="dxa"/>
            <w:vMerge w:val="restart"/>
            <w:vAlign w:val="center"/>
          </w:tcPr>
          <w:p w:rsidR="00A51D27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A51D27" w:rsidRPr="00497CEA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34" w:type="dxa"/>
            <w:vMerge w:val="restart"/>
            <w:vAlign w:val="center"/>
          </w:tcPr>
          <w:p w:rsidR="00A51D27" w:rsidRPr="00497CEA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3" w:type="dxa"/>
            <w:vMerge w:val="restart"/>
            <w:vAlign w:val="center"/>
          </w:tcPr>
          <w:p w:rsidR="00A51D27" w:rsidRPr="00497CEA" w:rsidRDefault="00A51D27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A51D27" w:rsidRPr="00497CEA" w:rsidTr="0026743E">
        <w:trPr>
          <w:trHeight w:val="600"/>
        </w:trPr>
        <w:tc>
          <w:tcPr>
            <w:tcW w:w="541" w:type="dxa"/>
            <w:vMerge/>
          </w:tcPr>
          <w:p w:rsidR="00A51D27" w:rsidRPr="00497CEA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19" w:type="dxa"/>
            <w:vMerge/>
          </w:tcPr>
          <w:p w:rsidR="00A51D27" w:rsidRPr="00497CEA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19" w:type="dxa"/>
            <w:vMerge/>
          </w:tcPr>
          <w:p w:rsidR="00A51D27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71" w:type="dxa"/>
            <w:vMerge/>
          </w:tcPr>
          <w:p w:rsidR="00A51D27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1" w:type="dxa"/>
          </w:tcPr>
          <w:p w:rsidR="00A51D27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A51D27" w:rsidRPr="00497CEA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A51D27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A51D27" w:rsidRPr="00497CEA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31" w:type="dxa"/>
          </w:tcPr>
          <w:p w:rsidR="00A51D27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A51D27" w:rsidRPr="00497CEA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38" w:type="dxa"/>
            <w:vMerge/>
          </w:tcPr>
          <w:p w:rsidR="00A51D27" w:rsidRPr="00497CEA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34" w:type="dxa"/>
            <w:vMerge/>
          </w:tcPr>
          <w:p w:rsidR="00A51D27" w:rsidRPr="00497CEA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3" w:type="dxa"/>
            <w:vMerge/>
          </w:tcPr>
          <w:p w:rsidR="00A51D27" w:rsidRPr="00497CEA" w:rsidRDefault="00A51D27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A51D27" w:rsidRPr="00F9175A" w:rsidTr="0026743E">
        <w:tc>
          <w:tcPr>
            <w:tcW w:w="541" w:type="dxa"/>
          </w:tcPr>
          <w:p w:rsidR="00A51D27" w:rsidRPr="00834FAF" w:rsidRDefault="00A51D2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419" w:type="dxa"/>
          </w:tcPr>
          <w:p w:rsidR="00A51D27" w:rsidRPr="00A51D27" w:rsidRDefault="00A51D27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โครงการสนับสนุนวัสดุปัจจัยการผลิต ให้กลุ่มอาชีพต่าง ๆ</w:t>
            </w:r>
            <w:r w:rsidRPr="00A51D27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ตามหลักปรัชญา</w:t>
            </w:r>
            <w:r w:rsidRPr="00A51D27">
              <w:rPr>
                <w:rFonts w:ascii="TH SarabunPSK" w:hAnsi="TH SarabunPSK" w:cs="TH SarabunPSK"/>
                <w:sz w:val="28"/>
                <w:szCs w:val="28"/>
              </w:rPr>
              <w:t xml:space="preserve"> “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เศรษฐกิจพอเพียง</w:t>
            </w:r>
            <w:r w:rsidRPr="00A51D27">
              <w:rPr>
                <w:rFonts w:ascii="TH SarabunPSK" w:hAnsi="TH SarabunPSK" w:cs="TH SarabunPSK"/>
                <w:sz w:val="28"/>
                <w:szCs w:val="28"/>
              </w:rPr>
              <w:t>”</w:t>
            </w:r>
          </w:p>
        </w:tc>
        <w:tc>
          <w:tcPr>
            <w:tcW w:w="1919" w:type="dxa"/>
          </w:tcPr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เพื่อส่งเสริมให้เกษตรกรและกลุ่มอาชีพมีปัจจัยการผลิตเพียงพอ</w:t>
            </w: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71" w:type="dxa"/>
          </w:tcPr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1" w:type="dxa"/>
          </w:tcPr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</w:rPr>
              <w:t>250,000</w:t>
            </w:r>
          </w:p>
          <w:p w:rsidR="00A51D27" w:rsidRDefault="00A51D2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51D27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51D27">
              <w:rPr>
                <w:rFonts w:ascii="TH SarabunPSK" w:hAnsi="TH SarabunPSK" w:cs="TH SarabunPSK"/>
                <w:sz w:val="16"/>
                <w:szCs w:val="16"/>
              </w:rPr>
              <w:t>:250</w:t>
            </w:r>
            <w:r w:rsidRPr="00A51D27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:250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A51D27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  <w:p w:rsidR="00A51D27" w:rsidRPr="00F9175A" w:rsidRDefault="00A51D27" w:rsidP="006548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1" w:type="dxa"/>
          </w:tcPr>
          <w:p w:rsidR="00A51D27" w:rsidRPr="00A51D27" w:rsidRDefault="00A51D27" w:rsidP="00A51D2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</w:rPr>
              <w:t>250,000</w:t>
            </w:r>
          </w:p>
          <w:p w:rsidR="00A51D27" w:rsidRPr="001B28E2" w:rsidRDefault="00A51D27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31" w:type="dxa"/>
          </w:tcPr>
          <w:p w:rsidR="00A51D27" w:rsidRPr="00A51D27" w:rsidRDefault="00A51D27" w:rsidP="00A51D2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</w:rPr>
              <w:t>250,000</w:t>
            </w:r>
          </w:p>
          <w:p w:rsidR="00A51D27" w:rsidRPr="001B28E2" w:rsidRDefault="00A51D27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38" w:type="dxa"/>
          </w:tcPr>
          <w:p w:rsidR="00A51D27" w:rsidRPr="00F9175A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จำนวนเกษตรกรและกลุ่มอาชีพที่ได้รับปัจจัยการผลิต</w:t>
            </w:r>
          </w:p>
        </w:tc>
        <w:tc>
          <w:tcPr>
            <w:tcW w:w="2334" w:type="dxa"/>
          </w:tcPr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ทำให้เกษตรกรและกลุ่มอาชีพมีปัจจัยการผลิตเพียงพอ</w:t>
            </w: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53" w:type="dxa"/>
          </w:tcPr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51D27" w:rsidRPr="00546A0C" w:rsidTr="0026743E">
        <w:tc>
          <w:tcPr>
            <w:tcW w:w="541" w:type="dxa"/>
          </w:tcPr>
          <w:p w:rsidR="00A51D27" w:rsidRDefault="00A51D27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419" w:type="dxa"/>
          </w:tcPr>
          <w:p w:rsidR="00A51D27" w:rsidRPr="00A51D27" w:rsidRDefault="00A51D27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โครงการเงินกู้ยืมกองทุนเศรษฐกิจชุมชน</w:t>
            </w:r>
          </w:p>
        </w:tc>
        <w:tc>
          <w:tcPr>
            <w:tcW w:w="1919" w:type="dxa"/>
          </w:tcPr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เพื่อให้กลุ่มอาชีพ</w:t>
            </w: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มีเงินทุน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หมุนเวียนในการดำเนินงาน</w:t>
            </w:r>
          </w:p>
        </w:tc>
        <w:tc>
          <w:tcPr>
            <w:tcW w:w="1971" w:type="dxa"/>
          </w:tcPr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</w:rPr>
              <w:t xml:space="preserve">9  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หมู่บ้าน</w:t>
            </w: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1" w:type="dxa"/>
          </w:tcPr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A51D27" w:rsidRDefault="00A51D2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51D27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51D27">
              <w:rPr>
                <w:rFonts w:ascii="TH SarabunPSK" w:hAnsi="TH SarabunPSK" w:cs="TH SarabunPSK"/>
                <w:sz w:val="16"/>
                <w:szCs w:val="16"/>
              </w:rPr>
              <w:t>:200</w:t>
            </w:r>
            <w:r w:rsidRPr="00A51D27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51D27" w:rsidRPr="00A51D27" w:rsidRDefault="00A51D27" w:rsidP="0065480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200,000</w:t>
            </w:r>
            <w:r w:rsidRPr="00A51D27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131" w:type="dxa"/>
          </w:tcPr>
          <w:p w:rsidR="00A51D27" w:rsidRPr="00A51D27" w:rsidRDefault="00A51D27" w:rsidP="00A51D2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A51D27" w:rsidRPr="00834FAF" w:rsidRDefault="00A51D2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131" w:type="dxa"/>
          </w:tcPr>
          <w:p w:rsidR="00A51D27" w:rsidRPr="00A51D27" w:rsidRDefault="00A51D27" w:rsidP="00A51D2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51D27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A51D27" w:rsidRPr="00546A0C" w:rsidRDefault="00A51D27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38" w:type="dxa"/>
          </w:tcPr>
          <w:p w:rsidR="00A51D27" w:rsidRPr="00F9175A" w:rsidRDefault="00A51D27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จำนวนกลุ่มอาชีพที่ได้กู้ยืมเงินโครงการเศรษฐกิจชุมชน</w:t>
            </w:r>
          </w:p>
        </w:tc>
        <w:tc>
          <w:tcPr>
            <w:tcW w:w="2334" w:type="dxa"/>
          </w:tcPr>
          <w:p w:rsidR="00A51D27" w:rsidRPr="00F9175A" w:rsidRDefault="00A51D27" w:rsidP="00654800">
            <w:pPr>
              <w:jc w:val="center"/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ทำให้กลุ่มอาชีพมีเงินทุนประกอบการ</w:t>
            </w:r>
          </w:p>
        </w:tc>
        <w:tc>
          <w:tcPr>
            <w:tcW w:w="1253" w:type="dxa"/>
          </w:tcPr>
          <w:p w:rsidR="00A51D27" w:rsidRPr="00A51D27" w:rsidRDefault="00A51D27" w:rsidP="00A51D2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A51D27" w:rsidRPr="00546A0C" w:rsidRDefault="00A51D27" w:rsidP="006548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6743E" w:rsidRDefault="0026743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6743E" w:rsidRDefault="0026743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6743E" w:rsidRDefault="0026743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6743E" w:rsidRDefault="0026743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6743E" w:rsidRDefault="0026743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96085D" w:rsidRDefault="0096085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9C4E2A" w:rsidRDefault="00640F2B" w:rsidP="009B680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5</w:t>
      </w:r>
      <w:r w:rsidR="00E63FA6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</w:t>
      </w:r>
    </w:p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3  ส่งเสริมและสนับสนุนผลิตภัณฑ์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OTOP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ให้ศักยภาพ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: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ยุทธศาสตร์ที่  5  การส่งเสริมการค้าและการลงทุน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4.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ยุทธศาสตร์การพัฒนาด้านอาชีพ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4.2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พัฒนาฝีมือแรงงานและอาชีพ    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140"/>
        <w:gridCol w:w="2127"/>
        <w:gridCol w:w="1842"/>
        <w:gridCol w:w="993"/>
        <w:gridCol w:w="850"/>
        <w:gridCol w:w="1276"/>
        <w:gridCol w:w="1709"/>
        <w:gridCol w:w="2415"/>
        <w:gridCol w:w="1262"/>
      </w:tblGrid>
      <w:tr w:rsidR="00F201BD" w:rsidRPr="00497CEA" w:rsidTr="00231266">
        <w:trPr>
          <w:trHeight w:val="480"/>
        </w:trPr>
        <w:tc>
          <w:tcPr>
            <w:tcW w:w="554" w:type="dxa"/>
            <w:vMerge w:val="restart"/>
            <w:vAlign w:val="center"/>
          </w:tcPr>
          <w:p w:rsidR="00F201BD" w:rsidRPr="00497CEA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140" w:type="dxa"/>
            <w:vMerge w:val="restart"/>
            <w:vAlign w:val="center"/>
          </w:tcPr>
          <w:p w:rsidR="00F201BD" w:rsidRPr="00497CEA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2127" w:type="dxa"/>
            <w:vMerge w:val="restart"/>
            <w:vAlign w:val="center"/>
          </w:tcPr>
          <w:p w:rsidR="00F201BD" w:rsidRPr="00497CEA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F201BD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F201BD" w:rsidRPr="00497CEA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119" w:type="dxa"/>
            <w:gridSpan w:val="3"/>
            <w:vAlign w:val="center"/>
          </w:tcPr>
          <w:p w:rsidR="00F201BD" w:rsidRPr="00497CEA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709" w:type="dxa"/>
            <w:vMerge w:val="restart"/>
            <w:vAlign w:val="center"/>
          </w:tcPr>
          <w:p w:rsidR="00F201BD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F201BD" w:rsidRPr="00497CEA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F201BD" w:rsidRPr="00497CEA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F201BD" w:rsidRPr="00497CEA" w:rsidRDefault="00F201BD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F201BD" w:rsidRPr="00497CEA" w:rsidTr="00231266">
        <w:trPr>
          <w:trHeight w:val="600"/>
        </w:trPr>
        <w:tc>
          <w:tcPr>
            <w:tcW w:w="554" w:type="dxa"/>
            <w:vMerge/>
          </w:tcPr>
          <w:p w:rsidR="00F201BD" w:rsidRPr="00497CEA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40" w:type="dxa"/>
            <w:vMerge/>
          </w:tcPr>
          <w:p w:rsidR="00F201BD" w:rsidRPr="00497CEA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127" w:type="dxa"/>
            <w:vMerge/>
          </w:tcPr>
          <w:p w:rsidR="00F201BD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842" w:type="dxa"/>
            <w:vMerge/>
          </w:tcPr>
          <w:p w:rsidR="00F201BD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993" w:type="dxa"/>
          </w:tcPr>
          <w:p w:rsidR="00F201BD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F201BD" w:rsidRPr="00497CEA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850" w:type="dxa"/>
          </w:tcPr>
          <w:p w:rsidR="00F201BD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F201BD" w:rsidRPr="00497CEA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276" w:type="dxa"/>
          </w:tcPr>
          <w:p w:rsidR="00F201BD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F201BD" w:rsidRPr="00497CEA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709" w:type="dxa"/>
            <w:vMerge/>
          </w:tcPr>
          <w:p w:rsidR="00F201BD" w:rsidRPr="00497CEA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F201BD" w:rsidRPr="00497CEA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F201BD" w:rsidRPr="00497CEA" w:rsidRDefault="00F201BD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F201BD" w:rsidRPr="00A51D27" w:rsidTr="00231266">
        <w:trPr>
          <w:trHeight w:val="722"/>
        </w:trPr>
        <w:tc>
          <w:tcPr>
            <w:tcW w:w="554" w:type="dxa"/>
          </w:tcPr>
          <w:p w:rsidR="00F201BD" w:rsidRPr="00834FAF" w:rsidRDefault="00F201BD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140" w:type="dxa"/>
          </w:tcPr>
          <w:p w:rsidR="00F201BD" w:rsidRPr="00A51D27" w:rsidRDefault="00F201BD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โครงการส่งเสริมการเลี้ยงสัตว์</w:t>
            </w:r>
          </w:p>
        </w:tc>
        <w:tc>
          <w:tcPr>
            <w:tcW w:w="2127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เพื่อส่งเสริมให้ความรู้การเลี้ยงสัตว์แก่ประชาชน</w:t>
            </w:r>
          </w:p>
        </w:tc>
        <w:tc>
          <w:tcPr>
            <w:tcW w:w="1842" w:type="dxa"/>
          </w:tcPr>
          <w:p w:rsidR="00F201BD" w:rsidRPr="00F201BD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993" w:type="dxa"/>
          </w:tcPr>
          <w:p w:rsidR="00F201BD" w:rsidRPr="00F201BD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850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276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709" w:type="dxa"/>
          </w:tcPr>
          <w:p w:rsidR="00F201BD" w:rsidRPr="00F9175A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จำนวนผู้เข้าร่วมโครงการมีความรู้เพิ่มขึ้น</w:t>
            </w:r>
          </w:p>
        </w:tc>
        <w:tc>
          <w:tcPr>
            <w:tcW w:w="2415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ทำให้ประชาชนมีความรู้เรื่องการเลี้ยงสัตว์มากขึ้น</w:t>
            </w:r>
          </w:p>
        </w:tc>
        <w:tc>
          <w:tcPr>
            <w:tcW w:w="1262" w:type="dxa"/>
          </w:tcPr>
          <w:p w:rsidR="00F201BD" w:rsidRPr="00A51D27" w:rsidRDefault="00F201BD" w:rsidP="00F201B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F201BD" w:rsidRPr="00546A0C" w:rsidTr="00231266">
        <w:tc>
          <w:tcPr>
            <w:tcW w:w="554" w:type="dxa"/>
          </w:tcPr>
          <w:p w:rsidR="00F201BD" w:rsidRDefault="00F201BD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140" w:type="dxa"/>
          </w:tcPr>
          <w:p w:rsidR="00F201BD" w:rsidRPr="00A51D27" w:rsidRDefault="00F201BD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โครงการอบรมช่างซ่อมจักรยานยนต์</w:t>
            </w:r>
          </w:p>
        </w:tc>
        <w:tc>
          <w:tcPr>
            <w:tcW w:w="2127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เพื่อส่งเสริมอบรมให้ความรู้ซ่อมจักรยานยนต์แก่เยาวชน</w:t>
            </w:r>
          </w:p>
        </w:tc>
        <w:tc>
          <w:tcPr>
            <w:tcW w:w="1842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993" w:type="dxa"/>
          </w:tcPr>
          <w:p w:rsidR="00F201BD" w:rsidRPr="00F201BD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850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276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709" w:type="dxa"/>
          </w:tcPr>
          <w:p w:rsidR="00F201BD" w:rsidRPr="00F9175A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จำนวนผู้เข้าร่วมโครงการมีความรู้เพิ่มขึ้น</w:t>
            </w:r>
          </w:p>
        </w:tc>
        <w:tc>
          <w:tcPr>
            <w:tcW w:w="2415" w:type="dxa"/>
          </w:tcPr>
          <w:p w:rsidR="00F201BD" w:rsidRPr="00A51D27" w:rsidRDefault="00F201BD" w:rsidP="00F201B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ทำให้ประชาชนมีความรู้เรื่องการซ่อมจักรยานยนต์มากขึ้น</w:t>
            </w:r>
          </w:p>
        </w:tc>
        <w:tc>
          <w:tcPr>
            <w:tcW w:w="1262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F201BD" w:rsidRPr="00546A0C" w:rsidTr="00231266">
        <w:tc>
          <w:tcPr>
            <w:tcW w:w="554" w:type="dxa"/>
          </w:tcPr>
          <w:p w:rsidR="00F201BD" w:rsidRPr="00834FAF" w:rsidRDefault="00F201BD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140" w:type="dxa"/>
          </w:tcPr>
          <w:p w:rsidR="00F201BD" w:rsidRPr="00FB026B" w:rsidRDefault="00F201BD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โครงการส่งเสริมแปรรูปส้มแขก</w:t>
            </w:r>
          </w:p>
        </w:tc>
        <w:tc>
          <w:tcPr>
            <w:tcW w:w="2127" w:type="dxa"/>
          </w:tcPr>
          <w:p w:rsidR="00F201BD" w:rsidRPr="00FB026B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เพื่อส่งเสริมให้ประชาชนมีความรู้การแปรรูปส้มแขก</w:t>
            </w:r>
          </w:p>
        </w:tc>
        <w:tc>
          <w:tcPr>
            <w:tcW w:w="1842" w:type="dxa"/>
          </w:tcPr>
          <w:p w:rsidR="00F201BD" w:rsidRPr="00FB026B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993" w:type="dxa"/>
          </w:tcPr>
          <w:p w:rsidR="00F201BD" w:rsidRPr="00F201BD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850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276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709" w:type="dxa"/>
          </w:tcPr>
          <w:p w:rsidR="00F201BD" w:rsidRPr="00F9175A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จำนวนผู้เข้าร่วมโครงการมีความรู้เพิ่มขึ้น</w:t>
            </w:r>
          </w:p>
        </w:tc>
        <w:tc>
          <w:tcPr>
            <w:tcW w:w="2415" w:type="dxa"/>
          </w:tcPr>
          <w:p w:rsidR="00F201BD" w:rsidRPr="00A51D27" w:rsidRDefault="00F201BD" w:rsidP="00F201B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ทำให้ประชาชนมีความรู้เรื่องการแปรรูปส้มแขกมากขึ้น</w:t>
            </w:r>
          </w:p>
        </w:tc>
        <w:tc>
          <w:tcPr>
            <w:tcW w:w="1262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F201BD" w:rsidRPr="00546A0C" w:rsidTr="00231266">
        <w:tc>
          <w:tcPr>
            <w:tcW w:w="554" w:type="dxa"/>
          </w:tcPr>
          <w:p w:rsidR="00F201BD" w:rsidRDefault="00F201BD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140" w:type="dxa"/>
          </w:tcPr>
          <w:p w:rsidR="00F201BD" w:rsidRPr="00FB026B" w:rsidRDefault="00F201BD" w:rsidP="00654800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โครงการสนับสนุนกลุ่มช่างเชื่อม</w:t>
            </w:r>
          </w:p>
        </w:tc>
        <w:tc>
          <w:tcPr>
            <w:tcW w:w="2127" w:type="dxa"/>
          </w:tcPr>
          <w:p w:rsidR="00F201BD" w:rsidRPr="00FB026B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เพื่อส่งเสริมให้ประชาชนมีความรู้ด้านช่างเชื่อม</w:t>
            </w:r>
          </w:p>
        </w:tc>
        <w:tc>
          <w:tcPr>
            <w:tcW w:w="1842" w:type="dxa"/>
          </w:tcPr>
          <w:p w:rsidR="00F201BD" w:rsidRPr="00F201BD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993" w:type="dxa"/>
          </w:tcPr>
          <w:p w:rsidR="00F201BD" w:rsidRPr="00F201BD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850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276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709" w:type="dxa"/>
          </w:tcPr>
          <w:p w:rsidR="00F201BD" w:rsidRPr="00F9175A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จำนวนผู้เข้าร่วมโครงการมีความรู้เพิ่มขึ้น</w:t>
            </w:r>
          </w:p>
        </w:tc>
        <w:tc>
          <w:tcPr>
            <w:tcW w:w="2415" w:type="dxa"/>
          </w:tcPr>
          <w:p w:rsidR="00F201BD" w:rsidRPr="00A51D27" w:rsidRDefault="00F201BD" w:rsidP="00F201B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ทำให้ประชาชนมีความรู้เรื่องด้านเชื่อมมากขึ้น</w:t>
            </w:r>
          </w:p>
        </w:tc>
        <w:tc>
          <w:tcPr>
            <w:tcW w:w="1262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F201BD" w:rsidRPr="00546A0C" w:rsidTr="00231266">
        <w:tc>
          <w:tcPr>
            <w:tcW w:w="554" w:type="dxa"/>
          </w:tcPr>
          <w:p w:rsidR="00F201BD" w:rsidRDefault="00F201BD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140" w:type="dxa"/>
          </w:tcPr>
          <w:p w:rsidR="00F201BD" w:rsidRPr="00F201BD" w:rsidRDefault="00F201BD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โครงการอบรมช่างไฟฟ้า</w:t>
            </w:r>
          </w:p>
        </w:tc>
        <w:tc>
          <w:tcPr>
            <w:tcW w:w="2127" w:type="dxa"/>
          </w:tcPr>
          <w:p w:rsidR="00F201BD" w:rsidRPr="00FB026B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เพื่อส่งเสริมให้ประชาช</w:t>
            </w:r>
            <w:r w:rsidR="00654800">
              <w:rPr>
                <w:rFonts w:ascii="TH SarabunPSK" w:hAnsi="TH SarabunPSK" w:cs="TH SarabunPSK" w:hint="cs"/>
                <w:sz w:val="28"/>
                <w:szCs w:val="28"/>
                <w:cs/>
              </w:rPr>
              <w:t>นมีความรู้ด้านช่างไฟฟ้า</w:t>
            </w:r>
          </w:p>
        </w:tc>
        <w:tc>
          <w:tcPr>
            <w:tcW w:w="1842" w:type="dxa"/>
          </w:tcPr>
          <w:p w:rsidR="00F201BD" w:rsidRPr="00F201BD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993" w:type="dxa"/>
          </w:tcPr>
          <w:p w:rsidR="00F201BD" w:rsidRPr="00F201BD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850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276" w:type="dxa"/>
          </w:tcPr>
          <w:p w:rsidR="00F201BD" w:rsidRPr="001B28E2" w:rsidRDefault="00F201B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F201BD"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709" w:type="dxa"/>
          </w:tcPr>
          <w:p w:rsidR="00F201BD" w:rsidRPr="00F9175A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จำนวนผู้เข้าร่วมโครงการมีความรู้เพิ่มขึ้น</w:t>
            </w:r>
          </w:p>
        </w:tc>
        <w:tc>
          <w:tcPr>
            <w:tcW w:w="2415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ทำให้ประชาชนมีความรู้เรื่องด้าน</w:t>
            </w:r>
            <w:r w:rsidR="00654800">
              <w:rPr>
                <w:rFonts w:ascii="TH SarabunPSK" w:hAnsi="TH SarabunPSK" w:cs="TH SarabunPSK" w:hint="cs"/>
                <w:sz w:val="28"/>
                <w:szCs w:val="28"/>
                <w:cs/>
              </w:rPr>
              <w:t>ไฟฟ้า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มากขึ้น</w:t>
            </w:r>
          </w:p>
        </w:tc>
        <w:tc>
          <w:tcPr>
            <w:tcW w:w="1262" w:type="dxa"/>
          </w:tcPr>
          <w:p w:rsidR="00F201BD" w:rsidRPr="00A51D27" w:rsidRDefault="00F201B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51D27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31266" w:rsidRDefault="00231266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31266" w:rsidRDefault="00231266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31266" w:rsidRDefault="00231266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31266" w:rsidRPr="00D45D2E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5</w:t>
      </w:r>
      <w:r w:rsidR="00E63FA6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3  ส่งเสริมและสนับสนุนผลิตภัณฑ์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OTOP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ให้ศักยภาพ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: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ยุทธศาสตร์ที่  5  การส่งเสริมการค้าและการลงทุน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4.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ยุทธศาสตร์การพัฒนาด้านอาชีพ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4.3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พัฒนาเทคโนโลยี   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654800" w:rsidRPr="00497CEA" w:rsidTr="00654800">
        <w:trPr>
          <w:trHeight w:val="480"/>
        </w:trPr>
        <w:tc>
          <w:tcPr>
            <w:tcW w:w="554" w:type="dxa"/>
            <w:vMerge w:val="restart"/>
            <w:vAlign w:val="center"/>
          </w:tcPr>
          <w:p w:rsidR="00654800" w:rsidRPr="00497CEA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654800" w:rsidRPr="00497CEA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654800" w:rsidRPr="00497CEA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654800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654800" w:rsidRPr="00497CEA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654800" w:rsidRPr="00497CEA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654800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654800" w:rsidRPr="00497CEA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654800" w:rsidRPr="00497CEA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654800" w:rsidRPr="00497CEA" w:rsidRDefault="00654800" w:rsidP="006548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654800" w:rsidRPr="00497CEA" w:rsidTr="00654800">
        <w:trPr>
          <w:trHeight w:val="600"/>
        </w:trPr>
        <w:tc>
          <w:tcPr>
            <w:tcW w:w="554" w:type="dxa"/>
            <w:vMerge/>
          </w:tcPr>
          <w:p w:rsidR="00654800" w:rsidRPr="00497CEA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654800" w:rsidRPr="00497CEA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654800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654800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654800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654800" w:rsidRPr="00497CEA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654800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654800" w:rsidRPr="00497CEA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654800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654800" w:rsidRPr="00497CEA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654800" w:rsidRPr="00497CEA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654800" w:rsidRPr="00497CEA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654800" w:rsidRPr="00497CEA" w:rsidRDefault="00654800" w:rsidP="00654800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D64A7D" w:rsidRPr="00A51D27" w:rsidTr="00654800">
        <w:trPr>
          <w:trHeight w:val="722"/>
        </w:trPr>
        <w:tc>
          <w:tcPr>
            <w:tcW w:w="554" w:type="dxa"/>
          </w:tcPr>
          <w:p w:rsidR="00D64A7D" w:rsidRPr="00834FAF" w:rsidRDefault="00D64A7D" w:rsidP="00654800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515" w:type="dxa"/>
          </w:tcPr>
          <w:p w:rsidR="00D64A7D" w:rsidRPr="00D64A7D" w:rsidRDefault="00D64A7D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64A7D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อุดหนุนงบประมาณ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โครงการมหกรรมผลไม้อำเภอ</w:t>
            </w:r>
            <w:proofErr w:type="spellStart"/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63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เพื่ออุดหนุนงบประมาณให้แก่อำเภอ</w:t>
            </w:r>
            <w:proofErr w:type="spellStart"/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ในการสนับสนุนและประชาสัมพันธ์ผลไม้ของอำเภอ</w:t>
            </w:r>
          </w:p>
        </w:tc>
        <w:tc>
          <w:tcPr>
            <w:tcW w:w="2038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1โครงการ</w:t>
            </w:r>
          </w:p>
        </w:tc>
        <w:tc>
          <w:tcPr>
            <w:tcW w:w="1017" w:type="dxa"/>
          </w:tcPr>
          <w:p w:rsid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50,000)</w:t>
            </w:r>
          </w:p>
        </w:tc>
        <w:tc>
          <w:tcPr>
            <w:tcW w:w="1017" w:type="dxa"/>
          </w:tcPr>
          <w:p w:rsidR="00D64A7D" w:rsidRDefault="00D64A7D" w:rsidP="00D64A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D64A7D" w:rsidRPr="001B28E2" w:rsidRDefault="00D64A7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D64A7D" w:rsidRDefault="00D64A7D" w:rsidP="00D64A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D64A7D" w:rsidRPr="001B28E2" w:rsidRDefault="00D64A7D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D64A7D" w:rsidRPr="00F9175A" w:rsidRDefault="00D64A7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จำนวนครั้งที่อุดหนุนงบประมาณ</w:t>
            </w:r>
          </w:p>
        </w:tc>
        <w:tc>
          <w:tcPr>
            <w:tcW w:w="2415" w:type="dxa"/>
          </w:tcPr>
          <w:p w:rsidR="00D64A7D" w:rsidRPr="00A51D27" w:rsidRDefault="00D64A7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ทำให้อำเภอ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กรงปินัง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มีงบประมาณเพิ่มขึ้นในการดำเนินงานโครงการ</w:t>
            </w:r>
          </w:p>
        </w:tc>
        <w:tc>
          <w:tcPr>
            <w:tcW w:w="1262" w:type="dxa"/>
          </w:tcPr>
          <w:p w:rsidR="00D64A7D" w:rsidRPr="00D64A7D" w:rsidRDefault="00D64A7D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D64A7D" w:rsidRPr="00A51D27" w:rsidTr="00654800">
        <w:tc>
          <w:tcPr>
            <w:tcW w:w="554" w:type="dxa"/>
          </w:tcPr>
          <w:p w:rsidR="00D64A7D" w:rsidRDefault="00D427E5" w:rsidP="00654800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515" w:type="dxa"/>
          </w:tcPr>
          <w:p w:rsidR="00D64A7D" w:rsidRPr="00A51D27" w:rsidRDefault="00D427E5" w:rsidP="00654800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โครงการมหกรรมของดีตำบล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63" w:type="dxa"/>
          </w:tcPr>
          <w:p w:rsidR="00D64A7D" w:rsidRPr="00A51D27" w:rsidRDefault="00D427E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เพื่อจัดกิจกรรมส่งเสริมและประชาสัมพันธ์ของดีตำบล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2038" w:type="dxa"/>
          </w:tcPr>
          <w:p w:rsidR="00D64A7D" w:rsidRPr="00A51D27" w:rsidRDefault="00D427E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D64A7D" w:rsidRPr="00F201BD" w:rsidRDefault="00D427E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D64A7D" w:rsidRPr="001B28E2" w:rsidRDefault="00D427E5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D64A7D" w:rsidRPr="001B28E2" w:rsidRDefault="00D427E5" w:rsidP="00654800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370" w:type="dxa"/>
          </w:tcPr>
          <w:p w:rsidR="00D64A7D" w:rsidRPr="00F9175A" w:rsidRDefault="00D427E5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จำนวนโครงการที่ดำเนินการ</w:t>
            </w:r>
          </w:p>
        </w:tc>
        <w:tc>
          <w:tcPr>
            <w:tcW w:w="2415" w:type="dxa"/>
          </w:tcPr>
          <w:p w:rsidR="00D64A7D" w:rsidRPr="00A51D27" w:rsidRDefault="00A161C4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ทำให้ประชาชนได้รับการส่งเสริมและประชาสัมพันธ์การประกอบอาชีพ</w:t>
            </w:r>
          </w:p>
        </w:tc>
        <w:tc>
          <w:tcPr>
            <w:tcW w:w="1262" w:type="dxa"/>
          </w:tcPr>
          <w:p w:rsidR="00D64A7D" w:rsidRPr="00A161C4" w:rsidRDefault="00A161C4" w:rsidP="0065480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1C4" w:rsidRDefault="00A161C4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1C4" w:rsidRDefault="00A161C4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1C4" w:rsidRDefault="00A161C4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1C4" w:rsidRDefault="00A161C4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1C4" w:rsidRDefault="00A161C4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1C4" w:rsidRDefault="00A161C4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1C4" w:rsidRDefault="00A161C4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654800" w:rsidRDefault="00654800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C1728" w:rsidRDefault="00CC1728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C1728" w:rsidRDefault="00CC1728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640F2B" w:rsidRDefault="00E63FA6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5</w:t>
      </w:r>
      <w:r w:rsidR="00640F2B" w:rsidRPr="00640F2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5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2 การส่งเสริมด้านสาธารณสุข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5.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  <w:t xml:space="preserve">5.1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 ก่อสร้างสนามกีฬาและสถานที่พักผ่อนหย่อนใจ 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822F98" w:rsidRPr="00497CEA" w:rsidTr="00827FE7">
        <w:trPr>
          <w:trHeight w:val="480"/>
        </w:trPr>
        <w:tc>
          <w:tcPr>
            <w:tcW w:w="554" w:type="dxa"/>
            <w:vMerge w:val="restart"/>
            <w:vAlign w:val="center"/>
          </w:tcPr>
          <w:p w:rsidR="00822F98" w:rsidRPr="00497CEA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822F98" w:rsidRPr="00497CEA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822F98" w:rsidRPr="00497CEA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822F98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822F98" w:rsidRPr="00497CEA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822F98" w:rsidRPr="00497CEA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822F98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822F98" w:rsidRPr="00497CEA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822F98" w:rsidRPr="00497CEA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822F98" w:rsidRPr="00497CEA" w:rsidRDefault="00822F98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822F98" w:rsidRPr="00497CEA" w:rsidTr="00827FE7">
        <w:trPr>
          <w:trHeight w:val="600"/>
        </w:trPr>
        <w:tc>
          <w:tcPr>
            <w:tcW w:w="554" w:type="dxa"/>
            <w:vMerge/>
          </w:tcPr>
          <w:p w:rsidR="00822F98" w:rsidRPr="00497CEA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822F98" w:rsidRPr="00497CEA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822F98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822F98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822F98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822F98" w:rsidRPr="00497CEA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822F98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822F98" w:rsidRPr="00497CEA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822F98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822F98" w:rsidRPr="00497CEA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822F98" w:rsidRPr="00497CEA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822F98" w:rsidRPr="00497CEA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822F98" w:rsidRPr="00497CEA" w:rsidRDefault="00822F98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822F98" w:rsidRPr="00A51D27" w:rsidTr="00827FE7">
        <w:trPr>
          <w:trHeight w:val="722"/>
        </w:trPr>
        <w:tc>
          <w:tcPr>
            <w:tcW w:w="554" w:type="dxa"/>
          </w:tcPr>
          <w:p w:rsidR="00822F98" w:rsidRPr="00834FAF" w:rsidRDefault="00822F98" w:rsidP="00827FE7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15" w:type="dxa"/>
          </w:tcPr>
          <w:p w:rsidR="00822F98" w:rsidRPr="00A51D27" w:rsidRDefault="00822F98" w:rsidP="00827FE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โครงการก่อสร้างสถานที่ออกกำลังกาย</w:t>
            </w:r>
          </w:p>
        </w:tc>
        <w:tc>
          <w:tcPr>
            <w:tcW w:w="1963" w:type="dxa"/>
          </w:tcPr>
          <w:p w:rsidR="00822F98" w:rsidRPr="00822F98" w:rsidRDefault="00822F98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เพื่อก่อสร้างสถานที่ออกกำลังกายให้แก่ประชาชนได้ออกกำลังกายเพิ่มมากขึ้น</w:t>
            </w:r>
          </w:p>
        </w:tc>
        <w:tc>
          <w:tcPr>
            <w:tcW w:w="2038" w:type="dxa"/>
          </w:tcPr>
          <w:p w:rsidR="00822F98" w:rsidRPr="00822F98" w:rsidRDefault="00822F98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822F98" w:rsidRPr="00F201BD" w:rsidRDefault="00822F98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500,000</w:t>
            </w:r>
          </w:p>
        </w:tc>
        <w:tc>
          <w:tcPr>
            <w:tcW w:w="1017" w:type="dxa"/>
          </w:tcPr>
          <w:p w:rsidR="00822F98" w:rsidRPr="001B28E2" w:rsidRDefault="00822F98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500,000</w:t>
            </w:r>
          </w:p>
        </w:tc>
        <w:tc>
          <w:tcPr>
            <w:tcW w:w="1017" w:type="dxa"/>
          </w:tcPr>
          <w:p w:rsidR="00822F98" w:rsidRPr="001B28E2" w:rsidRDefault="00822F98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500,000</w:t>
            </w:r>
          </w:p>
        </w:tc>
        <w:tc>
          <w:tcPr>
            <w:tcW w:w="1370" w:type="dxa"/>
          </w:tcPr>
          <w:p w:rsidR="00822F98" w:rsidRPr="00F9175A" w:rsidRDefault="00822F98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จำนวนสถานที่ออกกำลังกายเพิ่มขึ้น</w:t>
            </w:r>
          </w:p>
        </w:tc>
        <w:tc>
          <w:tcPr>
            <w:tcW w:w="2415" w:type="dxa"/>
          </w:tcPr>
          <w:p w:rsidR="00822F98" w:rsidRPr="00A51D27" w:rsidRDefault="00822F98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ทำให้ประชาชนมีสถานที่ออกกำลังกายมากขึ้น</w:t>
            </w:r>
          </w:p>
        </w:tc>
        <w:tc>
          <w:tcPr>
            <w:tcW w:w="1262" w:type="dxa"/>
          </w:tcPr>
          <w:p w:rsidR="00822F98" w:rsidRPr="00822F98" w:rsidRDefault="00822F98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1034E8" w:rsidRPr="00A51D27" w:rsidTr="00827FE7">
        <w:trPr>
          <w:trHeight w:val="722"/>
        </w:trPr>
        <w:tc>
          <w:tcPr>
            <w:tcW w:w="554" w:type="dxa"/>
          </w:tcPr>
          <w:p w:rsidR="001034E8" w:rsidRDefault="001034E8" w:rsidP="00827FE7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515" w:type="dxa"/>
          </w:tcPr>
          <w:p w:rsidR="001034E8" w:rsidRPr="0005678D" w:rsidRDefault="001034E8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5678D">
              <w:rPr>
                <w:rFonts w:ascii="TH SarabunPSK" w:hAnsi="TH SarabunPSK" w:cs="TH SarabunPSK" w:hint="cs"/>
                <w:sz w:val="28"/>
                <w:szCs w:val="28"/>
                <w:cs/>
              </w:rPr>
              <w:t>โ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ครงการก่อสร้างหลังคาสนามฟุต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ซอล</w:t>
            </w:r>
            <w:proofErr w:type="spellEnd"/>
          </w:p>
        </w:tc>
        <w:tc>
          <w:tcPr>
            <w:tcW w:w="1963" w:type="dxa"/>
          </w:tcPr>
          <w:p w:rsidR="001034E8" w:rsidRPr="0005678D" w:rsidRDefault="001034E8" w:rsidP="0005678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5678D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เพื่อก่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</w:t>
            </w:r>
            <w:r w:rsidRPr="0005678D">
              <w:rPr>
                <w:rFonts w:ascii="TH SarabunPSK" w:hAnsi="TH SarabunPSK" w:cs="TH SarabunPSK" w:hint="cs"/>
                <w:sz w:val="28"/>
                <w:szCs w:val="28"/>
                <w:cs/>
              </w:rPr>
              <w:t>สร้างหลังคา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</w:t>
            </w:r>
            <w:r w:rsidRPr="0005678D">
              <w:rPr>
                <w:rFonts w:ascii="TH SarabunPSK" w:hAnsi="TH SarabunPSK" w:cs="TH SarabunPSK" w:hint="cs"/>
                <w:sz w:val="28"/>
                <w:szCs w:val="28"/>
                <w:cs/>
              </w:rPr>
              <w:t>สนามฟุ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</w:t>
            </w:r>
            <w:proofErr w:type="spellStart"/>
            <w:r w:rsidRPr="0005678D">
              <w:rPr>
                <w:rFonts w:ascii="TH SarabunPSK" w:hAnsi="TH SarabunPSK" w:cs="TH SarabunPSK" w:hint="cs"/>
                <w:sz w:val="28"/>
                <w:szCs w:val="28"/>
                <w:cs/>
              </w:rPr>
              <w:t>ซอล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มีความคงทนไม่เสื่อมเร็วและผู้ใช้สนามได้เล่นสบายยิ่งขึ้น</w:t>
            </w:r>
          </w:p>
        </w:tc>
        <w:tc>
          <w:tcPr>
            <w:tcW w:w="2038" w:type="dxa"/>
          </w:tcPr>
          <w:p w:rsidR="001034E8" w:rsidRPr="0005678D" w:rsidRDefault="001034E8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สนาม ขนาดกว้าง 24 เมตร ยาว 34 เมตร</w:t>
            </w:r>
          </w:p>
        </w:tc>
        <w:tc>
          <w:tcPr>
            <w:tcW w:w="1017" w:type="dxa"/>
          </w:tcPr>
          <w:p w:rsidR="001034E8" w:rsidRPr="0005678D" w:rsidRDefault="001034E8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800,000</w:t>
            </w:r>
          </w:p>
        </w:tc>
        <w:tc>
          <w:tcPr>
            <w:tcW w:w="1017" w:type="dxa"/>
          </w:tcPr>
          <w:p w:rsidR="001034E8" w:rsidRPr="0005678D" w:rsidRDefault="001034E8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800,000</w:t>
            </w:r>
          </w:p>
        </w:tc>
        <w:tc>
          <w:tcPr>
            <w:tcW w:w="1017" w:type="dxa"/>
          </w:tcPr>
          <w:p w:rsidR="001034E8" w:rsidRPr="0005678D" w:rsidRDefault="001034E8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800,000</w:t>
            </w:r>
          </w:p>
        </w:tc>
        <w:tc>
          <w:tcPr>
            <w:tcW w:w="1370" w:type="dxa"/>
          </w:tcPr>
          <w:p w:rsidR="001034E8" w:rsidRPr="00F9175A" w:rsidRDefault="001034E8" w:rsidP="004142A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จำนวนสถานที่ออกกำลังกายเพิ่มขึ้น</w:t>
            </w:r>
          </w:p>
        </w:tc>
        <w:tc>
          <w:tcPr>
            <w:tcW w:w="2415" w:type="dxa"/>
          </w:tcPr>
          <w:p w:rsidR="001034E8" w:rsidRPr="00A51D27" w:rsidRDefault="001034E8" w:rsidP="004142A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ทำให้ประชาชนมีสถานที่ออกกำลังกายมากขึ้น</w:t>
            </w:r>
          </w:p>
        </w:tc>
        <w:tc>
          <w:tcPr>
            <w:tcW w:w="1262" w:type="dxa"/>
          </w:tcPr>
          <w:p w:rsidR="001034E8" w:rsidRPr="00822F98" w:rsidRDefault="001034E8" w:rsidP="004142A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613FCF" w:rsidRDefault="00613FCF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613FCF" w:rsidRDefault="00613FCF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613FCF" w:rsidRDefault="00613FCF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D45D2E" w:rsidRDefault="009C4E2A" w:rsidP="00231266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</w:t>
      </w:r>
      <w:r w:rsidR="00640F2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</w:t>
      </w:r>
    </w:p>
    <w:p w:rsidR="00640F2B" w:rsidRPr="00D45D2E" w:rsidRDefault="00640F2B" w:rsidP="00231266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5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2 การส่งเสริมด้านสาธารณสุข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5.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5.2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 สนับสนุนการเล่นกีฬาและการออกกำลังกาย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D64A7D" w:rsidRPr="00497CEA" w:rsidTr="00827FE7">
        <w:trPr>
          <w:trHeight w:val="480"/>
        </w:trPr>
        <w:tc>
          <w:tcPr>
            <w:tcW w:w="554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D64A7D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D64A7D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D64A7D" w:rsidRPr="00497CEA" w:rsidTr="00827FE7">
        <w:trPr>
          <w:trHeight w:val="600"/>
        </w:trPr>
        <w:tc>
          <w:tcPr>
            <w:tcW w:w="554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D64A7D" w:rsidRPr="00822F98" w:rsidTr="00827FE7">
        <w:trPr>
          <w:trHeight w:val="722"/>
        </w:trPr>
        <w:tc>
          <w:tcPr>
            <w:tcW w:w="554" w:type="dxa"/>
          </w:tcPr>
          <w:p w:rsidR="00D64A7D" w:rsidRPr="00834FAF" w:rsidRDefault="00D64A7D" w:rsidP="00827FE7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15" w:type="dxa"/>
          </w:tcPr>
          <w:p w:rsidR="00D64A7D" w:rsidRPr="00D64A7D" w:rsidRDefault="00D64A7D" w:rsidP="00827FE7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โครงการจัดซื้อวัสดุกีฬาสนับสนุนให้เยาวชนในหมู่บ้าน </w:t>
            </w:r>
          </w:p>
        </w:tc>
        <w:tc>
          <w:tcPr>
            <w:tcW w:w="1963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D64A7D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จัดซื้อวัสดุกีฬา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ส่งเสริมเยาวชนให้เล่นกีฬา</w:t>
            </w:r>
          </w:p>
        </w:tc>
        <w:tc>
          <w:tcPr>
            <w:tcW w:w="2038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จัดซื้อวัสดุกีฬา  </w:t>
            </w:r>
            <w:r w:rsidRPr="00D64A7D">
              <w:rPr>
                <w:rFonts w:ascii="TH SarabunPSK" w:hAnsi="TH SarabunPSK" w:cs="TH SarabunPSK"/>
                <w:sz w:val="28"/>
                <w:szCs w:val="28"/>
              </w:rPr>
              <w:t xml:space="preserve">9  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ชุด</w:t>
            </w: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120,000</w:t>
            </w:r>
          </w:p>
          <w:p w:rsidR="00D64A7D" w:rsidRDefault="00D64A7D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D64A7D">
              <w:rPr>
                <w:rFonts w:ascii="TH SarabunPSK" w:hAnsi="TH SarabunPSK" w:cs="TH SarabunPSK"/>
                <w:sz w:val="16"/>
                <w:szCs w:val="16"/>
              </w:rPr>
              <w:t>:120</w:t>
            </w: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:120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D64A7D" w:rsidRPr="00D64A7D" w:rsidRDefault="00D64A7D" w:rsidP="00D64A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120,000</w:t>
            </w:r>
          </w:p>
          <w:p w:rsidR="00D64A7D" w:rsidRPr="001B28E2" w:rsidRDefault="00D64A7D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D64A7D" w:rsidRPr="00D64A7D" w:rsidRDefault="00D64A7D" w:rsidP="00D64A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120,000</w:t>
            </w:r>
          </w:p>
          <w:p w:rsidR="00D64A7D" w:rsidRPr="001B28E2" w:rsidRDefault="00D64A7D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D64A7D" w:rsidRPr="00F9175A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จำนวนวัสดุกีฬาที่จัดซื้อ</w:t>
            </w:r>
          </w:p>
        </w:tc>
        <w:tc>
          <w:tcPr>
            <w:tcW w:w="2415" w:type="dxa"/>
          </w:tcPr>
          <w:p w:rsidR="00D64A7D" w:rsidRPr="00A51D27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ทำให้เยาวชนได้มีวัสดุกีฬาไว้เล่นกีฬามากขึ้น</w:t>
            </w:r>
          </w:p>
        </w:tc>
        <w:tc>
          <w:tcPr>
            <w:tcW w:w="1262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6D1A77" w:rsidRPr="00822F98" w:rsidTr="00827FE7">
        <w:trPr>
          <w:trHeight w:val="722"/>
        </w:trPr>
        <w:tc>
          <w:tcPr>
            <w:tcW w:w="554" w:type="dxa"/>
          </w:tcPr>
          <w:p w:rsidR="006D1A77" w:rsidRPr="006D1A77" w:rsidRDefault="006D1A77" w:rsidP="00827FE7">
            <w:pPr>
              <w:rPr>
                <w:rFonts w:ascii="TH SarabunPSK" w:eastAsia="SimSun" w:hAnsi="TH SarabunPSK" w:cs="TH SarabunPSK"/>
                <w:sz w:val="28"/>
                <w:szCs w:val="28"/>
                <w:cs/>
                <w:lang w:eastAsia="zh-CN"/>
              </w:rPr>
            </w:pPr>
            <w:r w:rsidRPr="006D1A77"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2</w:t>
            </w:r>
          </w:p>
        </w:tc>
        <w:tc>
          <w:tcPr>
            <w:tcW w:w="2515" w:type="dxa"/>
          </w:tcPr>
          <w:p w:rsidR="006D1A77" w:rsidRPr="006D1A77" w:rsidRDefault="006D1A77" w:rsidP="00F01FA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โครงการสร้างซุ้มม้านั่งสำรองนักกีฬา</w:t>
            </w:r>
          </w:p>
        </w:tc>
        <w:tc>
          <w:tcPr>
            <w:tcW w:w="1963" w:type="dxa"/>
          </w:tcPr>
          <w:p w:rsidR="006D1A77" w:rsidRP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เพื่อจัดทำที่นั่งสำรองแก่นักกีฬา</w:t>
            </w:r>
          </w:p>
        </w:tc>
        <w:tc>
          <w:tcPr>
            <w:tcW w:w="2038" w:type="dxa"/>
          </w:tcPr>
          <w:p w:rsidR="006D1A77" w:rsidRP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2 ชุด</w:t>
            </w:r>
          </w:p>
        </w:tc>
        <w:tc>
          <w:tcPr>
            <w:tcW w:w="1017" w:type="dxa"/>
          </w:tcPr>
          <w:p w:rsid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  <w:p w:rsidR="00D564D2" w:rsidRPr="00D564D2" w:rsidRDefault="00D564D2" w:rsidP="00F01FA7">
            <w:pPr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(ปี59</w:t>
            </w:r>
            <w:r>
              <w:rPr>
                <w:rFonts w:ascii="TH SarabunPSK" w:hAnsi="TH SarabunPSK" w:cs="TH SarabunPSK"/>
                <w:sz w:val="18"/>
                <w:szCs w:val="18"/>
              </w:rPr>
              <w:t>;</w:t>
            </w: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100,000)</w:t>
            </w:r>
          </w:p>
        </w:tc>
        <w:tc>
          <w:tcPr>
            <w:tcW w:w="1017" w:type="dxa"/>
          </w:tcPr>
          <w:p w:rsidR="006D1A77" w:rsidRP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</w:tc>
        <w:tc>
          <w:tcPr>
            <w:tcW w:w="1017" w:type="dxa"/>
          </w:tcPr>
          <w:p w:rsidR="006D1A77" w:rsidRP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100,000</w:t>
            </w:r>
          </w:p>
        </w:tc>
        <w:tc>
          <w:tcPr>
            <w:tcW w:w="1370" w:type="dxa"/>
          </w:tcPr>
          <w:p w:rsidR="006D1A77" w:rsidRP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จำนวนซุ้มม้านั่งสำรอง</w:t>
            </w:r>
          </w:p>
        </w:tc>
        <w:tc>
          <w:tcPr>
            <w:tcW w:w="2415" w:type="dxa"/>
          </w:tcPr>
          <w:p w:rsidR="006D1A77" w:rsidRP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ทำให้นักกีฬามีที่นั่งพักระหว่างการแข่งขัน</w:t>
            </w:r>
          </w:p>
        </w:tc>
        <w:tc>
          <w:tcPr>
            <w:tcW w:w="1262" w:type="dxa"/>
          </w:tcPr>
          <w:p w:rsidR="006D1A77" w:rsidRP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D1A77">
              <w:rPr>
                <w:rFonts w:ascii="TH SarabunPSK" w:hAnsi="TH SarabunPSK" w:cs="TH SarabunPSK"/>
                <w:sz w:val="28"/>
                <w:szCs w:val="28"/>
                <w:cs/>
              </w:rPr>
              <w:t>ส่วน</w:t>
            </w:r>
            <w:r w:rsidRPr="006D1A7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โยธา                                            </w:t>
            </w:r>
          </w:p>
          <w:p w:rsidR="006D1A77" w:rsidRPr="006D1A77" w:rsidRDefault="006D1A77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64A7D" w:rsidRDefault="00D64A7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64A7D" w:rsidRDefault="00D64A7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64A7D" w:rsidRDefault="00D64A7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64A7D" w:rsidRDefault="00D64A7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64A7D" w:rsidRDefault="00D64A7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64A7D" w:rsidRDefault="00D64A7D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96085D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640F2B" w:rsidRDefault="00640F2B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31266" w:rsidRPr="00640F2B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640F2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5</w:t>
      </w:r>
      <w:r w:rsidR="00640F2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</w:t>
      </w:r>
    </w:p>
    <w:p w:rsidR="0096085D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5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2 การส่งเสริมด้านสาธารณสุข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5.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5.3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 การบริการการสาธารณสุข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9A16FE" w:rsidRPr="00497CEA" w:rsidTr="00827FE7">
        <w:trPr>
          <w:trHeight w:val="480"/>
        </w:trPr>
        <w:tc>
          <w:tcPr>
            <w:tcW w:w="554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D64A7D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D64A7D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D64A7D" w:rsidRPr="00497CEA" w:rsidRDefault="00D64A7D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9A16FE" w:rsidRPr="00497CEA" w:rsidTr="00827FE7">
        <w:trPr>
          <w:trHeight w:val="600"/>
        </w:trPr>
        <w:tc>
          <w:tcPr>
            <w:tcW w:w="554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D64A7D" w:rsidRPr="00497CEA" w:rsidRDefault="00D64A7D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9A16FE" w:rsidRPr="00822F98" w:rsidTr="00827FE7">
        <w:trPr>
          <w:trHeight w:val="722"/>
        </w:trPr>
        <w:tc>
          <w:tcPr>
            <w:tcW w:w="554" w:type="dxa"/>
          </w:tcPr>
          <w:p w:rsidR="00D64A7D" w:rsidRPr="00834FAF" w:rsidRDefault="00D64A7D" w:rsidP="00827FE7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515" w:type="dxa"/>
          </w:tcPr>
          <w:p w:rsidR="00D64A7D" w:rsidRPr="00D64A7D" w:rsidRDefault="00D64A7D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อุดหนุนงบประมาณให้ศูนย์พัฒนาสาธารณสุขมูลฐานหมู่บ้าน </w:t>
            </w:r>
            <w:r w:rsidRPr="00D64A7D">
              <w:rPr>
                <w:rFonts w:ascii="TH SarabunPSK" w:hAnsi="TH SarabunPSK" w:cs="TH SarabunPSK"/>
                <w:sz w:val="28"/>
                <w:szCs w:val="28"/>
              </w:rPr>
              <w:t>(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ศ</w:t>
            </w:r>
            <w:r w:rsidRPr="00D64A7D">
              <w:rPr>
                <w:rFonts w:ascii="TH SarabunPSK" w:hAnsi="TH SarabunPSK" w:cs="TH SarabunPSK"/>
                <w:sz w:val="28"/>
                <w:szCs w:val="28"/>
              </w:rPr>
              <w:t>.</w:t>
            </w:r>
            <w:proofErr w:type="spellStart"/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สมช</w:t>
            </w:r>
            <w:proofErr w:type="spellEnd"/>
            <w:r w:rsidRPr="00D64A7D">
              <w:rPr>
                <w:rFonts w:ascii="TH SarabunPSK" w:hAnsi="TH SarabunPSK" w:cs="TH SarabunPSK"/>
                <w:sz w:val="28"/>
                <w:szCs w:val="28"/>
              </w:rPr>
              <w:t xml:space="preserve">.) 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ม</w:t>
            </w:r>
            <w:r w:rsidRPr="00D64A7D">
              <w:rPr>
                <w:rFonts w:ascii="TH SarabunPSK" w:hAnsi="TH SarabunPSK" w:cs="TH SarabunPSK"/>
                <w:sz w:val="28"/>
                <w:szCs w:val="28"/>
              </w:rPr>
              <w:t>.1-9</w:t>
            </w:r>
          </w:p>
        </w:tc>
        <w:tc>
          <w:tcPr>
            <w:tcW w:w="1963" w:type="dxa"/>
          </w:tcPr>
          <w:p w:rsidR="00D64A7D" w:rsidRPr="00A41997" w:rsidRDefault="00D64A7D" w:rsidP="00827FE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A41997">
              <w:rPr>
                <w:rFonts w:ascii="TH SarabunPSK" w:hAnsi="TH SarabunPSK" w:cs="TH SarabunPSK"/>
                <w:szCs w:val="24"/>
                <w:cs/>
              </w:rPr>
              <w:t>เพื่อ</w:t>
            </w:r>
            <w:r w:rsidRPr="00A41997">
              <w:rPr>
                <w:rFonts w:ascii="TH SarabunPSK" w:hAnsi="TH SarabunPSK" w:cs="TH SarabunPSK" w:hint="cs"/>
                <w:szCs w:val="24"/>
                <w:cs/>
              </w:rPr>
              <w:t>อุดหนุนงบประมาณ</w:t>
            </w:r>
            <w:r w:rsidRPr="00A41997">
              <w:rPr>
                <w:rFonts w:ascii="TH SarabunPSK" w:hAnsi="TH SarabunPSK" w:cs="TH SarabunPSK"/>
                <w:szCs w:val="24"/>
                <w:cs/>
              </w:rPr>
              <w:t>ให้ ศ</w:t>
            </w:r>
            <w:r w:rsidRPr="00A41997">
              <w:rPr>
                <w:rFonts w:ascii="TH SarabunPSK" w:hAnsi="TH SarabunPSK" w:cs="TH SarabunPSK"/>
                <w:szCs w:val="24"/>
              </w:rPr>
              <w:t>.</w:t>
            </w:r>
            <w:proofErr w:type="spellStart"/>
            <w:r w:rsidRPr="00A41997">
              <w:rPr>
                <w:rFonts w:ascii="TH SarabunPSK" w:hAnsi="TH SarabunPSK" w:cs="TH SarabunPSK"/>
                <w:szCs w:val="24"/>
                <w:cs/>
              </w:rPr>
              <w:t>สมช</w:t>
            </w:r>
            <w:proofErr w:type="spellEnd"/>
            <w:r w:rsidRPr="00A41997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A41997">
              <w:rPr>
                <w:rFonts w:ascii="TH SarabunPSK" w:hAnsi="TH SarabunPSK" w:cs="TH SarabunPSK"/>
                <w:szCs w:val="24"/>
                <w:cs/>
              </w:rPr>
              <w:t>สามารถบริการด้านสาธารณสุขแก่ประชาชนอย่างมีประสิทธิภาพ</w:t>
            </w:r>
          </w:p>
        </w:tc>
        <w:tc>
          <w:tcPr>
            <w:tcW w:w="2038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ครั้ง</w:t>
            </w: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 xml:space="preserve">(9  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ศูนย์</w:t>
            </w:r>
            <w:r w:rsidRPr="00D64A7D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1017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135,000</w:t>
            </w:r>
          </w:p>
          <w:p w:rsidR="00D64A7D" w:rsidRDefault="00D64A7D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D64A7D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105,000</w:t>
            </w: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:135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D64A7D" w:rsidRPr="00D64A7D" w:rsidRDefault="00D64A7D" w:rsidP="00D64A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135,000</w:t>
            </w:r>
          </w:p>
          <w:p w:rsidR="00D64A7D" w:rsidRPr="001B28E2" w:rsidRDefault="00D64A7D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D64A7D" w:rsidRPr="00D64A7D" w:rsidRDefault="00D64A7D" w:rsidP="00D64A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135,000</w:t>
            </w:r>
          </w:p>
          <w:p w:rsidR="00D64A7D" w:rsidRPr="001B28E2" w:rsidRDefault="00D64A7D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D64A7D" w:rsidRPr="00F9175A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จำนวนศูนย์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ศ.</w:t>
            </w:r>
            <w:proofErr w:type="spellStart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สมช</w:t>
            </w:r>
            <w:proofErr w:type="spellEnd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.ที่ได้รับ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415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ทำ</w:t>
            </w:r>
            <w:proofErr w:type="spellStart"/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ให้ศ</w:t>
            </w:r>
            <w:proofErr w:type="spellEnd"/>
            <w:r w:rsidRPr="00D64A7D">
              <w:rPr>
                <w:rFonts w:ascii="TH SarabunPSK" w:hAnsi="TH SarabunPSK" w:cs="TH SarabunPSK"/>
                <w:sz w:val="28"/>
                <w:szCs w:val="28"/>
              </w:rPr>
              <w:t>.</w:t>
            </w:r>
            <w:proofErr w:type="spellStart"/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สมช</w:t>
            </w:r>
            <w:proofErr w:type="spellEnd"/>
            <w:r w:rsidRPr="00D64A7D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มี</w:t>
            </w:r>
            <w:r w:rsidRPr="00D64A7D">
              <w:rPr>
                <w:rFonts w:ascii="TH SarabunPSK" w:hAnsi="TH SarabunPSK" w:cs="TH SarabunPSK" w:hint="cs"/>
                <w:sz w:val="28"/>
                <w:szCs w:val="28"/>
                <w:cs/>
              </w:rPr>
              <w:t>งบประมาณและประสิทธิภาพในการดำเนินงาน</w:t>
            </w:r>
          </w:p>
        </w:tc>
        <w:tc>
          <w:tcPr>
            <w:tcW w:w="1262" w:type="dxa"/>
          </w:tcPr>
          <w:p w:rsidR="00D64A7D" w:rsidRPr="00822F98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9A16FE" w:rsidRPr="00A51D27" w:rsidTr="00827FE7">
        <w:tc>
          <w:tcPr>
            <w:tcW w:w="554" w:type="dxa"/>
          </w:tcPr>
          <w:p w:rsidR="00D64A7D" w:rsidRDefault="00D64A7D" w:rsidP="00827FE7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515" w:type="dxa"/>
          </w:tcPr>
          <w:p w:rsidR="00D64A7D" w:rsidRPr="00F9175A" w:rsidRDefault="00D64A7D" w:rsidP="00827FE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งบประมาณสมทบให้กองทุนหลักประกันสุขภาพแห่งชาติระดับตำบล</w:t>
            </w:r>
          </w:p>
        </w:tc>
        <w:tc>
          <w:tcPr>
            <w:tcW w:w="1963" w:type="dxa"/>
          </w:tcPr>
          <w:p w:rsidR="00D64A7D" w:rsidRPr="00D64A7D" w:rsidRDefault="00D64A7D" w:rsidP="00A4199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D64A7D">
              <w:rPr>
                <w:rFonts w:ascii="TH SarabunPSK" w:hAnsi="TH SarabunPSK" w:cs="TH SarabunPSK" w:hint="cs"/>
                <w:sz w:val="28"/>
                <w:szCs w:val="28"/>
                <w:cs/>
              </w:rPr>
              <w:t>สมทบงบประมาณ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ให้ประชาชนมีสุขภาพอนามัยที่ดี</w:t>
            </w:r>
          </w:p>
        </w:tc>
        <w:tc>
          <w:tcPr>
            <w:tcW w:w="2038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D64A7D">
              <w:rPr>
                <w:rFonts w:ascii="TH SarabunPSK" w:hAnsi="TH SarabunPSK" w:cs="TH SarabunPSK"/>
                <w:sz w:val="28"/>
                <w:szCs w:val="28"/>
                <w:cs/>
              </w:rPr>
              <w:t>ครั้ง</w:t>
            </w: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190,000</w:t>
            </w:r>
          </w:p>
          <w:p w:rsidR="00D64A7D" w:rsidRDefault="00D64A7D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D64A7D">
              <w:rPr>
                <w:rFonts w:ascii="TH SarabunPSK" w:hAnsi="TH SarabunPSK" w:cs="TH SarabunPSK"/>
                <w:sz w:val="16"/>
                <w:szCs w:val="16"/>
              </w:rPr>
              <w:t>:190</w:t>
            </w: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D64A7D" w:rsidRPr="00D64A7D" w:rsidRDefault="00D64A7D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:190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D64A7D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D64A7D" w:rsidRPr="00D64A7D" w:rsidRDefault="00D64A7D" w:rsidP="00D64A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190,000</w:t>
            </w:r>
          </w:p>
          <w:p w:rsidR="00D64A7D" w:rsidRPr="001B28E2" w:rsidRDefault="00D64A7D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D64A7D" w:rsidRPr="00D64A7D" w:rsidRDefault="00D64A7D" w:rsidP="00D64A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D64A7D">
              <w:rPr>
                <w:rFonts w:ascii="TH SarabunPSK" w:hAnsi="TH SarabunPSK" w:cs="TH SarabunPSK"/>
                <w:sz w:val="28"/>
                <w:szCs w:val="28"/>
              </w:rPr>
              <w:t>190,000</w:t>
            </w:r>
          </w:p>
          <w:p w:rsidR="00D64A7D" w:rsidRPr="001B28E2" w:rsidRDefault="00D64A7D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D64A7D" w:rsidRPr="00F9175A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จำนวนไม่เกินร้อยละ40 ของงบประมาณ</w:t>
            </w:r>
          </w:p>
        </w:tc>
        <w:tc>
          <w:tcPr>
            <w:tcW w:w="2415" w:type="dxa"/>
          </w:tcPr>
          <w:p w:rsidR="00D64A7D" w:rsidRPr="009A16FE" w:rsidRDefault="00D64A7D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ทำให้ประชาชนมีสุขภาพอนามัยที่ดี</w:t>
            </w:r>
          </w:p>
        </w:tc>
        <w:tc>
          <w:tcPr>
            <w:tcW w:w="1262" w:type="dxa"/>
          </w:tcPr>
          <w:p w:rsidR="00D64A7D" w:rsidRPr="00A51D27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9A16FE" w:rsidRPr="00A51D27" w:rsidTr="00827FE7">
        <w:tc>
          <w:tcPr>
            <w:tcW w:w="554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15" w:type="dxa"/>
          </w:tcPr>
          <w:p w:rsidR="009A16FE" w:rsidRPr="009A16FE" w:rsidRDefault="009A16FE" w:rsidP="00827FE7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โครงการอบรมสร้างจิตสำนึก ด้านความสะอาดภายในมัสยิด</w:t>
            </w:r>
          </w:p>
          <w:p w:rsidR="009A16FE" w:rsidRPr="009A16FE" w:rsidRDefault="009A16FE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63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เพื่อให้ประชาชนมีจิตสำนึกในการดูแลรักษาความสะอาดภายในมัสยิด</w:t>
            </w:r>
          </w:p>
        </w:tc>
        <w:tc>
          <w:tcPr>
            <w:tcW w:w="2038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</w:rPr>
              <w:t xml:space="preserve">9  </w:t>
            </w: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หมู่</w:t>
            </w:r>
          </w:p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9A16FE" w:rsidRDefault="009A16FE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9A16FE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9A16FE">
              <w:rPr>
                <w:rFonts w:ascii="TH SarabunPSK" w:hAnsi="TH SarabunPSK" w:cs="TH SarabunPSK"/>
                <w:sz w:val="16"/>
                <w:szCs w:val="16"/>
              </w:rPr>
              <w:t>:200</w:t>
            </w:r>
            <w:r w:rsidRPr="009A16FE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:200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9A16FE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9A16FE" w:rsidRPr="009A16FE" w:rsidRDefault="009A16FE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9A16FE" w:rsidRPr="001B28E2" w:rsidRDefault="009A16FE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9A16FE" w:rsidRPr="009A16FE" w:rsidRDefault="009A16FE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</w:rPr>
              <w:t>200,000</w:t>
            </w:r>
          </w:p>
          <w:p w:rsidR="009A16FE" w:rsidRPr="001B28E2" w:rsidRDefault="009A16FE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70" w:type="dxa"/>
          </w:tcPr>
          <w:p w:rsidR="009A16FE" w:rsidRPr="00F9175A" w:rsidRDefault="009A16FE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จำนวนประชาชน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ที่เข้าร่วมโครงการมาก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ขึ้น</w:t>
            </w:r>
          </w:p>
        </w:tc>
        <w:tc>
          <w:tcPr>
            <w:tcW w:w="2415" w:type="dxa"/>
          </w:tcPr>
          <w:p w:rsidR="009A16FE" w:rsidRPr="00F9175A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ทำให้ประชาชนมีจิตสำนึกในการดูแลรักษาความสะอาดที่ดีขึ้น</w:t>
            </w:r>
          </w:p>
        </w:tc>
        <w:tc>
          <w:tcPr>
            <w:tcW w:w="1262" w:type="dxa"/>
          </w:tcPr>
          <w:p w:rsidR="009A16FE" w:rsidRPr="00A51D27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9A16FE" w:rsidRPr="009A16FE" w:rsidTr="00827FE7">
        <w:tc>
          <w:tcPr>
            <w:tcW w:w="554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515" w:type="dxa"/>
          </w:tcPr>
          <w:p w:rsidR="009A16FE" w:rsidRPr="009A16FE" w:rsidRDefault="009A16FE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โครงการระบบการแพทย์ฉุกเฉิน</w:t>
            </w:r>
          </w:p>
        </w:tc>
        <w:tc>
          <w:tcPr>
            <w:tcW w:w="1963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เพื่อให้บริการปฐมพยาบาลเบื้องต้นให้ผู้ประสบภัย</w:t>
            </w:r>
          </w:p>
        </w:tc>
        <w:tc>
          <w:tcPr>
            <w:tcW w:w="2038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ตำบล</w:t>
            </w:r>
            <w:proofErr w:type="spellStart"/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และพื้นที่ใกล้เคียง</w:t>
            </w:r>
          </w:p>
        </w:tc>
        <w:tc>
          <w:tcPr>
            <w:tcW w:w="1017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9A16FE" w:rsidRDefault="009A16FE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9A16FE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9A16FE">
              <w:rPr>
                <w:rFonts w:ascii="TH SarabunPSK" w:hAnsi="TH SarabunPSK" w:cs="TH SarabunPSK"/>
                <w:sz w:val="16"/>
                <w:szCs w:val="16"/>
              </w:rPr>
              <w:t>:550</w:t>
            </w:r>
            <w:r w:rsidRPr="009A16FE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50,000</w:t>
            </w:r>
            <w:r w:rsidRPr="009A16FE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9A16FE" w:rsidRPr="009A16FE" w:rsidRDefault="009A16FE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9A16FE" w:rsidRPr="009A16FE" w:rsidRDefault="009A16FE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9A16FE" w:rsidRPr="009A16FE" w:rsidRDefault="009A16FE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A16FE">
              <w:rPr>
                <w:rFonts w:ascii="TH SarabunPSK" w:hAnsi="TH SarabunPSK" w:cs="TH SarabunPSK"/>
                <w:sz w:val="28"/>
                <w:szCs w:val="28"/>
                <w:cs/>
              </w:rPr>
              <w:t>50,000</w:t>
            </w:r>
          </w:p>
          <w:p w:rsidR="009A16FE" w:rsidRPr="009A16FE" w:rsidRDefault="009A16FE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70" w:type="dxa"/>
          </w:tcPr>
          <w:p w:rsidR="009A16FE" w:rsidRPr="00F9175A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จำนวนผู้ป่วยที่ได้รับการปฐมพยาบาลเบื้องต้น</w:t>
            </w:r>
          </w:p>
        </w:tc>
        <w:tc>
          <w:tcPr>
            <w:tcW w:w="2415" w:type="dxa"/>
          </w:tcPr>
          <w:p w:rsidR="009A16FE" w:rsidRPr="00F9175A" w:rsidRDefault="009A16FE" w:rsidP="00827FE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ทำให้เจ้าหน้าที่ให้บริการปฐมพยาบาลเบื้องต้นให้ผู้ประสบภัย</w:t>
            </w:r>
          </w:p>
        </w:tc>
        <w:tc>
          <w:tcPr>
            <w:tcW w:w="1262" w:type="dxa"/>
          </w:tcPr>
          <w:p w:rsidR="009A16FE" w:rsidRPr="009A16FE" w:rsidRDefault="009A16F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A41997" w:rsidRPr="009A16FE" w:rsidTr="00827FE7">
        <w:tc>
          <w:tcPr>
            <w:tcW w:w="554" w:type="dxa"/>
          </w:tcPr>
          <w:p w:rsidR="00A41997" w:rsidRPr="009A16FE" w:rsidRDefault="00A41997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2515" w:type="dxa"/>
          </w:tcPr>
          <w:p w:rsidR="00A41997" w:rsidRPr="00A41997" w:rsidRDefault="00A41997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โครงการฝึกอบรมพัฒนาศักยภาพ </w:t>
            </w:r>
            <w:proofErr w:type="spellStart"/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อส</w:t>
            </w:r>
            <w:proofErr w:type="spellEnd"/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ม.ในตำบล</w:t>
            </w:r>
            <w:proofErr w:type="spellStart"/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พร้อมศึกษาดูงาน</w:t>
            </w:r>
          </w:p>
        </w:tc>
        <w:tc>
          <w:tcPr>
            <w:tcW w:w="1963" w:type="dxa"/>
          </w:tcPr>
          <w:p w:rsidR="00A41997" w:rsidRPr="00A41997" w:rsidRDefault="00A41997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เพื่อฝึกอบรมพัฒนาศักยภาพกับ</w:t>
            </w:r>
            <w:r w:rsidRPr="00A4199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อส</w:t>
            </w:r>
            <w:proofErr w:type="spellEnd"/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ม.เพื่อให้การทำงานมีประสิทธิภาพมากยิ่งขึ้น</w:t>
            </w:r>
          </w:p>
        </w:tc>
        <w:tc>
          <w:tcPr>
            <w:tcW w:w="2038" w:type="dxa"/>
          </w:tcPr>
          <w:p w:rsidR="00A41997" w:rsidRPr="00A41997" w:rsidRDefault="00A41997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ตำบล</w:t>
            </w:r>
            <w:proofErr w:type="spellStart"/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017" w:type="dxa"/>
          </w:tcPr>
          <w:p w:rsidR="00A41997" w:rsidRPr="00A41997" w:rsidRDefault="00A41997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150,000</w:t>
            </w:r>
          </w:p>
          <w:p w:rsidR="00A41997" w:rsidRDefault="00A41997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41997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41997">
              <w:rPr>
                <w:rFonts w:ascii="TH SarabunPSK" w:hAnsi="TH SarabunPSK" w:cs="TH SarabunPSK"/>
                <w:sz w:val="16"/>
                <w:szCs w:val="16"/>
              </w:rPr>
              <w:t>:150</w:t>
            </w:r>
            <w:r w:rsidRPr="00A41997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41997" w:rsidRPr="00A41997" w:rsidRDefault="00A41997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:150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A41997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A41997" w:rsidRPr="00A41997" w:rsidRDefault="00A41997" w:rsidP="00A4199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150,000</w:t>
            </w:r>
          </w:p>
          <w:p w:rsidR="00A41997" w:rsidRPr="009A16FE" w:rsidRDefault="00A41997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A41997" w:rsidRPr="00A41997" w:rsidRDefault="00A41997" w:rsidP="00A4199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41997">
              <w:rPr>
                <w:rFonts w:ascii="TH SarabunPSK" w:hAnsi="TH SarabunPSK" w:cs="TH SarabunPSK"/>
                <w:sz w:val="28"/>
                <w:szCs w:val="28"/>
                <w:cs/>
              </w:rPr>
              <w:t>150,000</w:t>
            </w:r>
          </w:p>
          <w:p w:rsidR="00A41997" w:rsidRPr="009A16FE" w:rsidRDefault="00A41997" w:rsidP="009A16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70" w:type="dxa"/>
          </w:tcPr>
          <w:p w:rsidR="00A41997" w:rsidRPr="00F9175A" w:rsidRDefault="00A41997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proofErr w:type="spellStart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อส</w:t>
            </w:r>
            <w:proofErr w:type="spellEnd"/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ม.ที่ได้รับการฝึกอบรม</w:t>
            </w:r>
          </w:p>
        </w:tc>
        <w:tc>
          <w:tcPr>
            <w:tcW w:w="2415" w:type="dxa"/>
          </w:tcPr>
          <w:p w:rsidR="00A41997" w:rsidRPr="00F9175A" w:rsidRDefault="00A41997" w:rsidP="00827FE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ทำให้ </w:t>
            </w:r>
            <w:proofErr w:type="spellStart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อส</w:t>
            </w:r>
            <w:proofErr w:type="spellEnd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ม.ได้รับการฝึกอบรมพัฒนาศักยภาพยิ่งขึ้น</w:t>
            </w:r>
          </w:p>
        </w:tc>
        <w:tc>
          <w:tcPr>
            <w:tcW w:w="1262" w:type="dxa"/>
          </w:tcPr>
          <w:p w:rsidR="00A41997" w:rsidRPr="009A16FE" w:rsidRDefault="00A41997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</w:tbl>
    <w:p w:rsidR="00123E6C" w:rsidRDefault="00123E6C" w:rsidP="0023126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123E6C" w:rsidRDefault="00123E6C" w:rsidP="0023126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613FCF" w:rsidRDefault="009C4E2A" w:rsidP="0023126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5</w:t>
      </w:r>
      <w:r w:rsidR="00640F2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7</w:t>
      </w:r>
    </w:p>
    <w:p w:rsidR="0096085D" w:rsidRPr="00231266" w:rsidRDefault="0096085D" w:rsidP="0023126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54"/>
        <w:gridCol w:w="2515"/>
        <w:gridCol w:w="1963"/>
        <w:gridCol w:w="2038"/>
        <w:gridCol w:w="1017"/>
        <w:gridCol w:w="1017"/>
        <w:gridCol w:w="1017"/>
        <w:gridCol w:w="1370"/>
        <w:gridCol w:w="2415"/>
        <w:gridCol w:w="1262"/>
      </w:tblGrid>
      <w:tr w:rsidR="00613FCF" w:rsidRPr="00497CEA" w:rsidTr="00827FE7">
        <w:trPr>
          <w:trHeight w:val="480"/>
        </w:trPr>
        <w:tc>
          <w:tcPr>
            <w:tcW w:w="554" w:type="dxa"/>
            <w:vMerge w:val="restart"/>
            <w:vAlign w:val="center"/>
          </w:tcPr>
          <w:p w:rsidR="00613FCF" w:rsidRPr="00497CEA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515" w:type="dxa"/>
            <w:vMerge w:val="restart"/>
            <w:vAlign w:val="center"/>
          </w:tcPr>
          <w:p w:rsidR="00613FCF" w:rsidRPr="00497CEA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63" w:type="dxa"/>
            <w:vMerge w:val="restart"/>
            <w:vAlign w:val="center"/>
          </w:tcPr>
          <w:p w:rsidR="00613FCF" w:rsidRPr="00497CEA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38" w:type="dxa"/>
            <w:vMerge w:val="restart"/>
            <w:vAlign w:val="center"/>
          </w:tcPr>
          <w:p w:rsidR="00613FCF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613FCF" w:rsidRPr="00497CEA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051" w:type="dxa"/>
            <w:gridSpan w:val="3"/>
            <w:vAlign w:val="center"/>
          </w:tcPr>
          <w:p w:rsidR="00613FCF" w:rsidRPr="00497CEA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70" w:type="dxa"/>
            <w:vMerge w:val="restart"/>
            <w:vAlign w:val="center"/>
          </w:tcPr>
          <w:p w:rsidR="00613FCF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613FCF" w:rsidRPr="00497CEA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415" w:type="dxa"/>
            <w:vMerge w:val="restart"/>
            <w:vAlign w:val="center"/>
          </w:tcPr>
          <w:p w:rsidR="00613FCF" w:rsidRPr="00497CEA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613FCF" w:rsidRPr="00497CEA" w:rsidRDefault="00613FCF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613FCF" w:rsidRPr="00497CEA" w:rsidTr="00827FE7">
        <w:trPr>
          <w:trHeight w:val="600"/>
        </w:trPr>
        <w:tc>
          <w:tcPr>
            <w:tcW w:w="554" w:type="dxa"/>
            <w:vMerge/>
          </w:tcPr>
          <w:p w:rsidR="00613FCF" w:rsidRPr="00497CEA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515" w:type="dxa"/>
            <w:vMerge/>
          </w:tcPr>
          <w:p w:rsidR="00613FCF" w:rsidRPr="00497CEA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63" w:type="dxa"/>
            <w:vMerge/>
          </w:tcPr>
          <w:p w:rsidR="00613FCF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38" w:type="dxa"/>
            <w:vMerge/>
          </w:tcPr>
          <w:p w:rsidR="00613FCF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017" w:type="dxa"/>
          </w:tcPr>
          <w:p w:rsidR="00613FCF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613FCF" w:rsidRPr="00497CEA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613FCF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613FCF" w:rsidRPr="00497CEA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613FCF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613FCF" w:rsidRPr="00497CEA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70" w:type="dxa"/>
            <w:vMerge/>
          </w:tcPr>
          <w:p w:rsidR="00613FCF" w:rsidRPr="00497CEA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415" w:type="dxa"/>
            <w:vMerge/>
          </w:tcPr>
          <w:p w:rsidR="00613FCF" w:rsidRPr="00497CEA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2" w:type="dxa"/>
            <w:vMerge/>
          </w:tcPr>
          <w:p w:rsidR="00613FCF" w:rsidRPr="00497CEA" w:rsidRDefault="00613FCF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613FCF" w:rsidRPr="00822F98" w:rsidTr="00827FE7">
        <w:trPr>
          <w:trHeight w:val="722"/>
        </w:trPr>
        <w:tc>
          <w:tcPr>
            <w:tcW w:w="554" w:type="dxa"/>
          </w:tcPr>
          <w:p w:rsidR="00613FCF" w:rsidRPr="00834FAF" w:rsidRDefault="00613FCF" w:rsidP="00827FE7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515" w:type="dxa"/>
          </w:tcPr>
          <w:p w:rsidR="00613FCF" w:rsidRPr="00D64A7D" w:rsidRDefault="00613FCF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โครงการกำจัดยุงลาย</w:t>
            </w:r>
          </w:p>
        </w:tc>
        <w:tc>
          <w:tcPr>
            <w:tcW w:w="1963" w:type="dxa"/>
          </w:tcPr>
          <w:p w:rsidR="00613FCF" w:rsidRPr="00A41997" w:rsidRDefault="00613FCF" w:rsidP="00613FCF">
            <w:pPr>
              <w:jc w:val="center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เพื่อกำจัดยุงลายป้องกันการแพร่ระบาดของโรคไข้เลือดออก</w:t>
            </w:r>
          </w:p>
        </w:tc>
        <w:tc>
          <w:tcPr>
            <w:tcW w:w="2038" w:type="dxa"/>
          </w:tcPr>
          <w:p w:rsidR="00613FCF" w:rsidRPr="00613FCF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613FCF" w:rsidRPr="00D64A7D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613FCF" w:rsidRPr="001B28E2" w:rsidRDefault="00613FCF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613FCF" w:rsidRPr="001B28E2" w:rsidRDefault="00613FCF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370" w:type="dxa"/>
          </w:tcPr>
          <w:p w:rsidR="00613FCF" w:rsidRPr="00F9175A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จำนวนครั้งในการพ่นหมอกควัน</w:t>
            </w:r>
          </w:p>
        </w:tc>
        <w:tc>
          <w:tcPr>
            <w:tcW w:w="2415" w:type="dxa"/>
          </w:tcPr>
          <w:p w:rsidR="00613FCF" w:rsidRPr="00D64A7D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ทำให้ประชาชนไม่เกิดโรคไข้เลือดออก</w:t>
            </w:r>
          </w:p>
        </w:tc>
        <w:tc>
          <w:tcPr>
            <w:tcW w:w="1262" w:type="dxa"/>
          </w:tcPr>
          <w:p w:rsidR="00613FCF" w:rsidRPr="00822F98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613FCF" w:rsidRPr="00A51D27" w:rsidTr="00827FE7">
        <w:tc>
          <w:tcPr>
            <w:tcW w:w="554" w:type="dxa"/>
          </w:tcPr>
          <w:p w:rsidR="00613FCF" w:rsidRDefault="00613FCF" w:rsidP="00827FE7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515" w:type="dxa"/>
          </w:tcPr>
          <w:p w:rsidR="00613FCF" w:rsidRPr="00F9175A" w:rsidRDefault="00827FE7" w:rsidP="00827FE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โครงการสนับสนุนแว่นตาแก่</w:t>
            </w:r>
            <w:r w:rsidR="00613FCF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ผู้สูงอายุที่ยากจน</w:t>
            </w:r>
          </w:p>
        </w:tc>
        <w:tc>
          <w:tcPr>
            <w:tcW w:w="1963" w:type="dxa"/>
          </w:tcPr>
          <w:p w:rsidR="00613FCF" w:rsidRPr="00613FCF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เพื่อสนับสนุนให้ผู้สูงอายุได้มีแว่นตาใช้</w:t>
            </w:r>
          </w:p>
        </w:tc>
        <w:tc>
          <w:tcPr>
            <w:tcW w:w="2038" w:type="dxa"/>
          </w:tcPr>
          <w:p w:rsidR="00613FCF" w:rsidRPr="00D64A7D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613FCF" w:rsidRPr="00D64A7D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613FCF" w:rsidRPr="001B28E2" w:rsidRDefault="00613FCF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613FCF" w:rsidRPr="001B28E2" w:rsidRDefault="00613FCF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370" w:type="dxa"/>
          </w:tcPr>
          <w:p w:rsidR="00613FCF" w:rsidRPr="00F9175A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</w:t>
            </w:r>
          </w:p>
        </w:tc>
        <w:tc>
          <w:tcPr>
            <w:tcW w:w="2415" w:type="dxa"/>
          </w:tcPr>
          <w:p w:rsidR="00613FCF" w:rsidRPr="009A16FE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ทำให้ผู้สูงอายุสามารถมองเห็นได้ชัดเจนยิ่งขึ้น</w:t>
            </w:r>
          </w:p>
        </w:tc>
        <w:tc>
          <w:tcPr>
            <w:tcW w:w="1262" w:type="dxa"/>
          </w:tcPr>
          <w:p w:rsidR="00613FCF" w:rsidRPr="00A51D27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613FCF" w:rsidRPr="00A51D27" w:rsidTr="00827FE7">
        <w:tc>
          <w:tcPr>
            <w:tcW w:w="554" w:type="dxa"/>
          </w:tcPr>
          <w:p w:rsidR="00613FCF" w:rsidRPr="009A16FE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2515" w:type="dxa"/>
          </w:tcPr>
          <w:p w:rsidR="00613FCF" w:rsidRPr="009A16FE" w:rsidRDefault="00613FCF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โครงการรณรงค์การฉีดวัคซีน</w:t>
            </w:r>
          </w:p>
        </w:tc>
        <w:tc>
          <w:tcPr>
            <w:tcW w:w="1963" w:type="dxa"/>
          </w:tcPr>
          <w:p w:rsidR="00613FCF" w:rsidRPr="009A16FE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เพื่อส่งเสริมให้ประชาชนเห็นความสำคัญของการฉีดวัคซีน</w:t>
            </w:r>
          </w:p>
        </w:tc>
        <w:tc>
          <w:tcPr>
            <w:tcW w:w="2038" w:type="dxa"/>
          </w:tcPr>
          <w:p w:rsidR="00613FCF" w:rsidRPr="009A16FE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613FCF" w:rsidRPr="00D64A7D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613FCF" w:rsidRPr="001B28E2" w:rsidRDefault="00613FCF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613FCF" w:rsidRPr="001B28E2" w:rsidRDefault="00613FCF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370" w:type="dxa"/>
          </w:tcPr>
          <w:p w:rsidR="00613FCF" w:rsidRPr="00F9175A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</w:t>
            </w:r>
          </w:p>
        </w:tc>
        <w:tc>
          <w:tcPr>
            <w:tcW w:w="2415" w:type="dxa"/>
          </w:tcPr>
          <w:p w:rsidR="00613FCF" w:rsidRPr="009A16FE" w:rsidRDefault="00613FCF" w:rsidP="00613FC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ทำให้ประชาชนเห็นความสำคัญของการฉีดวัคซีนมากยิ่งขึ้น</w:t>
            </w:r>
          </w:p>
        </w:tc>
        <w:tc>
          <w:tcPr>
            <w:tcW w:w="1262" w:type="dxa"/>
          </w:tcPr>
          <w:p w:rsidR="00613FCF" w:rsidRPr="00A51D27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613FCF" w:rsidRPr="009A16FE" w:rsidTr="00827FE7">
        <w:tc>
          <w:tcPr>
            <w:tcW w:w="554" w:type="dxa"/>
          </w:tcPr>
          <w:p w:rsidR="00613FCF" w:rsidRPr="009A16FE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2515" w:type="dxa"/>
          </w:tcPr>
          <w:p w:rsidR="00613FCF" w:rsidRPr="009A16FE" w:rsidRDefault="00613FCF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โครงการแก้ไขปัญหาเด็กขาดสารอาหาร</w:t>
            </w:r>
          </w:p>
        </w:tc>
        <w:tc>
          <w:tcPr>
            <w:tcW w:w="1963" w:type="dxa"/>
          </w:tcPr>
          <w:p w:rsidR="00613FCF" w:rsidRPr="009A16FE" w:rsidRDefault="00613FCF" w:rsidP="00613FCF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เพื่อส่งเสริมให้เด็กขาดสารอาหารให้รับสารอาหารที่ครบถ้วน</w:t>
            </w:r>
          </w:p>
        </w:tc>
        <w:tc>
          <w:tcPr>
            <w:tcW w:w="2038" w:type="dxa"/>
          </w:tcPr>
          <w:p w:rsidR="00613FCF" w:rsidRPr="009A16FE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017" w:type="dxa"/>
          </w:tcPr>
          <w:p w:rsidR="00613FCF" w:rsidRPr="00D64A7D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613FCF" w:rsidRPr="001B28E2" w:rsidRDefault="00613FCF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613FCF" w:rsidRPr="001B28E2" w:rsidRDefault="00613FCF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370" w:type="dxa"/>
          </w:tcPr>
          <w:p w:rsidR="00613FCF" w:rsidRPr="00F9175A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</w:t>
            </w:r>
          </w:p>
        </w:tc>
        <w:tc>
          <w:tcPr>
            <w:tcW w:w="2415" w:type="dxa"/>
          </w:tcPr>
          <w:p w:rsidR="00613FCF" w:rsidRPr="009A16FE" w:rsidRDefault="00613FCF" w:rsidP="004E7C3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ทำให้ประชาชนเห็นความสำคัญของการ</w:t>
            </w:r>
            <w:r w:rsidR="004E7C33">
              <w:rPr>
                <w:rFonts w:ascii="TH SarabunPSK" w:hAnsi="TH SarabunPSK" w:cs="TH SarabunPSK" w:hint="cs"/>
                <w:sz w:val="28"/>
                <w:szCs w:val="28"/>
                <w:cs/>
              </w:rPr>
              <w:t>เลี้ยงดูเด็ก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มากยิ่งขึ้น</w:t>
            </w:r>
          </w:p>
        </w:tc>
        <w:tc>
          <w:tcPr>
            <w:tcW w:w="1262" w:type="dxa"/>
          </w:tcPr>
          <w:p w:rsidR="00613FCF" w:rsidRPr="009A16FE" w:rsidRDefault="00613FCF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4E7C33" w:rsidRPr="004E7C33" w:rsidTr="00827FE7">
        <w:tc>
          <w:tcPr>
            <w:tcW w:w="554" w:type="dxa"/>
          </w:tcPr>
          <w:p w:rsidR="004E7C33" w:rsidRPr="004E7C33" w:rsidRDefault="004E7C3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E7C33"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2515" w:type="dxa"/>
          </w:tcPr>
          <w:p w:rsidR="004E7C33" w:rsidRPr="004E7C33" w:rsidRDefault="004E7C33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E7C33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โครงการสนับสนุนตู้ยาสามัญประจำบ้าน</w:t>
            </w:r>
          </w:p>
        </w:tc>
        <w:tc>
          <w:tcPr>
            <w:tcW w:w="1963" w:type="dxa"/>
          </w:tcPr>
          <w:p w:rsidR="004E7C33" w:rsidRPr="004E7C33" w:rsidRDefault="004E7C33" w:rsidP="00613F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เพื่อสนับสนุนช่วยเหลือประชาชนที่ยากจนได้มียาสามัญประจำบ้านไว้ใช้</w:t>
            </w:r>
          </w:p>
        </w:tc>
        <w:tc>
          <w:tcPr>
            <w:tcW w:w="2038" w:type="dxa"/>
          </w:tcPr>
          <w:p w:rsidR="004E7C33" w:rsidRPr="004E7C33" w:rsidRDefault="004E7C33" w:rsidP="00827F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017" w:type="dxa"/>
          </w:tcPr>
          <w:p w:rsidR="004E7C33" w:rsidRPr="00D64A7D" w:rsidRDefault="004E7C3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4E7C33" w:rsidRPr="001B28E2" w:rsidRDefault="004E7C33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4E7C33" w:rsidRPr="001B28E2" w:rsidRDefault="004E7C33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370" w:type="dxa"/>
          </w:tcPr>
          <w:p w:rsidR="004E7C33" w:rsidRPr="00F9175A" w:rsidRDefault="004E7C3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</w:t>
            </w:r>
          </w:p>
        </w:tc>
        <w:tc>
          <w:tcPr>
            <w:tcW w:w="2415" w:type="dxa"/>
          </w:tcPr>
          <w:p w:rsidR="004E7C33" w:rsidRPr="009A16FE" w:rsidRDefault="004E7C33" w:rsidP="004E7C3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ทำให้ประชาชนได้รับการดูแลด้านสุขภาพมากยิ่งขึ้น</w:t>
            </w:r>
          </w:p>
        </w:tc>
        <w:tc>
          <w:tcPr>
            <w:tcW w:w="1262" w:type="dxa"/>
          </w:tcPr>
          <w:p w:rsidR="004E7C33" w:rsidRPr="009A16FE" w:rsidRDefault="004E7C3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1D461E" w:rsidRPr="004E7C33" w:rsidTr="00827FE7">
        <w:tc>
          <w:tcPr>
            <w:tcW w:w="554" w:type="dxa"/>
          </w:tcPr>
          <w:p w:rsidR="001D461E" w:rsidRPr="004E7C33" w:rsidRDefault="001D461E" w:rsidP="00827F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2515" w:type="dxa"/>
          </w:tcPr>
          <w:p w:rsidR="001D461E" w:rsidRPr="004E7C33" w:rsidRDefault="001D461E" w:rsidP="00827F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โครงการเยี่ยมเยียนผู้ป่วยติดเตียง</w:t>
            </w:r>
          </w:p>
        </w:tc>
        <w:tc>
          <w:tcPr>
            <w:tcW w:w="1963" w:type="dxa"/>
          </w:tcPr>
          <w:p w:rsidR="001D461E" w:rsidRPr="004E7C33" w:rsidRDefault="001D461E" w:rsidP="001D46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เพื่อเป็นการปลอบขวัญและกำลังใจให้แก่ผู้ป</w:t>
            </w:r>
            <w:r w:rsidR="006C4481">
              <w:rPr>
                <w:rFonts w:ascii="TH SarabunPSK" w:hAnsi="TH SarabunPSK" w:cs="TH SarabunPSK" w:hint="cs"/>
                <w:sz w:val="32"/>
                <w:szCs w:val="32"/>
                <w:cs/>
              </w:rPr>
              <w:t>่วยและญาติผู้ป่วยให้มีจิตใจดีขึ้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2038" w:type="dxa"/>
          </w:tcPr>
          <w:p w:rsidR="001D461E" w:rsidRPr="004E7C33" w:rsidRDefault="001D461E" w:rsidP="00827F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017" w:type="dxa"/>
          </w:tcPr>
          <w:p w:rsidR="001D461E" w:rsidRPr="00D64A7D" w:rsidRDefault="001D461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1D461E" w:rsidRPr="001B28E2" w:rsidRDefault="001D461E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7" w:type="dxa"/>
          </w:tcPr>
          <w:p w:rsidR="001D461E" w:rsidRPr="001B28E2" w:rsidRDefault="001D461E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370" w:type="dxa"/>
          </w:tcPr>
          <w:p w:rsidR="001D461E" w:rsidRPr="00F9175A" w:rsidRDefault="001D461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</w:t>
            </w:r>
          </w:p>
        </w:tc>
        <w:tc>
          <w:tcPr>
            <w:tcW w:w="2415" w:type="dxa"/>
          </w:tcPr>
          <w:p w:rsidR="001D461E" w:rsidRPr="009A16FE" w:rsidRDefault="001D461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ทำให้ประชาชนได้รับการดูแลด้านสุขภาพมากยิ่งขึ้น</w:t>
            </w:r>
          </w:p>
        </w:tc>
        <w:tc>
          <w:tcPr>
            <w:tcW w:w="1262" w:type="dxa"/>
          </w:tcPr>
          <w:p w:rsidR="001D461E" w:rsidRPr="009A16FE" w:rsidRDefault="001D461E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</w:tbl>
    <w:p w:rsidR="00D45D2E" w:rsidRPr="004E7C33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31266" w:rsidRDefault="009C4E2A" w:rsidP="00231266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</w:t>
      </w:r>
      <w:r w:rsidR="00640F2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</w:t>
      </w:r>
    </w:p>
    <w:p w:rsidR="0096085D" w:rsidRDefault="0096085D" w:rsidP="00231266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5 พัฒนาคุณภาพชีวิตประชาชน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2 การส่งเสริมด้านสาธารณสุข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6.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ยุทธศาสตร์การพัฒนาด้านการป้องกันและแก้ไขปัญหายาเสพติด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6.1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 ส่งเสริมการเล่นกีฬา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8"/>
        <w:gridCol w:w="2480"/>
        <w:gridCol w:w="1947"/>
        <w:gridCol w:w="2013"/>
        <w:gridCol w:w="1171"/>
        <w:gridCol w:w="1011"/>
        <w:gridCol w:w="1011"/>
        <w:gridCol w:w="1357"/>
        <w:gridCol w:w="2371"/>
        <w:gridCol w:w="1259"/>
      </w:tblGrid>
      <w:tr w:rsidR="00827FE7" w:rsidRPr="00497CEA" w:rsidTr="00AC34E3">
        <w:trPr>
          <w:trHeight w:val="480"/>
        </w:trPr>
        <w:tc>
          <w:tcPr>
            <w:tcW w:w="548" w:type="dxa"/>
            <w:vMerge w:val="restart"/>
            <w:vAlign w:val="center"/>
          </w:tcPr>
          <w:p w:rsidR="00827FE7" w:rsidRPr="00497CEA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80" w:type="dxa"/>
            <w:vMerge w:val="restart"/>
            <w:vAlign w:val="center"/>
          </w:tcPr>
          <w:p w:rsidR="00827FE7" w:rsidRPr="00497CEA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7" w:type="dxa"/>
            <w:vMerge w:val="restart"/>
            <w:vAlign w:val="center"/>
          </w:tcPr>
          <w:p w:rsidR="00827FE7" w:rsidRPr="00497CEA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3" w:type="dxa"/>
            <w:vMerge w:val="restart"/>
            <w:vAlign w:val="center"/>
          </w:tcPr>
          <w:p w:rsidR="00827FE7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827FE7" w:rsidRPr="00497CEA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193" w:type="dxa"/>
            <w:gridSpan w:val="3"/>
            <w:vAlign w:val="center"/>
          </w:tcPr>
          <w:p w:rsidR="00827FE7" w:rsidRPr="00497CEA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7" w:type="dxa"/>
            <w:vMerge w:val="restart"/>
            <w:vAlign w:val="center"/>
          </w:tcPr>
          <w:p w:rsidR="00827FE7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827FE7" w:rsidRPr="00497CEA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71" w:type="dxa"/>
            <w:vMerge w:val="restart"/>
            <w:vAlign w:val="center"/>
          </w:tcPr>
          <w:p w:rsidR="00827FE7" w:rsidRPr="00497CEA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827FE7" w:rsidRPr="00497CEA" w:rsidRDefault="00827FE7" w:rsidP="00827FE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827FE7" w:rsidRPr="00497CEA" w:rsidTr="00AC34E3">
        <w:trPr>
          <w:trHeight w:val="600"/>
        </w:trPr>
        <w:tc>
          <w:tcPr>
            <w:tcW w:w="548" w:type="dxa"/>
            <w:vMerge/>
          </w:tcPr>
          <w:p w:rsidR="00827FE7" w:rsidRPr="00497CEA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80" w:type="dxa"/>
            <w:vMerge/>
          </w:tcPr>
          <w:p w:rsidR="00827FE7" w:rsidRPr="00497CEA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7" w:type="dxa"/>
            <w:vMerge/>
          </w:tcPr>
          <w:p w:rsidR="00827FE7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3" w:type="dxa"/>
            <w:vMerge/>
          </w:tcPr>
          <w:p w:rsidR="00827FE7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827FE7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827FE7" w:rsidRPr="00497CEA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1" w:type="dxa"/>
          </w:tcPr>
          <w:p w:rsidR="00827FE7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827FE7" w:rsidRPr="00497CEA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1" w:type="dxa"/>
          </w:tcPr>
          <w:p w:rsidR="00827FE7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827FE7" w:rsidRPr="00497CEA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7" w:type="dxa"/>
            <w:vMerge/>
          </w:tcPr>
          <w:p w:rsidR="00827FE7" w:rsidRPr="00497CEA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71" w:type="dxa"/>
            <w:vMerge/>
          </w:tcPr>
          <w:p w:rsidR="00827FE7" w:rsidRPr="00497CEA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827FE7" w:rsidRPr="00497CEA" w:rsidRDefault="00827FE7" w:rsidP="00827FE7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AC34E3" w:rsidRPr="00822F98" w:rsidTr="00AC34E3">
        <w:trPr>
          <w:trHeight w:val="722"/>
        </w:trPr>
        <w:tc>
          <w:tcPr>
            <w:tcW w:w="548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80" w:type="dxa"/>
          </w:tcPr>
          <w:p w:rsidR="00AC34E3" w:rsidRPr="00827FE7" w:rsidRDefault="00AC34E3" w:rsidP="00827FE7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โครงการแข่งขันกีฬาต้านภัย</w:t>
            </w:r>
          </w:p>
          <w:p w:rsidR="00AC34E3" w:rsidRPr="00827FE7" w:rsidRDefault="00AC34E3" w:rsidP="00827FE7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ยาเสพติด  </w:t>
            </w:r>
          </w:p>
          <w:p w:rsidR="00AC34E3" w:rsidRPr="00827FE7" w:rsidRDefault="00AC34E3" w:rsidP="00827FE7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(</w:t>
            </w:r>
            <w:proofErr w:type="spellStart"/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827FE7">
              <w:rPr>
                <w:rFonts w:ascii="TH SarabunPSK" w:hAnsi="TH SarabunPSK" w:cs="TH SarabunPSK"/>
                <w:sz w:val="28"/>
                <w:szCs w:val="28"/>
              </w:rPr>
              <w:t>.</w:t>
            </w:r>
            <w:proofErr w:type="spellStart"/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กรงปินังคัพ</w:t>
            </w:r>
            <w:proofErr w:type="spellEnd"/>
            <w:r w:rsidRPr="00827FE7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1947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827FE7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จัดการแข่งขันกีฬา</w:t>
            </w: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รณรงค์และส่งเสริมให้</w:t>
            </w:r>
            <w:r w:rsidRPr="00827FE7">
              <w:rPr>
                <w:rFonts w:ascii="TH SarabunPSK" w:hAnsi="TH SarabunPSK" w:cs="TH SarabunPSK" w:hint="cs"/>
                <w:sz w:val="28"/>
                <w:szCs w:val="28"/>
                <w:cs/>
              </w:rPr>
              <w:t>เยาวชนห่างไกล</w:t>
            </w:r>
          </w:p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ยาเสพติด</w:t>
            </w:r>
          </w:p>
        </w:tc>
        <w:tc>
          <w:tcPr>
            <w:tcW w:w="2013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827FE7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1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60,000</w:t>
            </w:r>
          </w:p>
          <w:p w:rsidR="00AC34E3" w:rsidRDefault="00AC34E3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C34E3">
              <w:rPr>
                <w:rFonts w:ascii="TH SarabunPSK" w:hAnsi="TH SarabunPSK" w:cs="TH SarabunPSK"/>
                <w:sz w:val="16"/>
                <w:szCs w:val="16"/>
              </w:rPr>
              <w:t>:60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C34E3" w:rsidRPr="00AC34E3" w:rsidRDefault="00AC34E3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:60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</w:t>
            </w:r>
            <w:r>
              <w:rPr>
                <w:rFonts w:ascii="TH SarabunPSK" w:hAnsi="TH SarabunPSK" w:cs="TH SarabunPSK"/>
                <w:sz w:val="16"/>
                <w:szCs w:val="16"/>
              </w:rPr>
              <w:t>000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1" w:type="dxa"/>
          </w:tcPr>
          <w:p w:rsidR="00AC34E3" w:rsidRPr="00827FE7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60,000</w:t>
            </w:r>
          </w:p>
          <w:p w:rsidR="00AC34E3" w:rsidRPr="001B28E2" w:rsidRDefault="00AC34E3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1" w:type="dxa"/>
          </w:tcPr>
          <w:p w:rsidR="00AC34E3" w:rsidRPr="00827FE7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60,000</w:t>
            </w:r>
          </w:p>
          <w:p w:rsidR="00AC34E3" w:rsidRPr="001B28E2" w:rsidRDefault="00AC34E3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7" w:type="dxa"/>
          </w:tcPr>
          <w:p w:rsidR="00AC34E3" w:rsidRPr="00F9175A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ผู้เข้าร่วม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371" w:type="dxa"/>
          </w:tcPr>
          <w:p w:rsidR="00AC34E3" w:rsidRPr="00AC34E3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ทำให้เยาวชนห่างไกลจากยาเสพติด</w:t>
            </w:r>
          </w:p>
        </w:tc>
        <w:tc>
          <w:tcPr>
            <w:tcW w:w="1259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AC34E3" w:rsidRPr="00A51D27" w:rsidTr="00AC34E3">
        <w:tc>
          <w:tcPr>
            <w:tcW w:w="548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80" w:type="dxa"/>
          </w:tcPr>
          <w:p w:rsidR="00AC34E3" w:rsidRPr="00827FE7" w:rsidRDefault="00AC34E3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  <w:r w:rsidRPr="00827FE7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ส่งเสริมสนับสนุนการแข่งขันกีฬา</w:t>
            </w:r>
          </w:p>
        </w:tc>
        <w:tc>
          <w:tcPr>
            <w:tcW w:w="1947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827FE7"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ส่งทีมนักกีฬาต่างๆเข้าร่วมการแข่งในระดับต่างๆ</w:t>
            </w:r>
          </w:p>
        </w:tc>
        <w:tc>
          <w:tcPr>
            <w:tcW w:w="2013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1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70,000</w:t>
            </w:r>
          </w:p>
          <w:p w:rsidR="00AC34E3" w:rsidRDefault="00AC34E3" w:rsidP="00827FE7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C34E3">
              <w:rPr>
                <w:rFonts w:ascii="TH SarabunPSK" w:hAnsi="TH SarabunPSK" w:cs="TH SarabunPSK"/>
                <w:sz w:val="16"/>
                <w:szCs w:val="16"/>
              </w:rPr>
              <w:t>:120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C34E3" w:rsidRPr="00AC34E3" w:rsidRDefault="00AC34E3" w:rsidP="00827FE7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70,000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1" w:type="dxa"/>
          </w:tcPr>
          <w:p w:rsidR="00AC34E3" w:rsidRPr="00827FE7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70,000</w:t>
            </w:r>
          </w:p>
          <w:p w:rsidR="00AC34E3" w:rsidRPr="001B28E2" w:rsidRDefault="00AC34E3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1" w:type="dxa"/>
          </w:tcPr>
          <w:p w:rsidR="00AC34E3" w:rsidRPr="00827FE7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</w:rPr>
              <w:t>70,000</w:t>
            </w:r>
          </w:p>
          <w:p w:rsidR="00AC34E3" w:rsidRPr="001B28E2" w:rsidRDefault="00AC34E3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7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371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ทำให้</w:t>
            </w:r>
            <w:r w:rsidRPr="00AC34E3">
              <w:rPr>
                <w:rFonts w:ascii="TH SarabunPSK" w:hAnsi="TH SarabunPSK" w:cs="TH SarabunPSK" w:hint="cs"/>
                <w:sz w:val="28"/>
                <w:szCs w:val="28"/>
                <w:cs/>
              </w:rPr>
              <w:t>นัก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กีฬาได้</w:t>
            </w:r>
            <w:r w:rsidRPr="00AC34E3">
              <w:rPr>
                <w:rFonts w:ascii="TH SarabunPSK" w:hAnsi="TH SarabunPSK" w:cs="TH SarabunPSK" w:hint="cs"/>
                <w:sz w:val="28"/>
                <w:szCs w:val="28"/>
                <w:cs/>
              </w:rPr>
              <w:t>เข้าร่วมการแข่งขันเพิ่มขึ้น</w:t>
            </w:r>
          </w:p>
        </w:tc>
        <w:tc>
          <w:tcPr>
            <w:tcW w:w="1259" w:type="dxa"/>
          </w:tcPr>
          <w:p w:rsidR="00AC34E3" w:rsidRPr="00AC34E3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AC34E3" w:rsidRPr="00A51D27" w:rsidTr="00AC34E3">
        <w:tc>
          <w:tcPr>
            <w:tcW w:w="548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2480" w:type="dxa"/>
          </w:tcPr>
          <w:p w:rsidR="00AC34E3" w:rsidRPr="00827FE7" w:rsidRDefault="00AC34E3" w:rsidP="00827FE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โครงการรณรงค์ปั่นจักรยานเพื่อสุขภาพ และลดมลภาวะโลกร้อน</w:t>
            </w:r>
            <w:r w:rsidRPr="00827FE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proofErr w:type="spellStart"/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47" w:type="dxa"/>
          </w:tcPr>
          <w:p w:rsidR="00AC34E3" w:rsidRPr="00827FE7" w:rsidRDefault="00AC34E3" w:rsidP="00827FE7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เพื่อรณรงค์ให้เยาวชนหันมาใช้จักรยานเพื่อออกกำลังกาย และลดปัญหาภาวะโลกร้อน</w:t>
            </w:r>
          </w:p>
        </w:tc>
        <w:tc>
          <w:tcPr>
            <w:tcW w:w="2013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AC34E3" w:rsidRPr="00827FE7" w:rsidRDefault="00AC34E3" w:rsidP="00827FE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AC34E3" w:rsidRDefault="00AC34E3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C34E3">
              <w:rPr>
                <w:rFonts w:ascii="TH SarabunPSK" w:hAnsi="TH SarabunPSK" w:cs="TH SarabunPSK"/>
                <w:sz w:val="16"/>
                <w:szCs w:val="16"/>
              </w:rPr>
              <w:t>:30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C34E3" w:rsidRPr="00AC34E3" w:rsidRDefault="00AC34E3" w:rsidP="00827FE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:30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1" w:type="dxa"/>
          </w:tcPr>
          <w:p w:rsidR="00AC34E3" w:rsidRPr="00827FE7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AC34E3" w:rsidRPr="001B28E2" w:rsidRDefault="00AC34E3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1" w:type="dxa"/>
          </w:tcPr>
          <w:p w:rsidR="00AC34E3" w:rsidRPr="00827FE7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27FE7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AC34E3" w:rsidRPr="001B28E2" w:rsidRDefault="00AC34E3" w:rsidP="00827FE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7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จำนวนเยาวชนที่เข้า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ร่วม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ปั่นจักรยานเพื่อสุขภาพ</w:t>
            </w:r>
          </w:p>
        </w:tc>
        <w:tc>
          <w:tcPr>
            <w:tcW w:w="2371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ทำให้เยาวชนหันมาใช้จักรยานเพื่อออกกำลังกาย และลดปัญหาภาวะโลก</w:t>
            </w:r>
            <w:r w:rsidRPr="00F9175A">
              <w:rPr>
                <w:rFonts w:ascii="TH SarabunPSK" w:hAnsi="TH SarabunPSK" w:cs="TH SarabunPSK"/>
                <w:cs/>
              </w:rPr>
              <w:t>ร้อน</w:t>
            </w:r>
          </w:p>
        </w:tc>
        <w:tc>
          <w:tcPr>
            <w:tcW w:w="1259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C34E3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AC34E3" w:rsidRDefault="00AC34E3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AC34E3" w:rsidRDefault="00AC34E3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AC34E3" w:rsidRDefault="00AC34E3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AC34E3" w:rsidRDefault="00AC34E3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96085D" w:rsidRDefault="0096085D" w:rsidP="00231266">
      <w:pPr>
        <w:jc w:val="center"/>
        <w:rPr>
          <w:rFonts w:ascii="TH SarabunPSK" w:eastAsia="SimSun" w:hAnsi="TH SarabunPSK" w:cs="TH SarabunPSK"/>
          <w:sz w:val="36"/>
          <w:szCs w:val="36"/>
          <w:lang w:eastAsia="zh-CN"/>
        </w:rPr>
      </w:pPr>
    </w:p>
    <w:p w:rsidR="00AC34E3" w:rsidRPr="00FB0B9A" w:rsidRDefault="00FB0B9A" w:rsidP="0023126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59</w:t>
      </w:r>
    </w:p>
    <w:p w:rsidR="00AC34E3" w:rsidRPr="00D45D2E" w:rsidRDefault="00AC34E3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5 พัฒนาคุณภาพชีวิตประชาชน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2 การส่งเสริมด้านสาธารณสุข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6.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ยุทธศาสตร์การพัฒนาด้านการป้องกันและแก้ไขปัญหายาเสพติด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6.2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 การอบรมและรณรงค์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8"/>
        <w:gridCol w:w="2480"/>
        <w:gridCol w:w="1947"/>
        <w:gridCol w:w="2013"/>
        <w:gridCol w:w="1171"/>
        <w:gridCol w:w="1011"/>
        <w:gridCol w:w="1011"/>
        <w:gridCol w:w="1357"/>
        <w:gridCol w:w="2371"/>
        <w:gridCol w:w="1259"/>
      </w:tblGrid>
      <w:tr w:rsidR="00AC34E3" w:rsidRPr="00497CEA" w:rsidTr="003D49FC">
        <w:trPr>
          <w:trHeight w:val="480"/>
        </w:trPr>
        <w:tc>
          <w:tcPr>
            <w:tcW w:w="548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80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7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3" w:type="dxa"/>
            <w:vMerge w:val="restart"/>
            <w:vAlign w:val="center"/>
          </w:tcPr>
          <w:p w:rsidR="00AC34E3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193" w:type="dxa"/>
            <w:gridSpan w:val="3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7" w:type="dxa"/>
            <w:vMerge w:val="restart"/>
            <w:vAlign w:val="center"/>
          </w:tcPr>
          <w:p w:rsidR="00AC34E3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71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AC34E3" w:rsidRPr="00497CEA" w:rsidTr="003D49FC">
        <w:trPr>
          <w:trHeight w:val="600"/>
        </w:trPr>
        <w:tc>
          <w:tcPr>
            <w:tcW w:w="548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80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7" w:type="dxa"/>
            <w:vMerge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3" w:type="dxa"/>
            <w:vMerge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1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1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7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71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AC34E3" w:rsidRPr="00AC34E3" w:rsidTr="003D49FC">
        <w:trPr>
          <w:trHeight w:val="722"/>
        </w:trPr>
        <w:tc>
          <w:tcPr>
            <w:tcW w:w="548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80" w:type="dxa"/>
          </w:tcPr>
          <w:p w:rsidR="00AC34E3" w:rsidRPr="00AC34E3" w:rsidRDefault="00AC34E3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โครง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การอบรมการปฏิบัติธรรม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สัญจร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AC34E3">
              <w:rPr>
                <w:rFonts w:ascii="TH SarabunPSK" w:hAnsi="TH SarabunPSK" w:cs="TH SarabunPSK"/>
                <w:sz w:val="28"/>
                <w:szCs w:val="28"/>
              </w:rPr>
              <w:t>(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ดะ</w:t>
            </w:r>
            <w:proofErr w:type="spellStart"/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วะห์</w:t>
            </w:r>
            <w:proofErr w:type="spellEnd"/>
            <w:r w:rsidRPr="00AC34E3">
              <w:rPr>
                <w:rFonts w:ascii="TH SarabunPSK" w:hAnsi="TH SarabunPSK" w:cs="TH SarabunPSK"/>
                <w:sz w:val="28"/>
                <w:szCs w:val="28"/>
              </w:rPr>
              <w:t xml:space="preserve">) 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เพื่อห่างไกลยาเสพติด</w:t>
            </w:r>
          </w:p>
        </w:tc>
        <w:tc>
          <w:tcPr>
            <w:tcW w:w="1947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เพื่อส่งเสริมความรู้ในหลักการศาสนาและป้องกันภัยยาเสพติดในกลุ่มเยาวชน</w:t>
            </w:r>
          </w:p>
        </w:tc>
        <w:tc>
          <w:tcPr>
            <w:tcW w:w="2013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เยาวชนในตำบล </w:t>
            </w:r>
            <w:r w:rsidRPr="00AC34E3">
              <w:rPr>
                <w:rFonts w:ascii="TH SarabunPSK" w:hAnsi="TH SarabunPSK" w:cs="TH SarabunPSK"/>
                <w:sz w:val="28"/>
                <w:szCs w:val="28"/>
              </w:rPr>
              <w:t xml:space="preserve">150 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คน</w:t>
            </w:r>
          </w:p>
        </w:tc>
        <w:tc>
          <w:tcPr>
            <w:tcW w:w="1171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120,000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C34E3">
              <w:rPr>
                <w:rFonts w:ascii="TH SarabunPSK" w:hAnsi="TH SarabunPSK" w:cs="TH SarabunPSK"/>
                <w:sz w:val="16"/>
                <w:szCs w:val="16"/>
              </w:rPr>
              <w:t>:120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C34E3"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 w:rsidRPr="00AC34E3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AC34E3">
              <w:rPr>
                <w:rFonts w:ascii="TH SarabunPSK" w:hAnsi="TH SarabunPSK" w:cs="TH SarabunPSK" w:hint="cs"/>
                <w:sz w:val="16"/>
                <w:szCs w:val="16"/>
                <w:cs/>
              </w:rPr>
              <w:t>120,000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1" w:type="dxa"/>
          </w:tcPr>
          <w:p w:rsidR="00AC34E3" w:rsidRPr="00AC34E3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120,000</w:t>
            </w:r>
          </w:p>
          <w:p w:rsidR="00AC34E3" w:rsidRPr="001B28E2" w:rsidRDefault="00AC34E3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1" w:type="dxa"/>
          </w:tcPr>
          <w:p w:rsidR="00AC34E3" w:rsidRPr="00AC34E3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120,000</w:t>
            </w:r>
          </w:p>
          <w:p w:rsidR="00AC34E3" w:rsidRPr="001B28E2" w:rsidRDefault="00AC34E3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7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จำนวนเยาวชนที่เข้ารับการอบรม</w:t>
            </w:r>
          </w:p>
        </w:tc>
        <w:tc>
          <w:tcPr>
            <w:tcW w:w="2371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ทำให้เยาวชนมีความรู้และสามารถป้องกันภัยจากยาเสพติด</w:t>
            </w:r>
          </w:p>
        </w:tc>
        <w:tc>
          <w:tcPr>
            <w:tcW w:w="1259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AC34E3" w:rsidRPr="00AC34E3" w:rsidTr="003D49FC">
        <w:tc>
          <w:tcPr>
            <w:tcW w:w="548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480" w:type="dxa"/>
          </w:tcPr>
          <w:p w:rsidR="00AC34E3" w:rsidRPr="00AC34E3" w:rsidRDefault="00AC34E3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โครงการค่ายพัฒนาศักยภาพเ</w:t>
            </w:r>
            <w:r w:rsidRPr="00AC34E3">
              <w:rPr>
                <w:rFonts w:ascii="TH SarabunPSK" w:hAnsi="TH SarabunPSK" w:cs="TH SarabunPSK" w:hint="cs"/>
                <w:sz w:val="28"/>
                <w:szCs w:val="28"/>
                <w:cs/>
              </w:rPr>
              <w:t>ด็ก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ภาคฤดูร้อนต้านภัยยาเสพติด</w:t>
            </w:r>
          </w:p>
        </w:tc>
        <w:tc>
          <w:tcPr>
            <w:tcW w:w="1947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จัดค่ายอบรม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การป้องกันภัย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ยาเสพติด</w:t>
            </w:r>
          </w:p>
        </w:tc>
        <w:tc>
          <w:tcPr>
            <w:tcW w:w="2013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เด็กประมาณ </w:t>
            </w:r>
            <w:r w:rsidRPr="00AC34E3">
              <w:rPr>
                <w:rFonts w:ascii="TH SarabunPSK" w:hAnsi="TH SarabunPSK" w:cs="TH SarabunPSK"/>
                <w:sz w:val="28"/>
                <w:szCs w:val="28"/>
              </w:rPr>
              <w:t xml:space="preserve">500 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คน</w:t>
            </w:r>
          </w:p>
        </w:tc>
        <w:tc>
          <w:tcPr>
            <w:tcW w:w="1171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C34E3">
              <w:rPr>
                <w:rFonts w:ascii="TH SarabunPSK" w:hAnsi="TH SarabunPSK" w:cs="TH SarabunPSK"/>
                <w:sz w:val="16"/>
                <w:szCs w:val="16"/>
              </w:rPr>
              <w:t>:50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C34E3"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 w:rsidRPr="00AC34E3">
              <w:rPr>
                <w:rFonts w:ascii="TH SarabunPSK" w:hAnsi="TH SarabunPSK" w:cs="TH SarabunPSK"/>
                <w:sz w:val="16"/>
                <w:szCs w:val="16"/>
              </w:rPr>
              <w:t>:50</w:t>
            </w:r>
            <w:r w:rsidRPr="00AC34E3"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1" w:type="dxa"/>
          </w:tcPr>
          <w:p w:rsidR="00AC34E3" w:rsidRPr="00AC34E3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AC34E3" w:rsidRPr="001B28E2" w:rsidRDefault="00AC34E3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1" w:type="dxa"/>
          </w:tcPr>
          <w:p w:rsidR="00AC34E3" w:rsidRPr="00AC34E3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AC34E3" w:rsidRPr="001B28E2" w:rsidRDefault="00AC34E3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7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เด็ก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ที่เข้าร่วม</w:t>
            </w:r>
          </w:p>
        </w:tc>
        <w:tc>
          <w:tcPr>
            <w:tcW w:w="2371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ทำให้เด็ก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มีความรู้และ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สามารถป้องกัน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ติดยาเสพติด</w:t>
            </w:r>
          </w:p>
        </w:tc>
        <w:tc>
          <w:tcPr>
            <w:tcW w:w="1259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AC34E3" w:rsidRPr="00F9175A" w:rsidTr="003D49FC">
        <w:tc>
          <w:tcPr>
            <w:tcW w:w="548" w:type="dxa"/>
          </w:tcPr>
          <w:p w:rsidR="00AC34E3" w:rsidRPr="00827FE7" w:rsidRDefault="00A161C4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480" w:type="dxa"/>
          </w:tcPr>
          <w:p w:rsidR="00AC34E3" w:rsidRPr="00827FE7" w:rsidRDefault="00A161C4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โครงการบำบัดผู้ติดยาเสพติด</w:t>
            </w:r>
          </w:p>
        </w:tc>
        <w:tc>
          <w:tcPr>
            <w:tcW w:w="1947" w:type="dxa"/>
          </w:tcPr>
          <w:p w:rsidR="00AC34E3" w:rsidRPr="00827FE7" w:rsidRDefault="00A161C4" w:rsidP="003D49FC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เพื่อบำบัดและรักษาผู้ติดยาเสพติดให้หายและกลับมาใช้ชีวิตที่ดีขึ้น</w:t>
            </w:r>
          </w:p>
        </w:tc>
        <w:tc>
          <w:tcPr>
            <w:tcW w:w="2013" w:type="dxa"/>
          </w:tcPr>
          <w:p w:rsidR="00AC34E3" w:rsidRPr="00827FE7" w:rsidRDefault="00A161C4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AC34E3" w:rsidRPr="00A161C4" w:rsidRDefault="00A161C4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161C4"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011" w:type="dxa"/>
          </w:tcPr>
          <w:p w:rsidR="00AC34E3" w:rsidRPr="001B28E2" w:rsidRDefault="00A161C4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50,000</w:t>
            </w:r>
          </w:p>
        </w:tc>
        <w:tc>
          <w:tcPr>
            <w:tcW w:w="1011" w:type="dxa"/>
          </w:tcPr>
          <w:p w:rsidR="00AC34E3" w:rsidRPr="001B28E2" w:rsidRDefault="00A161C4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50,000</w:t>
            </w:r>
          </w:p>
        </w:tc>
        <w:tc>
          <w:tcPr>
            <w:tcW w:w="1357" w:type="dxa"/>
          </w:tcPr>
          <w:p w:rsidR="00AC34E3" w:rsidRPr="00F9175A" w:rsidRDefault="00A161C4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จำนวนโครงการที่ดำเนินการ</w:t>
            </w:r>
          </w:p>
        </w:tc>
        <w:tc>
          <w:tcPr>
            <w:tcW w:w="2371" w:type="dxa"/>
          </w:tcPr>
          <w:p w:rsidR="00AC34E3" w:rsidRPr="00A161C4" w:rsidRDefault="00A161C4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161C4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ทำให้เด็กที่ติดยาเสพติดได้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หายจากติดยาเสพติดกลับมาใช้ชีวิตที่ดีขึ้น</w:t>
            </w:r>
          </w:p>
        </w:tc>
        <w:tc>
          <w:tcPr>
            <w:tcW w:w="1259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C34E3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7864DE" w:rsidRPr="009A16FE" w:rsidTr="003D49FC">
        <w:tc>
          <w:tcPr>
            <w:tcW w:w="548" w:type="dxa"/>
          </w:tcPr>
          <w:p w:rsidR="007864DE" w:rsidRPr="009A16FE" w:rsidRDefault="007864DE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480" w:type="dxa"/>
          </w:tcPr>
          <w:p w:rsidR="007864DE" w:rsidRPr="009A16FE" w:rsidRDefault="007864DE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โครงการอบรมเชิงปฏิบัติ</w:t>
            </w:r>
            <w:r w:rsidR="006B63B0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ด้วยกระบวนการกลุ่มฮาลา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เกาะฮ์</w:t>
            </w:r>
            <w:proofErr w:type="spellEnd"/>
          </w:p>
        </w:tc>
        <w:tc>
          <w:tcPr>
            <w:tcW w:w="1947" w:type="dxa"/>
          </w:tcPr>
          <w:p w:rsidR="007864DE" w:rsidRPr="009A16FE" w:rsidRDefault="007864DE" w:rsidP="006B63B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เพื่ออบรมให้ความรู้การดำเนินชีวิตแก่เยาวชนด้วยกระบวนการกลุ่มฮาลา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เกาะฮ์</w:t>
            </w:r>
            <w:proofErr w:type="spellEnd"/>
          </w:p>
        </w:tc>
        <w:tc>
          <w:tcPr>
            <w:tcW w:w="2013" w:type="dxa"/>
          </w:tcPr>
          <w:p w:rsidR="007864DE" w:rsidRPr="009A16FE" w:rsidRDefault="007864DE" w:rsidP="007864D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7864DE" w:rsidRPr="00D64A7D" w:rsidRDefault="007864DE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011" w:type="dxa"/>
          </w:tcPr>
          <w:p w:rsidR="007864DE" w:rsidRPr="001B28E2" w:rsidRDefault="007864DE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30,000</w:t>
            </w:r>
          </w:p>
        </w:tc>
        <w:tc>
          <w:tcPr>
            <w:tcW w:w="1011" w:type="dxa"/>
          </w:tcPr>
          <w:p w:rsidR="007864DE" w:rsidRPr="001B28E2" w:rsidRDefault="007864DE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szCs w:val="28"/>
                <w:cs/>
                <w:lang w:eastAsia="zh-CN"/>
              </w:rPr>
              <w:t>30,000</w:t>
            </w:r>
          </w:p>
        </w:tc>
        <w:tc>
          <w:tcPr>
            <w:tcW w:w="1357" w:type="dxa"/>
          </w:tcPr>
          <w:p w:rsidR="007864DE" w:rsidRPr="00F9175A" w:rsidRDefault="007864D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จำนวนโครงการที่ดำเนินการ</w:t>
            </w:r>
          </w:p>
        </w:tc>
        <w:tc>
          <w:tcPr>
            <w:tcW w:w="2371" w:type="dxa"/>
          </w:tcPr>
          <w:p w:rsidR="007864DE" w:rsidRPr="00A161C4" w:rsidRDefault="007864DE" w:rsidP="007864D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161C4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เยาวชนมีความรู้และภูมิคุ้มกันที่ดีในการใช้ชีวิตที่ดีขึ้น</w:t>
            </w:r>
          </w:p>
        </w:tc>
        <w:tc>
          <w:tcPr>
            <w:tcW w:w="1259" w:type="dxa"/>
          </w:tcPr>
          <w:p w:rsidR="007864DE" w:rsidRPr="00AC34E3" w:rsidRDefault="007864D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C34E3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7864DE" w:rsidRPr="00F9175A" w:rsidRDefault="007864DE" w:rsidP="0039256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FB0B9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60</w:t>
      </w:r>
    </w:p>
    <w:p w:rsidR="0096085D" w:rsidRPr="00D45D2E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D45D2E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6"/>
          <w:szCs w:val="36"/>
        </w:rPr>
        <w:t>:</w:t>
      </w:r>
      <w:r w:rsidRPr="00D45D2E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ยุทธศาสตร์ที่  5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6"/>
          <w:szCs w:val="36"/>
          <w:cs/>
        </w:rPr>
      </w:pPr>
      <w:r w:rsidRPr="00D45D2E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6"/>
          <w:szCs w:val="36"/>
        </w:rPr>
        <w:t>:</w:t>
      </w:r>
      <w:r w:rsidRPr="00D45D2E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ยุทธศาสตร์ที่  6 การส่งเสริมด้านสิ่งแวดล้อม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7.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ยุทธศาสตร์การพัฒนาด้านสิ่งแวดล้อม และทรัพยากรธรรมชาติ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7.1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 การจัดทำผังเมือง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8"/>
        <w:gridCol w:w="2480"/>
        <w:gridCol w:w="1947"/>
        <w:gridCol w:w="2013"/>
        <w:gridCol w:w="1171"/>
        <w:gridCol w:w="1011"/>
        <w:gridCol w:w="1011"/>
        <w:gridCol w:w="1357"/>
        <w:gridCol w:w="2371"/>
        <w:gridCol w:w="1259"/>
      </w:tblGrid>
      <w:tr w:rsidR="00AC34E3" w:rsidRPr="00497CEA" w:rsidTr="003D49FC">
        <w:trPr>
          <w:trHeight w:val="480"/>
        </w:trPr>
        <w:tc>
          <w:tcPr>
            <w:tcW w:w="548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80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7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3" w:type="dxa"/>
            <w:vMerge w:val="restart"/>
            <w:vAlign w:val="center"/>
          </w:tcPr>
          <w:p w:rsidR="00AC34E3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193" w:type="dxa"/>
            <w:gridSpan w:val="3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7" w:type="dxa"/>
            <w:vMerge w:val="restart"/>
            <w:vAlign w:val="center"/>
          </w:tcPr>
          <w:p w:rsidR="00AC34E3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71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AC34E3" w:rsidRPr="00497CEA" w:rsidTr="003D49FC">
        <w:trPr>
          <w:trHeight w:val="600"/>
        </w:trPr>
        <w:tc>
          <w:tcPr>
            <w:tcW w:w="548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80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7" w:type="dxa"/>
            <w:vMerge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3" w:type="dxa"/>
            <w:vMerge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1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1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7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71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AC34E3" w:rsidRPr="00AC34E3" w:rsidTr="003D49FC">
        <w:trPr>
          <w:trHeight w:val="722"/>
        </w:trPr>
        <w:tc>
          <w:tcPr>
            <w:tcW w:w="548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80" w:type="dxa"/>
          </w:tcPr>
          <w:p w:rsidR="00AC34E3" w:rsidRPr="00AC34E3" w:rsidRDefault="00AC34E3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โครงการจัดทำผังเมือง </w:t>
            </w:r>
            <w:proofErr w:type="spellStart"/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</w:p>
        </w:tc>
        <w:tc>
          <w:tcPr>
            <w:tcW w:w="1947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เพื่อจัดทำผังเมือง </w:t>
            </w:r>
            <w:proofErr w:type="spellStart"/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013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  <w:cs/>
              </w:rPr>
              <w:t>1 ระบบ</w:t>
            </w:r>
          </w:p>
        </w:tc>
        <w:tc>
          <w:tcPr>
            <w:tcW w:w="1171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AC34E3" w:rsidRDefault="00AC34E3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AC34E3">
              <w:rPr>
                <w:rFonts w:ascii="TH SarabunPSK" w:hAnsi="TH SarabunPSK" w:cs="TH SarabunPSK"/>
                <w:sz w:val="16"/>
                <w:szCs w:val="16"/>
              </w:rPr>
              <w:t>:50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50,000</w:t>
            </w:r>
            <w:r w:rsidRPr="00AC34E3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1" w:type="dxa"/>
          </w:tcPr>
          <w:p w:rsidR="00AC34E3" w:rsidRPr="00AC34E3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AC34E3" w:rsidRPr="001B28E2" w:rsidRDefault="00AC34E3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1" w:type="dxa"/>
          </w:tcPr>
          <w:p w:rsidR="00AC34E3" w:rsidRPr="00AC34E3" w:rsidRDefault="00AC34E3" w:rsidP="00AC34E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AC34E3" w:rsidRPr="001B28E2" w:rsidRDefault="00AC34E3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7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จำนวนผังเมืองที่ได้จัดระบบ</w:t>
            </w:r>
          </w:p>
        </w:tc>
        <w:tc>
          <w:tcPr>
            <w:tcW w:w="2371" w:type="dxa"/>
          </w:tcPr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ทำให้เกิดระบบผังเมืองที่สมบูรณ์</w:t>
            </w:r>
          </w:p>
        </w:tc>
        <w:tc>
          <w:tcPr>
            <w:tcW w:w="1259" w:type="dxa"/>
          </w:tcPr>
          <w:p w:rsidR="00AC34E3" w:rsidRPr="00AC34E3" w:rsidRDefault="00AC34E3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34E3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  <w:p w:rsidR="00AC34E3" w:rsidRPr="00F9175A" w:rsidRDefault="00AC34E3" w:rsidP="003D49FC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Default="0096085D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Default="0096085D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Default="0096085D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Default="0096085D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Default="0096085D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7864DE" w:rsidRDefault="007864D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7864DE" w:rsidRPr="00D45D2E" w:rsidRDefault="007864D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FB0B9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61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5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6 การส่งเสริมด้านสิ่งแวดล้อม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7.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ยุทธศาสตร์การพัฒนาด้านสิ่งแวดล้อม และทรัพยากรธรรมชาติ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7.2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 จัดระบบกำจัดขยะครบวงจร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AC34E3" w:rsidRPr="00497CEA" w:rsidTr="00885B38">
        <w:trPr>
          <w:trHeight w:val="480"/>
        </w:trPr>
        <w:tc>
          <w:tcPr>
            <w:tcW w:w="547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AC34E3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AC34E3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AC34E3" w:rsidRPr="00497CEA" w:rsidRDefault="00AC34E3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AC34E3" w:rsidRPr="00497CEA" w:rsidTr="00885B38">
        <w:trPr>
          <w:trHeight w:val="600"/>
        </w:trPr>
        <w:tc>
          <w:tcPr>
            <w:tcW w:w="547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AC34E3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AC34E3" w:rsidRPr="00497CEA" w:rsidRDefault="00AC34E3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885B38" w:rsidRPr="00F9175A" w:rsidTr="00885B38">
        <w:trPr>
          <w:trHeight w:val="722"/>
        </w:trPr>
        <w:tc>
          <w:tcPr>
            <w:tcW w:w="547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2476" w:type="dxa"/>
          </w:tcPr>
          <w:p w:rsidR="00885B38" w:rsidRPr="00885B38" w:rsidRDefault="00885B38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โครงการจัดซื้อถังขยะพลาสติก  </w:t>
            </w:r>
          </w:p>
        </w:tc>
        <w:tc>
          <w:tcPr>
            <w:tcW w:w="1946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เพื่อจัดซื้อถังขยะให้แก่ประชาชนในการรณรงค์การคัดแยกขยะ</w:t>
            </w:r>
          </w:p>
        </w:tc>
        <w:tc>
          <w:tcPr>
            <w:tcW w:w="2011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ทรงเหลี่ยม ขนาดไม่น้อยกว่า 110 ลิตร</w:t>
            </w:r>
            <w:r w:rsidRPr="00885B38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จำนวน170ถัง</w:t>
            </w:r>
          </w:p>
        </w:tc>
        <w:tc>
          <w:tcPr>
            <w:tcW w:w="1171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300,000</w:t>
            </w:r>
          </w:p>
          <w:p w:rsidR="00885B38" w:rsidRDefault="00885B38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885B38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885B38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885B38">
              <w:rPr>
                <w:rFonts w:ascii="TH SarabunPSK" w:hAnsi="TH SarabunPSK" w:cs="TH SarabunPSK"/>
                <w:sz w:val="16"/>
                <w:szCs w:val="16"/>
                <w:cs/>
              </w:rPr>
              <w:t>300,000</w:t>
            </w:r>
          </w:p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300,000</w:t>
            </w:r>
            <w:r w:rsidRPr="00885B38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885B38" w:rsidRPr="00885B38" w:rsidRDefault="00885B38" w:rsidP="00885B3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300,000</w:t>
            </w:r>
          </w:p>
          <w:p w:rsidR="00885B38" w:rsidRPr="001B28E2" w:rsidRDefault="00885B3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885B38" w:rsidRPr="00885B38" w:rsidRDefault="00885B38" w:rsidP="00885B3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300,000</w:t>
            </w:r>
          </w:p>
          <w:p w:rsidR="00885B38" w:rsidRPr="001B28E2" w:rsidRDefault="00885B3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885B38" w:rsidRPr="00F9175A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จำนวนถังขยะ</w:t>
            </w:r>
            <w:r w:rsidR="00BC0A92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เพิ่มขึ้น</w:t>
            </w:r>
          </w:p>
        </w:tc>
        <w:tc>
          <w:tcPr>
            <w:tcW w:w="2368" w:type="dxa"/>
          </w:tcPr>
          <w:p w:rsidR="00885B38" w:rsidRPr="00F9175A" w:rsidRDefault="00885B38" w:rsidP="00885B3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ทำให้ประชานสามารถ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คัดแยกข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ยะและ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ลดการทิ้งขยะ</w:t>
            </w:r>
          </w:p>
          <w:p w:rsidR="00885B38" w:rsidRPr="00F9175A" w:rsidRDefault="00885B38" w:rsidP="003D49F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59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885B38" w:rsidRPr="00AC34E3" w:rsidTr="00E4628D">
        <w:trPr>
          <w:trHeight w:val="1121"/>
        </w:trPr>
        <w:tc>
          <w:tcPr>
            <w:tcW w:w="547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85B38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476" w:type="dxa"/>
          </w:tcPr>
          <w:p w:rsidR="00885B38" w:rsidRPr="00885B38" w:rsidRDefault="00885B38" w:rsidP="00885B38">
            <w:pPr>
              <w:spacing w:after="200" w:line="276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85B3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885B3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จัดซื้อรถบรรทุกขยะมูลฝอยแบบอัดท้าย</w:t>
            </w:r>
          </w:p>
          <w:p w:rsidR="00885B38" w:rsidRPr="00885B38" w:rsidRDefault="00885B38" w:rsidP="00885B38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46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เพื่อจัดซื้อรถให้สามารถจัดเก็บขยะได้เพิ่มขึ้น</w:t>
            </w:r>
          </w:p>
        </w:tc>
        <w:tc>
          <w:tcPr>
            <w:tcW w:w="2011" w:type="dxa"/>
          </w:tcPr>
          <w:p w:rsidR="00885B38" w:rsidRPr="00885B38" w:rsidRDefault="00885B38" w:rsidP="00885B3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คัน</w:t>
            </w:r>
          </w:p>
        </w:tc>
        <w:tc>
          <w:tcPr>
            <w:tcW w:w="1171" w:type="dxa"/>
          </w:tcPr>
          <w:p w:rsidR="00885B38" w:rsidRDefault="00885B38" w:rsidP="00885B3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3,000,000</w:t>
            </w: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885B38" w:rsidRPr="00885B38" w:rsidRDefault="00885B38" w:rsidP="00885B38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885B38">
              <w:rPr>
                <w:rFonts w:ascii="TH SarabunPSK" w:hAnsi="TH SarabunPSK" w:cs="TH SarabunPSK"/>
                <w:sz w:val="16"/>
                <w:szCs w:val="16"/>
                <w:cs/>
              </w:rPr>
              <w:t>(ปี5</w:t>
            </w:r>
            <w:r w:rsidRPr="00885B38">
              <w:rPr>
                <w:rFonts w:ascii="TH SarabunPSK" w:hAnsi="TH SarabunPSK" w:cs="TH SarabunPSK" w:hint="cs"/>
                <w:sz w:val="16"/>
                <w:szCs w:val="16"/>
                <w:cs/>
              </w:rPr>
              <w:t>9</w:t>
            </w:r>
            <w:r w:rsidRPr="00885B38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885B38">
              <w:rPr>
                <w:rFonts w:ascii="TH SarabunPSK" w:hAnsi="TH SarabunPSK" w:cs="TH SarabunPSK"/>
                <w:sz w:val="16"/>
                <w:szCs w:val="16"/>
                <w:cs/>
              </w:rPr>
              <w:t>3</w:t>
            </w:r>
            <w:r w:rsidRPr="00885B38">
              <w:rPr>
                <w:rFonts w:ascii="TH SarabunPSK" w:hAnsi="TH SarabunPSK" w:cs="TH SarabunPSK" w:hint="cs"/>
                <w:sz w:val="16"/>
                <w:szCs w:val="16"/>
                <w:cs/>
              </w:rPr>
              <w:t>,00</w:t>
            </w:r>
            <w:r w:rsidRPr="00885B38">
              <w:rPr>
                <w:rFonts w:ascii="TH SarabunPSK" w:hAnsi="TH SarabunPSK" w:cs="TH SarabunPSK"/>
                <w:sz w:val="16"/>
                <w:szCs w:val="16"/>
                <w:cs/>
              </w:rPr>
              <w:t>0,000)</w:t>
            </w:r>
          </w:p>
        </w:tc>
        <w:tc>
          <w:tcPr>
            <w:tcW w:w="1017" w:type="dxa"/>
          </w:tcPr>
          <w:p w:rsidR="00885B38" w:rsidRDefault="00885B38" w:rsidP="00885B3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3,000,000</w:t>
            </w: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885B38" w:rsidRPr="001B28E2" w:rsidRDefault="00885B3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885B38" w:rsidRDefault="00885B38" w:rsidP="00885B3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3,000,000</w:t>
            </w: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885B38" w:rsidRPr="001B28E2" w:rsidRDefault="00885B3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885B38" w:rsidRPr="00F9175A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จำนวนรถที่จัดซื้อ</w:t>
            </w:r>
            <w:r w:rsidR="00BC0A92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เพิ่มขึ้น</w:t>
            </w:r>
          </w:p>
        </w:tc>
        <w:tc>
          <w:tcPr>
            <w:tcW w:w="2368" w:type="dxa"/>
          </w:tcPr>
          <w:p w:rsidR="00885B38" w:rsidRPr="008154DC" w:rsidRDefault="00885B38" w:rsidP="003D49FC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ทำให้ประชาชนได้รับการจัดเก็บขยะได้ทั่วถึงทุกหมู่บ้าน</w:t>
            </w:r>
          </w:p>
        </w:tc>
        <w:tc>
          <w:tcPr>
            <w:tcW w:w="1259" w:type="dxa"/>
          </w:tcPr>
          <w:p w:rsidR="00885B38" w:rsidRPr="008154DC" w:rsidRDefault="00BC0A92" w:rsidP="003D49F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C0A92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885B38" w:rsidRPr="00F9175A" w:rsidTr="00885B38">
        <w:tc>
          <w:tcPr>
            <w:tcW w:w="547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85B38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476" w:type="dxa"/>
          </w:tcPr>
          <w:p w:rsidR="00885B38" w:rsidRPr="00885B38" w:rsidRDefault="00885B38" w:rsidP="00885B38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รณรงค์การคัด</w:t>
            </w: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ขยะ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ในระดับครัวเรือน</w:t>
            </w:r>
          </w:p>
        </w:tc>
        <w:tc>
          <w:tcPr>
            <w:tcW w:w="1946" w:type="dxa"/>
          </w:tcPr>
          <w:p w:rsidR="00885B38" w:rsidRPr="00885B38" w:rsidRDefault="00885B38" w:rsidP="00885B3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เพื่อส่งเสริมความรู้ให้แก่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ประชาชนมีความรู้เรื่องการจัดการขยะ</w:t>
            </w:r>
          </w:p>
        </w:tc>
        <w:tc>
          <w:tcPr>
            <w:tcW w:w="2011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885B38" w:rsidRPr="00885B38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</w:tc>
        <w:tc>
          <w:tcPr>
            <w:tcW w:w="1017" w:type="dxa"/>
          </w:tcPr>
          <w:p w:rsidR="00885B38" w:rsidRPr="001B28E2" w:rsidRDefault="00885B3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</w:tc>
        <w:tc>
          <w:tcPr>
            <w:tcW w:w="1017" w:type="dxa"/>
          </w:tcPr>
          <w:p w:rsidR="00885B38" w:rsidRPr="001B28E2" w:rsidRDefault="00885B3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</w:t>
            </w:r>
            <w:r w:rsidRPr="00885B38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</w:tc>
        <w:tc>
          <w:tcPr>
            <w:tcW w:w="1356" w:type="dxa"/>
          </w:tcPr>
          <w:p w:rsidR="00885B38" w:rsidRPr="00F9175A" w:rsidRDefault="00885B3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จำนวนผู้เข้าร่วมโครงการ</w:t>
            </w:r>
            <w:r w:rsidR="00BC0A92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เพิ่มขึ้น</w:t>
            </w:r>
          </w:p>
        </w:tc>
        <w:tc>
          <w:tcPr>
            <w:tcW w:w="2368" w:type="dxa"/>
          </w:tcPr>
          <w:p w:rsidR="00885B38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0A92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ประชาชนมีความรู้ในเรื่องขยะมากขึ้น</w:t>
            </w:r>
          </w:p>
        </w:tc>
        <w:tc>
          <w:tcPr>
            <w:tcW w:w="1259" w:type="dxa"/>
          </w:tcPr>
          <w:p w:rsidR="00885B38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0A92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  <w:tr w:rsidR="00BC0A92" w:rsidRPr="009A16FE" w:rsidTr="00885B38">
        <w:tc>
          <w:tcPr>
            <w:tcW w:w="547" w:type="dxa"/>
          </w:tcPr>
          <w:p w:rsidR="00BC0A92" w:rsidRPr="009A16FE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476" w:type="dxa"/>
          </w:tcPr>
          <w:p w:rsidR="00BC0A92" w:rsidRPr="00BC0A92" w:rsidRDefault="00BC0A92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โครงการปลูกหญ้าแฝก</w:t>
            </w:r>
          </w:p>
        </w:tc>
        <w:tc>
          <w:tcPr>
            <w:tcW w:w="1946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เพื่อช่วยป้องกันการพังทลายของดินและฟื้นฟูดินให้มีความอุดมสมบูรณ์</w:t>
            </w:r>
          </w:p>
        </w:tc>
        <w:tc>
          <w:tcPr>
            <w:tcW w:w="2011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71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</w:rPr>
              <w:t>10,000</w:t>
            </w:r>
          </w:p>
          <w:p w:rsidR="00BC0A92" w:rsidRDefault="00BC0A92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BC0A92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BC0A92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BC0A92">
              <w:rPr>
                <w:rFonts w:ascii="TH SarabunPSK" w:hAnsi="TH SarabunPSK" w:cs="TH SarabunPSK"/>
                <w:sz w:val="16"/>
                <w:szCs w:val="16"/>
                <w:cs/>
              </w:rPr>
              <w:t>10,000</w:t>
            </w:r>
          </w:p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:10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BC0A92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BC0A92" w:rsidRPr="00BC0A92" w:rsidRDefault="00BC0A92" w:rsidP="00BC0A9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</w:rPr>
              <w:t>10,000</w:t>
            </w:r>
          </w:p>
          <w:p w:rsidR="00BC0A92" w:rsidRPr="001B28E2" w:rsidRDefault="00BC0A92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BC0A92" w:rsidRPr="00BC0A92" w:rsidRDefault="00BC0A92" w:rsidP="00BC0A9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</w:rPr>
              <w:t>10,000</w:t>
            </w:r>
          </w:p>
          <w:p w:rsidR="00BC0A92" w:rsidRPr="001B28E2" w:rsidRDefault="00BC0A92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BC0A92" w:rsidRPr="00F9175A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จำนวนพื้นที่การปลูกหญ้าแฝกเพิ่มขึ้น</w:t>
            </w:r>
          </w:p>
        </w:tc>
        <w:tc>
          <w:tcPr>
            <w:tcW w:w="2368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ทำให้สภาพดินมี ความอุดมสมบูรณ์มากยิ่งขึ้น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ลดการ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พังทะลาย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ของดิน</w:t>
            </w:r>
          </w:p>
        </w:tc>
        <w:tc>
          <w:tcPr>
            <w:tcW w:w="1259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C0A92" w:rsidRPr="009A16FE" w:rsidTr="00885B38">
        <w:tc>
          <w:tcPr>
            <w:tcW w:w="547" w:type="dxa"/>
          </w:tcPr>
          <w:p w:rsidR="00BC0A92" w:rsidRPr="004E7C33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2476" w:type="dxa"/>
          </w:tcPr>
          <w:p w:rsidR="00BC0A92" w:rsidRPr="00BC0A92" w:rsidRDefault="00BC0A92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946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เพื่อช่วยป้องกันการพังทลายของดินและฟื้นฟูดินให้มีความอุดมสมบูรณ์</w:t>
            </w:r>
          </w:p>
        </w:tc>
        <w:tc>
          <w:tcPr>
            <w:tcW w:w="2011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BC0A92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71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</w:rPr>
              <w:t>10,000</w:t>
            </w:r>
          </w:p>
          <w:p w:rsidR="00BC0A92" w:rsidRDefault="00BC0A92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BC0A92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BC0A92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BC0A92">
              <w:rPr>
                <w:rFonts w:ascii="TH SarabunPSK" w:hAnsi="TH SarabunPSK" w:cs="TH SarabunPSK"/>
                <w:sz w:val="16"/>
                <w:szCs w:val="16"/>
                <w:cs/>
              </w:rPr>
              <w:t>10,000</w:t>
            </w:r>
          </w:p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10,000</w:t>
            </w:r>
            <w:r w:rsidRPr="00BC0A92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BC0A92" w:rsidRPr="00BC0A92" w:rsidRDefault="00BC0A92" w:rsidP="00BC0A9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</w:rPr>
              <w:t>10,000</w:t>
            </w:r>
          </w:p>
          <w:p w:rsidR="00BC0A92" w:rsidRPr="001B28E2" w:rsidRDefault="00BC0A92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BC0A92" w:rsidRPr="00BC0A92" w:rsidRDefault="00BC0A92" w:rsidP="00BC0A9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</w:rPr>
              <w:t>10,000</w:t>
            </w:r>
          </w:p>
          <w:p w:rsidR="00BC0A92" w:rsidRPr="001B28E2" w:rsidRDefault="00BC0A92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BC0A92" w:rsidRPr="00F9175A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จำนวนพื้นที่ปลูกต้นไม้เพิ่มขึ้น</w:t>
            </w:r>
          </w:p>
        </w:tc>
        <w:tc>
          <w:tcPr>
            <w:tcW w:w="2368" w:type="dxa"/>
          </w:tcPr>
          <w:p w:rsidR="00BC0A92" w:rsidRPr="00BC0A92" w:rsidRDefault="00BC0A92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ทำให้สภาพดินมี ความอุดมสมบูรณ์มากยิ่งขึ้น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เพิ่มพื้นที่สีเขียว</w:t>
            </w:r>
          </w:p>
        </w:tc>
        <w:tc>
          <w:tcPr>
            <w:tcW w:w="1259" w:type="dxa"/>
          </w:tcPr>
          <w:p w:rsidR="00BC0A92" w:rsidRPr="00BC0A92" w:rsidRDefault="00BC0A92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BC0A92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BC0A92" w:rsidRPr="00BC0A92" w:rsidRDefault="00BC0A92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FB0B9A" w:rsidRDefault="009C4E2A" w:rsidP="00231266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B0B9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6</w:t>
      </w:r>
      <w:r w:rsidR="00FB0B9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2</w:t>
      </w:r>
    </w:p>
    <w:p w:rsidR="0096085D" w:rsidRDefault="0096085D" w:rsidP="00231266">
      <w:pPr>
        <w:jc w:val="center"/>
        <w:rPr>
          <w:rFonts w:ascii="TH SarabunPSK" w:eastAsia="SimSun" w:hAnsi="TH SarabunPSK" w:cs="TH SarabunPSK"/>
          <w:sz w:val="36"/>
          <w:szCs w:val="36"/>
          <w:lang w:eastAsia="zh-CN"/>
        </w:rPr>
      </w:pPr>
    </w:p>
    <w:p w:rsidR="0096085D" w:rsidRPr="00231266" w:rsidRDefault="0096085D" w:rsidP="00231266">
      <w:pPr>
        <w:jc w:val="center"/>
        <w:rPr>
          <w:rFonts w:ascii="TH SarabunPSK" w:eastAsia="SimSun" w:hAnsi="TH SarabunPSK" w:cs="TH SarabunPSK"/>
          <w:sz w:val="36"/>
          <w:szCs w:val="3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ยุทธศาสตร์การพัฒนาด้านการเมือง  การบริหารงาน 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อบต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8.1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 ปรับปรุงแผนอัตรากำลัง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1D5E79" w:rsidRPr="00497CEA" w:rsidTr="003D49FC">
        <w:trPr>
          <w:trHeight w:val="480"/>
        </w:trPr>
        <w:tc>
          <w:tcPr>
            <w:tcW w:w="547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D5E79" w:rsidRPr="00497CEA" w:rsidTr="003D49FC">
        <w:trPr>
          <w:trHeight w:val="600"/>
        </w:trPr>
        <w:tc>
          <w:tcPr>
            <w:tcW w:w="547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1D5E79" w:rsidRPr="00885B38" w:rsidTr="003D49FC">
        <w:trPr>
          <w:trHeight w:val="722"/>
        </w:trPr>
        <w:tc>
          <w:tcPr>
            <w:tcW w:w="547" w:type="dxa"/>
          </w:tcPr>
          <w:p w:rsidR="001D5E79" w:rsidRPr="001D5E79" w:rsidRDefault="001D5E79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476" w:type="dxa"/>
          </w:tcPr>
          <w:p w:rsidR="001D5E79" w:rsidRPr="001D5E79" w:rsidRDefault="001D5E79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โครงการจัดทำแผนอัตรากำลัง </w:t>
            </w:r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3 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ปี</w:t>
            </w:r>
          </w:p>
        </w:tc>
        <w:tc>
          <w:tcPr>
            <w:tcW w:w="1946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จัดทำแผนอัตรากำลัง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ให้สอดคล้องกับภารกิจ</w:t>
            </w:r>
          </w:p>
        </w:tc>
        <w:tc>
          <w:tcPr>
            <w:tcW w:w="2011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3  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ครั้ง</w:t>
            </w:r>
          </w:p>
        </w:tc>
        <w:tc>
          <w:tcPr>
            <w:tcW w:w="1171" w:type="dxa"/>
          </w:tcPr>
          <w:p w:rsid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5,000</w:t>
            </w:r>
          </w:p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(ปี59</w:t>
            </w:r>
            <w:r>
              <w:rPr>
                <w:rFonts w:ascii="TH SarabunPSK" w:hAnsi="TH SarabunPSK" w:cs="TH SarabunPSK"/>
                <w:sz w:val="28"/>
                <w:szCs w:val="28"/>
              </w:rPr>
              <w:t>:5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,000)</w:t>
            </w:r>
          </w:p>
        </w:tc>
        <w:tc>
          <w:tcPr>
            <w:tcW w:w="1017" w:type="dxa"/>
          </w:tcPr>
          <w:p w:rsidR="001D5E79" w:rsidRDefault="001D5E79" w:rsidP="001D5E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5,000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1D5E79" w:rsidRDefault="001D5E79" w:rsidP="001D5E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5,000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1D5E79" w:rsidRPr="00F9175A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จัดทำแผนอัตรากำลังเสร็จครบถ้วน</w:t>
            </w:r>
          </w:p>
        </w:tc>
        <w:tc>
          <w:tcPr>
            <w:tcW w:w="2368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1D5E79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มีแผนอัตรากำลังครบถ้วน</w:t>
            </w:r>
          </w:p>
        </w:tc>
        <w:tc>
          <w:tcPr>
            <w:tcW w:w="1259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สำนักปลัด</w:t>
            </w:r>
          </w:p>
        </w:tc>
      </w:tr>
      <w:tr w:rsidR="001D5E79" w:rsidRPr="008154DC" w:rsidTr="003D49FC">
        <w:tc>
          <w:tcPr>
            <w:tcW w:w="547" w:type="dxa"/>
          </w:tcPr>
          <w:p w:rsidR="001D5E79" w:rsidRPr="001D5E79" w:rsidRDefault="001D5E79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:rsidR="001D5E79" w:rsidRPr="001D5E79" w:rsidRDefault="001D5E79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เลือกตั้งนายก/สมาชิกองค์การบริหารส่วนตำบล</w:t>
            </w:r>
            <w:proofErr w:type="spellStart"/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46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การดำเนินการเลือกตั้งด้วยความสุจริตโปร่งใส</w:t>
            </w:r>
          </w:p>
        </w:tc>
        <w:tc>
          <w:tcPr>
            <w:tcW w:w="2011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โ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ครง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</w:t>
            </w:r>
          </w:p>
        </w:tc>
        <w:tc>
          <w:tcPr>
            <w:tcW w:w="1171" w:type="dxa"/>
          </w:tcPr>
          <w:p w:rsid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00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1D5E79"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 w:rsidRPr="001D5E79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1D5E79">
              <w:rPr>
                <w:rFonts w:ascii="TH SarabunPSK" w:hAnsi="TH SarabunPSK" w:cs="TH SarabunPSK" w:hint="cs"/>
                <w:sz w:val="16"/>
                <w:szCs w:val="16"/>
                <w:cs/>
              </w:rPr>
              <w:t>500,000)</w:t>
            </w:r>
          </w:p>
        </w:tc>
        <w:tc>
          <w:tcPr>
            <w:tcW w:w="1017" w:type="dxa"/>
          </w:tcPr>
          <w:p w:rsidR="001D5E79" w:rsidRDefault="001D5E79" w:rsidP="001D5E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00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1D5E79" w:rsidRDefault="001D5E79" w:rsidP="001D5E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00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1D5E79" w:rsidRPr="00F9175A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จัดการเลือกตั้ง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เสร็จครบถ้วน</w:t>
            </w:r>
          </w:p>
        </w:tc>
        <w:tc>
          <w:tcPr>
            <w:tcW w:w="2368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1D5E79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มี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การเลือกตั้งที่สุจริตโปร่งใส</w:t>
            </w:r>
          </w:p>
        </w:tc>
        <w:tc>
          <w:tcPr>
            <w:tcW w:w="1259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สำนักปลัด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31266" w:rsidRDefault="00231266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</w:t>
      </w:r>
      <w:r w:rsidR="00FB0B9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</w:t>
      </w:r>
    </w:p>
    <w:p w:rsidR="0096085D" w:rsidRPr="00D45D2E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ยุทธศาสตร์การพัฒนาด้านการเมือง  การบริหารงาน 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อบต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8.2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 พัฒนาบุคลากร  </w:t>
      </w: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1D5E79" w:rsidRPr="00497CEA" w:rsidTr="003D49FC">
        <w:trPr>
          <w:trHeight w:val="480"/>
        </w:trPr>
        <w:tc>
          <w:tcPr>
            <w:tcW w:w="547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D5E79" w:rsidRPr="00497CEA" w:rsidTr="003D49FC">
        <w:trPr>
          <w:trHeight w:val="600"/>
        </w:trPr>
        <w:tc>
          <w:tcPr>
            <w:tcW w:w="547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1D5E79" w:rsidRPr="001D5E79" w:rsidTr="003D49FC">
        <w:trPr>
          <w:trHeight w:val="722"/>
        </w:trPr>
        <w:tc>
          <w:tcPr>
            <w:tcW w:w="547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</w:tcPr>
          <w:p w:rsidR="001D5E79" w:rsidRPr="001D5E79" w:rsidRDefault="001D5E79" w:rsidP="003D49FC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โครงการฝึกอบรม ผู้บริหาร สมาชิกพนักงาน </w:t>
            </w:r>
            <w:proofErr w:type="spellStart"/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. 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เพื่อเพิ่มประสิทธิภาพการพัฒนาท้องถิ่นพร้อมศึกษาดูงาน</w:t>
            </w:r>
          </w:p>
        </w:tc>
        <w:tc>
          <w:tcPr>
            <w:tcW w:w="1946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เพื่อพัฒนาบุคลากรให้มีความรู้ความสามารถเพิ่มมากขึ้น  </w:t>
            </w:r>
          </w:p>
          <w:p w:rsidR="001D5E79" w:rsidRPr="001D5E79" w:rsidRDefault="001D5E79" w:rsidP="003D49F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</w:p>
          <w:p w:rsidR="001D5E79" w:rsidRPr="001D5E79" w:rsidRDefault="001D5E79" w:rsidP="003D49F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71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400,000</w:t>
            </w:r>
          </w:p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1D5E79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(ปี58</w:t>
            </w:r>
            <w:r w:rsidRPr="001D5E79">
              <w:rPr>
                <w:rFonts w:ascii="TH SarabunPSK" w:hAnsi="TH SarabunPSK" w:cs="TH SarabunPSK"/>
                <w:b/>
                <w:bCs/>
                <w:sz w:val="16"/>
                <w:szCs w:val="16"/>
              </w:rPr>
              <w:t>:350</w:t>
            </w:r>
            <w:r w:rsidRPr="001D5E79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,000</w:t>
            </w:r>
          </w:p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1D5E79"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</w:rPr>
              <w:t>ปี59</w:t>
            </w:r>
            <w:r w:rsidRPr="001D5E79">
              <w:rPr>
                <w:rFonts w:ascii="TH SarabunPSK" w:hAnsi="TH SarabunPSK" w:cs="TH SarabunPSK"/>
                <w:b/>
                <w:bCs/>
                <w:sz w:val="16"/>
                <w:szCs w:val="16"/>
              </w:rPr>
              <w:t>:400</w:t>
            </w:r>
            <w:r w:rsidRPr="001D5E79">
              <w:rPr>
                <w:rFonts w:ascii="TH SarabunPSK" w:hAnsi="TH SarabunPSK" w:cs="TH SarabunPSK" w:hint="cs"/>
                <w:b/>
                <w:bCs/>
                <w:sz w:val="16"/>
                <w:szCs w:val="16"/>
                <w:cs/>
              </w:rPr>
              <w:t>,000</w:t>
            </w:r>
            <w:r w:rsidRPr="001D5E79"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1D5E79" w:rsidRPr="001D5E79" w:rsidRDefault="001D5E79" w:rsidP="001D5E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400,000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1D5E79" w:rsidRPr="001D5E79" w:rsidRDefault="001D5E79" w:rsidP="001D5E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400,000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1D5E79" w:rsidRPr="00F9175A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คร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ที่จัดฝึกอบรม</w:t>
            </w:r>
          </w:p>
        </w:tc>
        <w:tc>
          <w:tcPr>
            <w:tcW w:w="2368" w:type="dxa"/>
          </w:tcPr>
          <w:p w:rsidR="001D5E79" w:rsidRPr="001D5E79" w:rsidRDefault="001D5E79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ทำให้บุคลากรได้รับการพัฒนาและเพิ่มประสิทธิภาพในการปฏิบัติงาน </w:t>
            </w:r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</w:p>
        </w:tc>
        <w:tc>
          <w:tcPr>
            <w:tcW w:w="1259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สำนักปลัด</w:t>
            </w:r>
          </w:p>
          <w:p w:rsidR="001D5E79" w:rsidRPr="001D5E79" w:rsidRDefault="001D5E79" w:rsidP="003D49F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D5E79" w:rsidRPr="001D5E79" w:rsidTr="003D49FC">
        <w:tc>
          <w:tcPr>
            <w:tcW w:w="547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:rsidR="001D5E79" w:rsidRPr="001D5E79" w:rsidRDefault="001D5E79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ฝึก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อบรมมวลชนในตำบล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เพื่อสร้างความปรองดองสมานฉันท์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พร้อมศึกษาดูงาน  </w:t>
            </w:r>
          </w:p>
        </w:tc>
        <w:tc>
          <w:tcPr>
            <w:tcW w:w="1946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เพื่อสร้างความมั่นคงและสันติสุขในตำบล</w:t>
            </w:r>
          </w:p>
          <w:p w:rsidR="001D5E79" w:rsidRPr="001D5E79" w:rsidRDefault="001D5E79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   </w:t>
            </w:r>
          </w:p>
        </w:tc>
        <w:tc>
          <w:tcPr>
            <w:tcW w:w="2011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71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1D5E79" w:rsidRDefault="001D5E79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1D5E79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1D5E79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1D5E79">
              <w:rPr>
                <w:rFonts w:ascii="TH SarabunPSK" w:hAnsi="TH SarabunPSK" w:cs="TH SarabunPSK"/>
                <w:sz w:val="16"/>
                <w:szCs w:val="16"/>
                <w:cs/>
              </w:rPr>
              <w:t>500,000</w:t>
            </w:r>
          </w:p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500,000</w:t>
            </w:r>
            <w:r w:rsidRPr="001D5E79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1D5E79" w:rsidRPr="001D5E79" w:rsidRDefault="001D5E79" w:rsidP="001D5E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1D5E79" w:rsidRPr="001D5E79" w:rsidRDefault="001D5E79" w:rsidP="001D5E7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1D5E79" w:rsidRPr="00F9175A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คร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</w:t>
            </w: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จัดอบรมมวลชน</w:t>
            </w:r>
          </w:p>
        </w:tc>
        <w:tc>
          <w:tcPr>
            <w:tcW w:w="2368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ทำให้ประชานสามารถสร้างความสันติสุขในตำบล</w:t>
            </w:r>
          </w:p>
        </w:tc>
        <w:tc>
          <w:tcPr>
            <w:tcW w:w="1259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ส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วัส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ด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ิการสังคม</w:t>
            </w:r>
          </w:p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D5E79" w:rsidRPr="001D5E79" w:rsidRDefault="001D5E79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1D5E79" w:rsidRPr="00BC0A92" w:rsidTr="003D49FC">
        <w:tc>
          <w:tcPr>
            <w:tcW w:w="547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476" w:type="dxa"/>
          </w:tcPr>
          <w:p w:rsidR="001D5E79" w:rsidRPr="001D5E79" w:rsidRDefault="001D5E79" w:rsidP="003D49F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โครงการส่งเสริม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มีส่วนร่วมขององค์ก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า</w:t>
            </w: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ร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บริหารส่วนตำบล</w:t>
            </w:r>
            <w:proofErr w:type="spellStart"/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กรงปินัง</w:t>
            </w:r>
            <w:proofErr w:type="spellEnd"/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ในการป้องกันการทุจริต</w:t>
            </w:r>
          </w:p>
        </w:tc>
        <w:tc>
          <w:tcPr>
            <w:tcW w:w="1946" w:type="dxa"/>
          </w:tcPr>
          <w:p w:rsidR="001D5E79" w:rsidRPr="001D5E79" w:rsidRDefault="001D5E79" w:rsidP="003D49F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เพื่อสร้างจิตสำนึก เพิ่มพูนความรู้ความเข้าใจแก่บุคลากรท้องถิ่น ให้มีส่วนร่วมในการป้องกันและปราบปรามการทุจริต</w:t>
            </w:r>
          </w:p>
        </w:tc>
        <w:tc>
          <w:tcPr>
            <w:tcW w:w="2011" w:type="dxa"/>
          </w:tcPr>
          <w:p w:rsidR="001D5E79" w:rsidRPr="001D5E79" w:rsidRDefault="001D5E79" w:rsidP="003D49FC">
            <w:pPr>
              <w:pStyle w:val="a7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1D5E79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71" w:type="dxa"/>
          </w:tcPr>
          <w:p w:rsidR="001D5E79" w:rsidRPr="001D5E79" w:rsidRDefault="001D5E79" w:rsidP="003D49FC">
            <w:pPr>
              <w:pStyle w:val="a7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15,000</w:t>
            </w:r>
          </w:p>
          <w:p w:rsidR="001D5E79" w:rsidRDefault="001D5E79" w:rsidP="003D49FC">
            <w:pPr>
              <w:pStyle w:val="a7"/>
              <w:rPr>
                <w:rFonts w:ascii="TH SarabunPSK" w:hAnsi="TH SarabunPSK" w:cs="TH SarabunPSK"/>
                <w:sz w:val="16"/>
                <w:szCs w:val="16"/>
              </w:rPr>
            </w:pPr>
            <w:r w:rsidRPr="001D5E79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1D5E79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1D5E79">
              <w:rPr>
                <w:rFonts w:ascii="TH SarabunPSK" w:hAnsi="TH SarabunPSK" w:cs="TH SarabunPSK"/>
                <w:sz w:val="16"/>
                <w:szCs w:val="16"/>
                <w:cs/>
              </w:rPr>
              <w:t>15,000</w:t>
            </w:r>
          </w:p>
          <w:p w:rsidR="001D5E79" w:rsidRPr="001D5E79" w:rsidRDefault="001D5E79" w:rsidP="003D49FC">
            <w:pPr>
              <w:pStyle w:val="a7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:15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,000</w:t>
            </w:r>
            <w:r w:rsidRPr="001D5E79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017" w:type="dxa"/>
          </w:tcPr>
          <w:p w:rsidR="001D5E79" w:rsidRPr="001D5E79" w:rsidRDefault="001D5E79" w:rsidP="001D5E79">
            <w:pPr>
              <w:pStyle w:val="a7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15,000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1D5E79" w:rsidRPr="001D5E79" w:rsidRDefault="001D5E79" w:rsidP="001D5E79">
            <w:pPr>
              <w:pStyle w:val="a7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</w:rPr>
              <w:t>15,000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1D5E79" w:rsidRPr="001D5E79" w:rsidRDefault="001D5E79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5E79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จำนวนผู้เข้าอบรม</w:t>
            </w:r>
          </w:p>
        </w:tc>
        <w:tc>
          <w:tcPr>
            <w:tcW w:w="2368" w:type="dxa"/>
          </w:tcPr>
          <w:p w:rsidR="001D5E79" w:rsidRPr="00F9175A" w:rsidRDefault="001D5E79" w:rsidP="003D49FC">
            <w:pPr>
              <w:pStyle w:val="a7"/>
              <w:jc w:val="left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cs/>
              </w:rPr>
              <w:t xml:space="preserve">ทำให้บุคลากรของ </w:t>
            </w:r>
            <w:proofErr w:type="spellStart"/>
            <w:r w:rsidRPr="00F9175A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F9175A">
              <w:rPr>
                <w:rFonts w:ascii="TH SarabunPSK" w:hAnsi="TH SarabunPSK" w:cs="TH SarabunPSK"/>
              </w:rPr>
              <w:t xml:space="preserve">. </w:t>
            </w:r>
            <w:r w:rsidRPr="00F9175A">
              <w:rPr>
                <w:rFonts w:ascii="TH SarabunPSK" w:hAnsi="TH SarabunPSK" w:cs="TH SarabunPSK"/>
                <w:cs/>
              </w:rPr>
              <w:t>มีความรู้ความเข้าใจเกี่ยวกับผลเสียหายและความร้ายแรงของการทุจริต</w:t>
            </w:r>
          </w:p>
        </w:tc>
        <w:tc>
          <w:tcPr>
            <w:tcW w:w="1259" w:type="dxa"/>
          </w:tcPr>
          <w:p w:rsidR="001D5E79" w:rsidRPr="00F9175A" w:rsidRDefault="001D5E79" w:rsidP="003D49FC">
            <w:pPr>
              <w:pStyle w:val="a7"/>
              <w:jc w:val="left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cs/>
              </w:rPr>
              <w:t>สำนักปลัด</w:t>
            </w:r>
          </w:p>
        </w:tc>
      </w:tr>
      <w:tr w:rsidR="00F01FA7" w:rsidRPr="00BC0A92" w:rsidTr="003D49FC">
        <w:tc>
          <w:tcPr>
            <w:tcW w:w="547" w:type="dxa"/>
          </w:tcPr>
          <w:p w:rsidR="00F01FA7" w:rsidRPr="00F01FA7" w:rsidRDefault="00F01FA7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01FA7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476" w:type="dxa"/>
          </w:tcPr>
          <w:p w:rsidR="00F01FA7" w:rsidRPr="00F01FA7" w:rsidRDefault="00F01FA7" w:rsidP="003D49F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โครงการอบรมคุณธรรมและจริยธรรมให้แก่ผู้บริหาร สมาชิก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.และพนักงานส่วนตำบล</w:t>
            </w:r>
          </w:p>
        </w:tc>
        <w:tc>
          <w:tcPr>
            <w:tcW w:w="1946" w:type="dxa"/>
          </w:tcPr>
          <w:p w:rsidR="00F01FA7" w:rsidRPr="00F01FA7" w:rsidRDefault="00F01FA7" w:rsidP="003D49F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</w:t>
            </w:r>
            <w:r w:rsidR="00BC4BF5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คุณธรรมและจริยธรรม</w:t>
            </w:r>
            <w:r w:rsidR="00A73E5F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ให้แก่บุคลากรของ </w:t>
            </w:r>
            <w:proofErr w:type="spellStart"/>
            <w:r w:rsidR="00A73E5F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="00A73E5F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011" w:type="dxa"/>
          </w:tcPr>
          <w:p w:rsidR="00F01FA7" w:rsidRPr="00F01FA7" w:rsidRDefault="00BC4BF5" w:rsidP="003D49FC">
            <w:pPr>
              <w:pStyle w:val="a7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F01FA7" w:rsidRPr="00F01FA7" w:rsidRDefault="00BC4BF5" w:rsidP="003D49FC">
            <w:pPr>
              <w:pStyle w:val="a7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100,000</w:t>
            </w:r>
          </w:p>
        </w:tc>
        <w:tc>
          <w:tcPr>
            <w:tcW w:w="1017" w:type="dxa"/>
          </w:tcPr>
          <w:p w:rsidR="00F01FA7" w:rsidRPr="00F01FA7" w:rsidRDefault="00BC4BF5" w:rsidP="001D5E79">
            <w:pPr>
              <w:pStyle w:val="a7"/>
              <w:rPr>
                <w:rFonts w:ascii="TH SarabunPSK" w:hAnsi="TH SarabunPSK" w:cs="TH SarabunPSK"/>
                <w:sz w:val="28"/>
                <w:szCs w:val="28"/>
              </w:rPr>
            </w:pPr>
            <w:r w:rsidRPr="00BC4BF5">
              <w:rPr>
                <w:rFonts w:ascii="TH SarabunPSK" w:hAnsi="TH SarabunPSK" w:cs="TH SarabunPSK"/>
                <w:sz w:val="28"/>
                <w:szCs w:val="28"/>
                <w:cs/>
              </w:rPr>
              <w:t>100</w:t>
            </w:r>
            <w:r w:rsidRPr="00BC4BF5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BC4BF5">
              <w:rPr>
                <w:rFonts w:ascii="TH SarabunPSK" w:hAnsi="TH SarabunPSK" w:cs="TH SarabunPSK"/>
                <w:sz w:val="28"/>
                <w:szCs w:val="28"/>
                <w:cs/>
              </w:rPr>
              <w:t>000</w:t>
            </w:r>
          </w:p>
        </w:tc>
        <w:tc>
          <w:tcPr>
            <w:tcW w:w="1017" w:type="dxa"/>
          </w:tcPr>
          <w:p w:rsidR="00F01FA7" w:rsidRPr="00F01FA7" w:rsidRDefault="00BC4BF5" w:rsidP="001D5E79">
            <w:pPr>
              <w:pStyle w:val="a7"/>
              <w:rPr>
                <w:rFonts w:ascii="TH SarabunPSK" w:hAnsi="TH SarabunPSK" w:cs="TH SarabunPSK"/>
                <w:sz w:val="28"/>
                <w:szCs w:val="28"/>
              </w:rPr>
            </w:pPr>
            <w:r w:rsidRPr="00BC4BF5">
              <w:rPr>
                <w:rFonts w:ascii="TH SarabunPSK" w:hAnsi="TH SarabunPSK" w:cs="TH SarabunPSK"/>
                <w:sz w:val="28"/>
                <w:szCs w:val="28"/>
                <w:cs/>
              </w:rPr>
              <w:t>100</w:t>
            </w:r>
            <w:r w:rsidRPr="00BC4BF5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BC4BF5">
              <w:rPr>
                <w:rFonts w:ascii="TH SarabunPSK" w:hAnsi="TH SarabunPSK" w:cs="TH SarabunPSK"/>
                <w:sz w:val="28"/>
                <w:szCs w:val="28"/>
                <w:cs/>
              </w:rPr>
              <w:t>000</w:t>
            </w:r>
          </w:p>
        </w:tc>
        <w:tc>
          <w:tcPr>
            <w:tcW w:w="1356" w:type="dxa"/>
          </w:tcPr>
          <w:p w:rsidR="00F01FA7" w:rsidRPr="00F01FA7" w:rsidRDefault="00BC4BF5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จำนวนผู้เข้าอบรมที่ได้รับความรู้เพิ่มขึ้น</w:t>
            </w:r>
          </w:p>
        </w:tc>
        <w:tc>
          <w:tcPr>
            <w:tcW w:w="2368" w:type="dxa"/>
          </w:tcPr>
          <w:p w:rsidR="00F01FA7" w:rsidRPr="00F01FA7" w:rsidRDefault="00BC4BF5" w:rsidP="003D49F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ทำให้บุคลากรของ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.มีคุณธรรมและจริยธรรม</w:t>
            </w:r>
            <w:r w:rsidR="00A73E5F">
              <w:rPr>
                <w:rFonts w:ascii="TH SarabunPSK" w:hAnsi="TH SarabunPSK" w:cs="TH SarabunPSK" w:hint="cs"/>
                <w:sz w:val="28"/>
                <w:szCs w:val="28"/>
                <w:cs/>
              </w:rPr>
              <w:t>ม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ากขึ้น</w:t>
            </w:r>
          </w:p>
        </w:tc>
        <w:tc>
          <w:tcPr>
            <w:tcW w:w="1259" w:type="dxa"/>
          </w:tcPr>
          <w:p w:rsidR="00F01FA7" w:rsidRPr="00F01FA7" w:rsidRDefault="00BC4BF5" w:rsidP="003D49F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</w:tr>
    </w:tbl>
    <w:p w:rsidR="00D45D2E" w:rsidRPr="00F01FA7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0B9A" w:rsidRDefault="00FB0B9A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B0B9A" w:rsidRDefault="00FB0B9A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</w:t>
      </w:r>
      <w:r w:rsidR="00FB0B9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</w:t>
      </w:r>
    </w:p>
    <w:p w:rsidR="0096085D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Pr="00D45D2E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ยุทธศาสตร์การพัฒนาด้านการเมือง  การบริหารงาน 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อบต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8.3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แนวทางการพัฒนา  พัฒนาอาคารสถานที่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1"/>
        <w:gridCol w:w="2429"/>
        <w:gridCol w:w="1922"/>
        <w:gridCol w:w="1975"/>
        <w:gridCol w:w="1169"/>
        <w:gridCol w:w="1118"/>
        <w:gridCol w:w="1118"/>
        <w:gridCol w:w="1337"/>
        <w:gridCol w:w="2305"/>
        <w:gridCol w:w="1254"/>
      </w:tblGrid>
      <w:tr w:rsidR="0048357D" w:rsidRPr="00497CEA" w:rsidTr="0048357D">
        <w:trPr>
          <w:trHeight w:val="480"/>
        </w:trPr>
        <w:tc>
          <w:tcPr>
            <w:tcW w:w="541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22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75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405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37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05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4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48357D" w:rsidRPr="00497CEA" w:rsidTr="0048357D">
        <w:trPr>
          <w:trHeight w:val="600"/>
        </w:trPr>
        <w:tc>
          <w:tcPr>
            <w:tcW w:w="541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29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22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75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69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18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118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37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05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4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48357D" w:rsidRPr="001D5E79" w:rsidTr="0048357D">
        <w:trPr>
          <w:trHeight w:val="722"/>
        </w:trPr>
        <w:tc>
          <w:tcPr>
            <w:tcW w:w="541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429" w:type="dxa"/>
          </w:tcPr>
          <w:p w:rsidR="0048357D" w:rsidRPr="0048357D" w:rsidRDefault="0048357D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โครงการก่อสร้างอาคารโรงเก็บพัสดุ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(ปรับปรุงต่อเติม)</w:t>
            </w:r>
          </w:p>
        </w:tc>
        <w:tc>
          <w:tcPr>
            <w:tcW w:w="1922" w:type="dxa"/>
          </w:tcPr>
          <w:p w:rsidR="0048357D" w:rsidRPr="0048357D" w:rsidRDefault="0048357D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ก่อสร้างอาคาร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ให้มีสถานที่ในการเก็บวัสดุ อุปกรณ์และพัสดุต่างๆ</w:t>
            </w:r>
          </w:p>
        </w:tc>
        <w:tc>
          <w:tcPr>
            <w:tcW w:w="1975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หลัง</w:t>
            </w:r>
          </w:p>
          <w:p w:rsidR="0048357D" w:rsidRPr="0048357D" w:rsidRDefault="0048357D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กว้าง 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5.00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ยาว 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8.00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</w:p>
        </w:tc>
        <w:tc>
          <w:tcPr>
            <w:tcW w:w="1169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48357D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48357D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48357D">
              <w:rPr>
                <w:rFonts w:ascii="TH SarabunPSK" w:hAnsi="TH SarabunPSK" w:cs="TH SarabunPSK"/>
                <w:sz w:val="16"/>
                <w:szCs w:val="16"/>
                <w:cs/>
              </w:rPr>
              <w:t>500,000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 w:rsidRPr="0048357D">
              <w:rPr>
                <w:rFonts w:ascii="TH SarabunPSK" w:hAnsi="TH SarabunPSK" w:cs="TH SarabunPSK"/>
                <w:sz w:val="16"/>
                <w:szCs w:val="16"/>
              </w:rPr>
              <w:t>:</w:t>
            </w:r>
            <w:r w:rsidRPr="0048357D">
              <w:rPr>
                <w:rFonts w:ascii="TH SarabunPSK" w:hAnsi="TH SarabunPSK" w:cs="TH SarabunPSK" w:hint="cs"/>
                <w:sz w:val="16"/>
                <w:szCs w:val="16"/>
                <w:cs/>
              </w:rPr>
              <w:t>500,000</w:t>
            </w:r>
            <w:r w:rsidRPr="0048357D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118" w:type="dxa"/>
          </w:tcPr>
          <w:p w:rsidR="0048357D" w:rsidRPr="0048357D" w:rsidRDefault="0048357D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18" w:type="dxa"/>
          </w:tcPr>
          <w:p w:rsidR="0048357D" w:rsidRPr="0048357D" w:rsidRDefault="0048357D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37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จำนวนอาคารโรงเก็บพัสดุที่ได้รับการก่อสร้างเพิ่มเติม</w:t>
            </w:r>
          </w:p>
        </w:tc>
        <w:tc>
          <w:tcPr>
            <w:tcW w:w="2305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48357D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มีสถานที่ในการเก็บวัสดุ อุปกรณ์และพัสดุต่าง  ๆ</w:t>
            </w:r>
          </w:p>
        </w:tc>
        <w:tc>
          <w:tcPr>
            <w:tcW w:w="1254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48357D" w:rsidRPr="001D5E79" w:rsidTr="0048357D">
        <w:tc>
          <w:tcPr>
            <w:tcW w:w="541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2429" w:type="dxa"/>
          </w:tcPr>
          <w:p w:rsidR="0048357D" w:rsidRPr="0048357D" w:rsidRDefault="0048357D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โครงการก่อสร้างโรงจอดรถ สำหรับบริการประชาชน</w:t>
            </w:r>
          </w:p>
        </w:tc>
        <w:tc>
          <w:tcPr>
            <w:tcW w:w="1922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ก่อสร้างโรงจอดรถ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ให้สามารถให้บริการประชาชนที่มาติดต่อราชการ</w:t>
            </w:r>
          </w:p>
        </w:tc>
        <w:tc>
          <w:tcPr>
            <w:tcW w:w="1975" w:type="dxa"/>
          </w:tcPr>
          <w:p w:rsidR="00E64108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1 หลัง 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กว้าง 2 ม. 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ยาว 15 เมตร</w:t>
            </w:r>
          </w:p>
        </w:tc>
        <w:tc>
          <w:tcPr>
            <w:tcW w:w="1169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250,000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48357D">
              <w:rPr>
                <w:rFonts w:ascii="TH SarabunPSK" w:hAnsi="TH SarabunPSK" w:cs="TH SarabunPSK"/>
                <w:sz w:val="16"/>
                <w:szCs w:val="16"/>
                <w:cs/>
              </w:rPr>
              <w:t>(ปี58</w:t>
            </w:r>
            <w:r w:rsidRPr="0048357D">
              <w:rPr>
                <w:rFonts w:ascii="TH SarabunPSK" w:hAnsi="TH SarabunPSK" w:cs="TH SarabunPSK"/>
                <w:sz w:val="16"/>
                <w:szCs w:val="16"/>
              </w:rPr>
              <w:t>:250</w:t>
            </w:r>
            <w:r w:rsidRPr="0048357D">
              <w:rPr>
                <w:rFonts w:ascii="TH SarabunPSK" w:hAnsi="TH SarabunPSK" w:cs="TH SarabunPSK"/>
                <w:sz w:val="16"/>
                <w:szCs w:val="16"/>
                <w:cs/>
              </w:rPr>
              <w:t>,000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 w:hint="cs"/>
                <w:sz w:val="16"/>
                <w:szCs w:val="16"/>
                <w:cs/>
              </w:rPr>
              <w:t>ปี59</w:t>
            </w:r>
            <w:r w:rsidRPr="0048357D">
              <w:rPr>
                <w:rFonts w:ascii="TH SarabunPSK" w:hAnsi="TH SarabunPSK" w:cs="TH SarabunPSK"/>
                <w:sz w:val="16"/>
                <w:szCs w:val="16"/>
              </w:rPr>
              <w:t>:250</w:t>
            </w:r>
            <w:r w:rsidRPr="0048357D">
              <w:rPr>
                <w:rFonts w:ascii="TH SarabunPSK" w:hAnsi="TH SarabunPSK" w:cs="TH SarabunPSK" w:hint="cs"/>
                <w:sz w:val="16"/>
                <w:szCs w:val="16"/>
                <w:cs/>
              </w:rPr>
              <w:t>,</w:t>
            </w:r>
            <w:r w:rsidRPr="0048357D">
              <w:rPr>
                <w:rFonts w:ascii="TH SarabunPSK" w:hAnsi="TH SarabunPSK" w:cs="TH SarabunPSK"/>
                <w:sz w:val="16"/>
                <w:szCs w:val="16"/>
              </w:rPr>
              <w:t>000</w:t>
            </w:r>
            <w:r w:rsidRPr="0048357D">
              <w:rPr>
                <w:rFonts w:ascii="TH SarabunPSK" w:hAnsi="TH SarabunPSK" w:cs="TH SarabunPSK"/>
                <w:sz w:val="16"/>
                <w:szCs w:val="16"/>
                <w:cs/>
              </w:rPr>
              <w:t>)</w:t>
            </w:r>
          </w:p>
        </w:tc>
        <w:tc>
          <w:tcPr>
            <w:tcW w:w="1118" w:type="dxa"/>
          </w:tcPr>
          <w:p w:rsidR="0048357D" w:rsidRPr="0048357D" w:rsidRDefault="0048357D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250,000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18" w:type="dxa"/>
          </w:tcPr>
          <w:p w:rsidR="0048357D" w:rsidRPr="0048357D" w:rsidRDefault="0048357D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250,000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37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จำนวนอาคารโรงจอดรถที่ได้รับการก่อสร้าง</w:t>
            </w:r>
          </w:p>
        </w:tc>
        <w:tc>
          <w:tcPr>
            <w:tcW w:w="2305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ทำให้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ประชาชนมีที่จอดรถ</w:t>
            </w:r>
          </w:p>
        </w:tc>
        <w:tc>
          <w:tcPr>
            <w:tcW w:w="1254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BA158F" w:rsidRPr="00F9175A" w:rsidTr="0048357D">
        <w:tc>
          <w:tcPr>
            <w:tcW w:w="541" w:type="dxa"/>
          </w:tcPr>
          <w:p w:rsidR="00BA158F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429" w:type="dxa"/>
          </w:tcPr>
          <w:p w:rsidR="00BA158F" w:rsidRPr="0048357D" w:rsidRDefault="00BA158F" w:rsidP="00F01FA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โครงการก่อสร้างอาคาร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อเนกประสงค์</w:t>
            </w:r>
          </w:p>
        </w:tc>
        <w:tc>
          <w:tcPr>
            <w:tcW w:w="1922" w:type="dxa"/>
          </w:tcPr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ก่อสร้างอาคาร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ให้ สามารถจัดบริการสาธารณะให้กับประชาชน</w:t>
            </w:r>
          </w:p>
        </w:tc>
        <w:tc>
          <w:tcPr>
            <w:tcW w:w="1975" w:type="dxa"/>
          </w:tcPr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1 หลัง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ขนาดกว้าง 7 เมตร  ยาว 15 เมตร จำนวน 1 ชั้น</w:t>
            </w:r>
          </w:p>
        </w:tc>
        <w:tc>
          <w:tcPr>
            <w:tcW w:w="1169" w:type="dxa"/>
          </w:tcPr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00,000</w:t>
            </w:r>
          </w:p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48357D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8357D">
              <w:rPr>
                <w:rFonts w:ascii="TH SarabunPSK" w:hAnsi="TH SarabunPSK" w:cs="TH SarabunPSK"/>
                <w:sz w:val="20"/>
              </w:rPr>
              <w:t>:2</w:t>
            </w:r>
            <w:r w:rsidRPr="0048357D">
              <w:rPr>
                <w:rFonts w:ascii="TH SarabunPSK" w:hAnsi="TH SarabunPSK" w:cs="TH SarabunPSK"/>
                <w:sz w:val="20"/>
                <w:cs/>
              </w:rPr>
              <w:t>,000,000</w:t>
            </w:r>
          </w:p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8357D">
              <w:rPr>
                <w:rFonts w:ascii="TH SarabunPSK" w:hAnsi="TH SarabunPSK" w:cs="TH SarabunPSK"/>
                <w:sz w:val="20"/>
              </w:rPr>
              <w:t>:2</w:t>
            </w:r>
            <w:r w:rsidRPr="0048357D">
              <w:rPr>
                <w:rFonts w:ascii="TH SarabunPSK" w:hAnsi="TH SarabunPSK" w:cs="TH SarabunPSK" w:hint="cs"/>
                <w:sz w:val="20"/>
                <w:cs/>
              </w:rPr>
              <w:t>,000,000</w:t>
            </w:r>
            <w:r w:rsidRPr="0048357D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118" w:type="dxa"/>
          </w:tcPr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00,000</w:t>
            </w:r>
          </w:p>
          <w:p w:rsidR="00BA158F" w:rsidRPr="001B28E2" w:rsidRDefault="00BA158F" w:rsidP="00F01FA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18" w:type="dxa"/>
          </w:tcPr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00,000</w:t>
            </w:r>
          </w:p>
          <w:p w:rsidR="00BA158F" w:rsidRPr="001B28E2" w:rsidRDefault="00BA158F" w:rsidP="00F01FA7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37" w:type="dxa"/>
          </w:tcPr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จำนวนอาคารศูนย์บริการประชาชนได้รับการก่อสร้าง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 1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แห่ง</w:t>
            </w:r>
          </w:p>
        </w:tc>
        <w:tc>
          <w:tcPr>
            <w:tcW w:w="2305" w:type="dxa"/>
          </w:tcPr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ประชาชนได้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รับการให้บริการที่ได้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ดีขึ้น</w:t>
            </w:r>
          </w:p>
        </w:tc>
        <w:tc>
          <w:tcPr>
            <w:tcW w:w="1254" w:type="dxa"/>
          </w:tcPr>
          <w:p w:rsidR="00BA158F" w:rsidRPr="0048357D" w:rsidRDefault="00BA158F" w:rsidP="00F01FA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BA158F" w:rsidRPr="00BC0A92" w:rsidTr="0048357D">
        <w:tc>
          <w:tcPr>
            <w:tcW w:w="541" w:type="dxa"/>
          </w:tcPr>
          <w:p w:rsidR="00BA158F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429" w:type="dxa"/>
          </w:tcPr>
          <w:p w:rsidR="00BA158F" w:rsidRPr="0048357D" w:rsidRDefault="00D2509A" w:rsidP="00AD3C0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โครงการก่อสร้างอาคาร</w:t>
            </w:r>
            <w:r w:rsidR="00AD3C02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</w:t>
            </w:r>
          </w:p>
        </w:tc>
        <w:tc>
          <w:tcPr>
            <w:tcW w:w="1922" w:type="dxa"/>
          </w:tcPr>
          <w:p w:rsidR="00BA158F" w:rsidRPr="0048357D" w:rsidRDefault="00BA158F" w:rsidP="00AD3C0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ก่อสร้างอาคารให้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มีอาคาร</w:t>
            </w:r>
            <w:r w:rsidR="00AD3C02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975" w:type="dxa"/>
          </w:tcPr>
          <w:p w:rsidR="00BA158F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หลัง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89095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ขนาดกว้าง </w:t>
            </w:r>
            <w:r w:rsidRPr="00890952">
              <w:rPr>
                <w:rFonts w:ascii="TH SarabunPSK" w:hAnsi="TH SarabunPSK" w:cs="TH SarabunPSK"/>
                <w:sz w:val="28"/>
                <w:szCs w:val="28"/>
              </w:rPr>
              <w:t xml:space="preserve">6  </w:t>
            </w:r>
            <w:r w:rsidRPr="0089095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เมตร ยาว </w:t>
            </w:r>
            <w:r w:rsidRPr="00890952">
              <w:rPr>
                <w:rFonts w:ascii="TH SarabunPSK" w:hAnsi="TH SarabunPSK" w:cs="TH SarabunPSK"/>
                <w:sz w:val="28"/>
                <w:szCs w:val="28"/>
              </w:rPr>
              <w:t xml:space="preserve">12 </w:t>
            </w:r>
            <w:r w:rsidRPr="00890952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169" w:type="dxa"/>
          </w:tcPr>
          <w:p w:rsidR="00BA158F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>00,000</w:t>
            </w:r>
          </w:p>
          <w:p w:rsidR="00BA158F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18" w:type="dxa"/>
          </w:tcPr>
          <w:p w:rsidR="00BA158F" w:rsidRPr="0048357D" w:rsidRDefault="00BA158F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BA158F" w:rsidRPr="001B28E2" w:rsidRDefault="00BA158F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118" w:type="dxa"/>
          </w:tcPr>
          <w:p w:rsidR="00BA158F" w:rsidRPr="0048357D" w:rsidRDefault="00BA158F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500,000</w:t>
            </w:r>
          </w:p>
          <w:p w:rsidR="00BA158F" w:rsidRPr="001B28E2" w:rsidRDefault="00BA158F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37" w:type="dxa"/>
          </w:tcPr>
          <w:p w:rsidR="00BA158F" w:rsidRPr="0048357D" w:rsidRDefault="00BA158F" w:rsidP="00AD3C0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จำนวนอาคาร</w:t>
            </w:r>
            <w:r w:rsidR="00AD3C02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สำนักงาน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ที่ได้รับการก่อสร้าง</w:t>
            </w:r>
          </w:p>
        </w:tc>
        <w:tc>
          <w:tcPr>
            <w:tcW w:w="2305" w:type="dxa"/>
          </w:tcPr>
          <w:p w:rsidR="00BA158F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48357D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มีอาคารสำนักงาน ที่สามารถรองรับการบริการประชาชนที่ได้มาตรฐาน</w:t>
            </w:r>
          </w:p>
        </w:tc>
        <w:tc>
          <w:tcPr>
            <w:tcW w:w="1254" w:type="dxa"/>
          </w:tcPr>
          <w:p w:rsidR="00BA158F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</w:t>
      </w:r>
      <w:r w:rsidR="00FB0B9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5</w:t>
      </w:r>
    </w:p>
    <w:p w:rsidR="0096085D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48357D" w:rsidRPr="00497CEA" w:rsidTr="003D49FC">
        <w:trPr>
          <w:trHeight w:val="480"/>
        </w:trPr>
        <w:tc>
          <w:tcPr>
            <w:tcW w:w="547" w:type="dxa"/>
            <w:vMerge w:val="restart"/>
            <w:vAlign w:val="center"/>
          </w:tcPr>
          <w:p w:rsidR="0048357D" w:rsidRPr="00497CEA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48357D" w:rsidRPr="00497CEA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48357D" w:rsidRPr="00497CEA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48357D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48357D" w:rsidRPr="00497CEA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48357D" w:rsidRPr="00497CEA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48357D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48357D" w:rsidRPr="00497CEA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48357D" w:rsidRPr="00497CEA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48357D" w:rsidRPr="00497CEA" w:rsidRDefault="0048357D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48357D" w:rsidRPr="00497CEA" w:rsidTr="003D49FC">
        <w:trPr>
          <w:trHeight w:val="600"/>
        </w:trPr>
        <w:tc>
          <w:tcPr>
            <w:tcW w:w="547" w:type="dxa"/>
            <w:vMerge/>
          </w:tcPr>
          <w:p w:rsidR="0048357D" w:rsidRPr="00497CEA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48357D" w:rsidRPr="00497CEA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48357D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48357D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48357D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48357D" w:rsidRPr="00497CEA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48357D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48357D" w:rsidRPr="00497CEA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48357D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48357D" w:rsidRPr="00497CEA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48357D" w:rsidRPr="00497CEA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48357D" w:rsidRPr="00497CEA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48357D" w:rsidRPr="00497CEA" w:rsidRDefault="0048357D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48357D" w:rsidRPr="001D5E79" w:rsidTr="003D49FC">
        <w:tc>
          <w:tcPr>
            <w:tcW w:w="547" w:type="dxa"/>
          </w:tcPr>
          <w:p w:rsidR="0048357D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2476" w:type="dxa"/>
          </w:tcPr>
          <w:p w:rsidR="0048357D" w:rsidRPr="0048357D" w:rsidRDefault="0048357D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โครงการก่อสร้างอาคารละหมาด พร้อมห้องน้ำ ห้องส้วมบริเวณ  </w:t>
            </w:r>
            <w:proofErr w:type="spellStart"/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48357D">
              <w:rPr>
                <w:rFonts w:ascii="TH SarabunPSK" w:hAnsi="TH SarabunPSK" w:cs="TH SarabunPSK"/>
                <w:sz w:val="28"/>
                <w:szCs w:val="28"/>
              </w:rPr>
              <w:t>.</w:t>
            </w:r>
            <w:proofErr w:type="spellStart"/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46" w:type="dxa"/>
          </w:tcPr>
          <w:p w:rsidR="0048357D" w:rsidRPr="0048357D" w:rsidRDefault="0048357D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ก่อสร้างอาคาร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เป็นสถานที่ปฏิบัติศาสนกิจ</w:t>
            </w:r>
          </w:p>
        </w:tc>
        <w:tc>
          <w:tcPr>
            <w:tcW w:w="2011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หลัง</w:t>
            </w:r>
          </w:p>
        </w:tc>
        <w:tc>
          <w:tcPr>
            <w:tcW w:w="1171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800,000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48357D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8357D">
              <w:rPr>
                <w:rFonts w:ascii="TH SarabunPSK" w:hAnsi="TH SarabunPSK" w:cs="TH SarabunPSK"/>
                <w:sz w:val="20"/>
              </w:rPr>
              <w:t>:8</w:t>
            </w:r>
            <w:r w:rsidRPr="0048357D">
              <w:rPr>
                <w:rFonts w:ascii="TH SarabunPSK" w:hAnsi="TH SarabunPSK" w:cs="TH SarabunPSK"/>
                <w:sz w:val="20"/>
                <w:cs/>
              </w:rPr>
              <w:t>00,000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8357D">
              <w:rPr>
                <w:rFonts w:ascii="TH SarabunPSK" w:hAnsi="TH SarabunPSK" w:cs="TH SarabunPSK"/>
                <w:sz w:val="20"/>
              </w:rPr>
              <w:t>:</w:t>
            </w:r>
            <w:r w:rsidRPr="0048357D">
              <w:rPr>
                <w:rFonts w:ascii="TH SarabunPSK" w:hAnsi="TH SarabunPSK" w:cs="TH SarabunPSK" w:hint="cs"/>
                <w:sz w:val="20"/>
                <w:cs/>
              </w:rPr>
              <w:t>800,000</w:t>
            </w:r>
            <w:r w:rsidRPr="0048357D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017" w:type="dxa"/>
          </w:tcPr>
          <w:p w:rsidR="0048357D" w:rsidRPr="0048357D" w:rsidRDefault="0048357D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800,000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48357D" w:rsidRPr="0048357D" w:rsidRDefault="0048357D" w:rsidP="004835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800,000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จำนวนอาคารละหมาดที่ได้รับการก่อสร้าง</w:t>
            </w:r>
          </w:p>
        </w:tc>
        <w:tc>
          <w:tcPr>
            <w:tcW w:w="2368" w:type="dxa"/>
          </w:tcPr>
          <w:p w:rsidR="0048357D" w:rsidRPr="0048357D" w:rsidRDefault="0048357D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ทำให้ประชาชนมีสถานที่ปฏิบัติศาสนกิจ</w:t>
            </w:r>
          </w:p>
        </w:tc>
        <w:tc>
          <w:tcPr>
            <w:tcW w:w="1259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48357D" w:rsidRPr="00F9175A" w:rsidTr="003D49FC">
        <w:tc>
          <w:tcPr>
            <w:tcW w:w="547" w:type="dxa"/>
          </w:tcPr>
          <w:p w:rsidR="0048357D" w:rsidRPr="0048357D" w:rsidRDefault="00BA158F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2476" w:type="dxa"/>
          </w:tcPr>
          <w:p w:rsidR="0048357D" w:rsidRPr="0048357D" w:rsidRDefault="0048357D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โครงการก่อสร้างอาคารสำหรับงานป้องกันและบรรเทาสาธารณภัย</w:t>
            </w:r>
          </w:p>
        </w:tc>
        <w:tc>
          <w:tcPr>
            <w:tcW w:w="1946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ก่อสร้างอาคาร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สถานที่ในการปฏิบัติงานด้านป้องกันและบรรเทาสาธารณภัย</w:t>
            </w:r>
          </w:p>
        </w:tc>
        <w:tc>
          <w:tcPr>
            <w:tcW w:w="2011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หลัง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กว้าง 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5.00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ม.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ยาว 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8.00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เมตร</w:t>
            </w:r>
          </w:p>
        </w:tc>
        <w:tc>
          <w:tcPr>
            <w:tcW w:w="1171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800,000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48357D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8357D">
              <w:rPr>
                <w:rFonts w:ascii="TH SarabunPSK" w:hAnsi="TH SarabunPSK" w:cs="TH SarabunPSK"/>
                <w:sz w:val="20"/>
              </w:rPr>
              <w:t>:8</w:t>
            </w:r>
            <w:r w:rsidRPr="0048357D">
              <w:rPr>
                <w:rFonts w:ascii="TH SarabunPSK" w:hAnsi="TH SarabunPSK" w:cs="TH SarabunPSK"/>
                <w:sz w:val="20"/>
                <w:cs/>
              </w:rPr>
              <w:t>00,000</w:t>
            </w:r>
          </w:p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8357D">
              <w:rPr>
                <w:rFonts w:ascii="TH SarabunPSK" w:hAnsi="TH SarabunPSK" w:cs="TH SarabunPSK"/>
                <w:sz w:val="20"/>
              </w:rPr>
              <w:t>:</w:t>
            </w:r>
            <w:r w:rsidRPr="0048357D">
              <w:rPr>
                <w:rFonts w:ascii="TH SarabunPSK" w:hAnsi="TH SarabunPSK" w:cs="TH SarabunPSK" w:hint="cs"/>
                <w:sz w:val="20"/>
                <w:cs/>
              </w:rPr>
              <w:t>800,000</w:t>
            </w:r>
            <w:r w:rsidRPr="0048357D">
              <w:rPr>
                <w:rFonts w:ascii="TH SarabunPSK" w:hAnsi="TH SarabunPSK" w:cs="TH SarabunPSK"/>
                <w:sz w:val="20"/>
                <w:cs/>
              </w:rPr>
              <w:t>)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</w:p>
        </w:tc>
        <w:tc>
          <w:tcPr>
            <w:tcW w:w="1017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800,000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800,000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จำนวนอาคาร </w:t>
            </w:r>
            <w:proofErr w:type="spellStart"/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ปภ</w:t>
            </w:r>
            <w:proofErr w:type="spellEnd"/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.ที่ได้รับการก่อสร้าง</w:t>
            </w:r>
          </w:p>
        </w:tc>
        <w:tc>
          <w:tcPr>
            <w:tcW w:w="2368" w:type="dxa"/>
          </w:tcPr>
          <w:p w:rsidR="0048357D" w:rsidRPr="0048357D" w:rsidRDefault="0048357D" w:rsidP="00BA158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ทำให้มีอาคารสถานที่ในการปฏิบัติงานด้านป้องกันและบรรเทาสาธารณภัย</w:t>
            </w:r>
          </w:p>
        </w:tc>
        <w:tc>
          <w:tcPr>
            <w:tcW w:w="1259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</w:tr>
      <w:tr w:rsidR="00BA158F" w:rsidRPr="00F9175A" w:rsidTr="003D49FC">
        <w:tc>
          <w:tcPr>
            <w:tcW w:w="547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158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476" w:type="dxa"/>
          </w:tcPr>
          <w:p w:rsidR="00BA158F" w:rsidRPr="00BA158F" w:rsidRDefault="00BA158F" w:rsidP="003D49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โครงการซ่อมแซมป้ายสำนักงาน </w:t>
            </w:r>
            <w:proofErr w:type="spellStart"/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proofErr w:type="spellStart"/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กรงปินัง</w:t>
            </w:r>
            <w:proofErr w:type="spellEnd"/>
          </w:p>
        </w:tc>
        <w:tc>
          <w:tcPr>
            <w:tcW w:w="1946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เพื่อซ่อมแซมป้ายสำนักงานให้มีสภาพที่ดีขึ้น</w:t>
            </w:r>
          </w:p>
        </w:tc>
        <w:tc>
          <w:tcPr>
            <w:tcW w:w="2011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ขนาด สูง 1.50 เมตร ยาว 12 เมตร</w:t>
            </w:r>
          </w:p>
        </w:tc>
        <w:tc>
          <w:tcPr>
            <w:tcW w:w="1171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017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017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356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จำนวนป้ายที่จัดทำ</w:t>
            </w:r>
          </w:p>
        </w:tc>
        <w:tc>
          <w:tcPr>
            <w:tcW w:w="2368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ทำให้ป้ายสำนักงานได้รับการซ่อมแซมให้ดีขึ้น</w:t>
            </w:r>
          </w:p>
        </w:tc>
        <w:tc>
          <w:tcPr>
            <w:tcW w:w="1259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BA158F" w:rsidRPr="00F9175A" w:rsidTr="003D49FC">
        <w:tc>
          <w:tcPr>
            <w:tcW w:w="547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476" w:type="dxa"/>
          </w:tcPr>
          <w:p w:rsidR="00BA158F" w:rsidRPr="00BA158F" w:rsidRDefault="00BA158F" w:rsidP="003D49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โครงการก่อสร้างป้ายทางหลวงท้องถิ่น หมู่ที่ 1 - 9</w:t>
            </w:r>
          </w:p>
        </w:tc>
        <w:tc>
          <w:tcPr>
            <w:tcW w:w="1946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เพื่อจัดทำป้ายทางหลวงให้ประชาชนได้รับความสะดวกขึ้น</w:t>
            </w:r>
          </w:p>
        </w:tc>
        <w:tc>
          <w:tcPr>
            <w:tcW w:w="2011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0.50 </w:t>
            </w:r>
            <w:r w:rsidRPr="00BA158F"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2.40 เมตร</w:t>
            </w:r>
          </w:p>
        </w:tc>
        <w:tc>
          <w:tcPr>
            <w:tcW w:w="1171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54</w:t>
            </w:r>
            <w:r w:rsidRPr="00BA158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017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54</w:t>
            </w:r>
            <w:r w:rsidRPr="00BA158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017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54</w:t>
            </w:r>
            <w:r w:rsidRPr="00BA158F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A158F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356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จำนวนป้ายที่จัดทำ</w:t>
            </w:r>
          </w:p>
        </w:tc>
        <w:tc>
          <w:tcPr>
            <w:tcW w:w="2368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ทำให้ประชาชนได้รับความสะดวกยิ่งขึ้น</w:t>
            </w:r>
          </w:p>
        </w:tc>
        <w:tc>
          <w:tcPr>
            <w:tcW w:w="1259" w:type="dxa"/>
          </w:tcPr>
          <w:p w:rsidR="00BA158F" w:rsidRPr="00BA158F" w:rsidRDefault="00BA158F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1D5E79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Pr="00D45D2E" w:rsidRDefault="001D5E79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</w:p>
    <w:p w:rsidR="006E108D" w:rsidRDefault="006E108D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6E108D" w:rsidRDefault="00FB0B9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66</w:t>
      </w:r>
    </w:p>
    <w:p w:rsidR="0096085D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6085D" w:rsidRDefault="0096085D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6E108D" w:rsidRPr="00D45D2E" w:rsidRDefault="006E108D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ยุทธศาสตร์การพัฒนาด้านการเมือง  การบริหารงาน 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อบต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8.4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 พัฒนาเครื่องมือเครื่องใช้เพื่อการบริหารงาน 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อบต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1D5E79" w:rsidRPr="00497CEA" w:rsidTr="003D49FC">
        <w:trPr>
          <w:trHeight w:val="480"/>
        </w:trPr>
        <w:tc>
          <w:tcPr>
            <w:tcW w:w="547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D5E79" w:rsidRPr="00497CEA" w:rsidTr="003D49FC">
        <w:trPr>
          <w:trHeight w:val="600"/>
        </w:trPr>
        <w:tc>
          <w:tcPr>
            <w:tcW w:w="547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1D5E79" w:rsidRPr="001D5E79" w:rsidTr="003D49FC">
        <w:trPr>
          <w:trHeight w:val="722"/>
        </w:trPr>
        <w:tc>
          <w:tcPr>
            <w:tcW w:w="547" w:type="dxa"/>
          </w:tcPr>
          <w:p w:rsidR="001D5E79" w:rsidRPr="001D5E79" w:rsidRDefault="007864DE" w:rsidP="003D49F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2476" w:type="dxa"/>
          </w:tcPr>
          <w:p w:rsidR="001D5E79" w:rsidRPr="001D5E79" w:rsidRDefault="007864DE" w:rsidP="009E559E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โครงการจัดซื้อรถบรรทุก(ดีเซล)ขับเคลื่อน 2 ล้อแบบดับเบิ้ล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แค็บ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พร้อมติดตั้งเครื่องขยายเสียง</w:t>
            </w:r>
          </w:p>
        </w:tc>
        <w:tc>
          <w:tcPr>
            <w:tcW w:w="1946" w:type="dxa"/>
          </w:tcPr>
          <w:p w:rsidR="001D5E79" w:rsidRPr="007864DE" w:rsidRDefault="007864DE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เพื่อจัดซื้อรถบรรทุกพร้อมติดตั้งเครื่องขยายเสียงในงานประชาสัมพันธ์งาน</w:t>
            </w:r>
            <w:r w:rsidR="009F5B98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ดำเนินงานของ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011" w:type="dxa"/>
          </w:tcPr>
          <w:p w:rsidR="001D5E79" w:rsidRPr="007864DE" w:rsidRDefault="007864DE" w:rsidP="007864D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864DE">
              <w:rPr>
                <w:rFonts w:ascii="TH SarabunPSK" w:hAnsi="TH SarabunPSK" w:cs="TH SarabunPSK" w:hint="cs"/>
                <w:sz w:val="28"/>
                <w:szCs w:val="28"/>
                <w:cs/>
              </w:rPr>
              <w:t>1 คัน</w:t>
            </w:r>
          </w:p>
        </w:tc>
        <w:tc>
          <w:tcPr>
            <w:tcW w:w="1171" w:type="dxa"/>
          </w:tcPr>
          <w:p w:rsidR="001D5E79" w:rsidRPr="007864DE" w:rsidRDefault="007864DE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864DE">
              <w:rPr>
                <w:rFonts w:ascii="TH SarabunPSK" w:hAnsi="TH SarabunPSK" w:cs="TH SarabunPSK" w:hint="cs"/>
                <w:sz w:val="28"/>
                <w:szCs w:val="28"/>
                <w:cs/>
              </w:rPr>
              <w:t>750,000</w:t>
            </w:r>
          </w:p>
        </w:tc>
        <w:tc>
          <w:tcPr>
            <w:tcW w:w="1017" w:type="dxa"/>
          </w:tcPr>
          <w:p w:rsidR="001D5E79" w:rsidRPr="001B28E2" w:rsidRDefault="007864DE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7864DE">
              <w:rPr>
                <w:rFonts w:ascii="TH SarabunPSK" w:hAnsi="TH SarabunPSK" w:cs="TH SarabunPSK" w:hint="cs"/>
                <w:sz w:val="28"/>
                <w:szCs w:val="28"/>
                <w:cs/>
              </w:rPr>
              <w:t>750,000</w:t>
            </w:r>
          </w:p>
        </w:tc>
        <w:tc>
          <w:tcPr>
            <w:tcW w:w="1017" w:type="dxa"/>
          </w:tcPr>
          <w:p w:rsidR="001D5E79" w:rsidRPr="001B28E2" w:rsidRDefault="007864DE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7864DE">
              <w:rPr>
                <w:rFonts w:ascii="TH SarabunPSK" w:hAnsi="TH SarabunPSK" w:cs="TH SarabunPSK" w:hint="cs"/>
                <w:sz w:val="28"/>
                <w:szCs w:val="28"/>
                <w:cs/>
              </w:rPr>
              <w:t>750,000</w:t>
            </w:r>
          </w:p>
        </w:tc>
        <w:tc>
          <w:tcPr>
            <w:tcW w:w="1356" w:type="dxa"/>
          </w:tcPr>
          <w:p w:rsidR="001D5E79" w:rsidRPr="00F9175A" w:rsidRDefault="007864DE" w:rsidP="00E6410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</w:t>
            </w:r>
            <w:r w:rsidR="00E64108">
              <w:rPr>
                <w:rFonts w:ascii="TH SarabunPSK" w:hAnsi="TH SarabunPSK" w:cs="TH SarabunPSK" w:hint="cs"/>
                <w:sz w:val="28"/>
                <w:szCs w:val="28"/>
                <w:cs/>
              </w:rPr>
              <w:t>รถ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ที่ได้ดำเนินการ</w:t>
            </w:r>
          </w:p>
        </w:tc>
        <w:tc>
          <w:tcPr>
            <w:tcW w:w="2368" w:type="dxa"/>
          </w:tcPr>
          <w:p w:rsidR="001D5E79" w:rsidRPr="007864DE" w:rsidRDefault="007864DE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ทำให้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.มีรถใช้ในการให้บริการแก่ประชาชนเพื่อการประชาสัมพันธ์ข่าวสารของ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.ให้แก่ประชาชนทราบกันอย่างทั่วถึง</w:t>
            </w:r>
          </w:p>
        </w:tc>
        <w:tc>
          <w:tcPr>
            <w:tcW w:w="1259" w:type="dxa"/>
          </w:tcPr>
          <w:p w:rsidR="001D5E79" w:rsidRPr="007864DE" w:rsidRDefault="007864DE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7864DE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กองคลัง</w:t>
            </w:r>
          </w:p>
        </w:tc>
      </w:tr>
      <w:tr w:rsidR="001D5E79" w:rsidRPr="001D5E79" w:rsidTr="003D49FC">
        <w:tc>
          <w:tcPr>
            <w:tcW w:w="547" w:type="dxa"/>
          </w:tcPr>
          <w:p w:rsidR="001D5E79" w:rsidRPr="001D5E79" w:rsidRDefault="007864DE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476" w:type="dxa"/>
          </w:tcPr>
          <w:p w:rsidR="001D5E79" w:rsidRPr="001D5E79" w:rsidRDefault="007864DE" w:rsidP="007B649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โครงการจัดซื้อ</w:t>
            </w:r>
            <w:r w:rsidR="007B6493">
              <w:rPr>
                <w:rFonts w:ascii="TH SarabunPSK" w:hAnsi="TH SarabunPSK" w:cs="TH SarabunPSK" w:hint="cs"/>
                <w:sz w:val="28"/>
                <w:szCs w:val="28"/>
                <w:cs/>
              </w:rPr>
              <w:t>พ่วงข้าง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รถ</w:t>
            </w:r>
            <w:r w:rsidR="00A16211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จักรยานยนต์</w:t>
            </w:r>
          </w:p>
        </w:tc>
        <w:tc>
          <w:tcPr>
            <w:tcW w:w="1946" w:type="dxa"/>
          </w:tcPr>
          <w:p w:rsidR="001D5E79" w:rsidRPr="001D5E79" w:rsidRDefault="00A16211" w:rsidP="007B649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เพื่อจัดซื้อ</w:t>
            </w:r>
            <w:r w:rsidR="007B6493">
              <w:rPr>
                <w:rFonts w:ascii="TH SarabunPSK" w:hAnsi="TH SarabunPSK" w:cs="TH SarabunPSK" w:hint="cs"/>
                <w:sz w:val="28"/>
                <w:szCs w:val="28"/>
                <w:cs/>
              </w:rPr>
              <w:t>พ่วงข้างรถ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จักรยานยนต์</w:t>
            </w:r>
            <w:r w:rsidR="007B6493">
              <w:rPr>
                <w:rFonts w:ascii="TH SarabunPSK" w:hAnsi="TH SarabunPSK" w:cs="TH SarabunPSK" w:hint="cs"/>
                <w:sz w:val="28"/>
                <w:szCs w:val="28"/>
                <w:cs/>
              </w:rPr>
              <w:t>ใช้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ในการดำเนินงานของ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</w:p>
        </w:tc>
        <w:tc>
          <w:tcPr>
            <w:tcW w:w="2011" w:type="dxa"/>
          </w:tcPr>
          <w:p w:rsidR="001D5E79" w:rsidRPr="001D5E79" w:rsidRDefault="00A16211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คัน</w:t>
            </w:r>
          </w:p>
        </w:tc>
        <w:tc>
          <w:tcPr>
            <w:tcW w:w="1171" w:type="dxa"/>
          </w:tcPr>
          <w:p w:rsidR="001D5E79" w:rsidRPr="00A16211" w:rsidRDefault="009F5B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A16211">
              <w:rPr>
                <w:rFonts w:ascii="TH SarabunPSK" w:hAnsi="TH SarabunPSK" w:cs="TH SarabunPSK" w:hint="cs"/>
                <w:sz w:val="28"/>
                <w:szCs w:val="28"/>
                <w:cs/>
              </w:rPr>
              <w:t>5,000</w:t>
            </w:r>
          </w:p>
        </w:tc>
        <w:tc>
          <w:tcPr>
            <w:tcW w:w="1017" w:type="dxa"/>
          </w:tcPr>
          <w:p w:rsidR="001D5E79" w:rsidRPr="001B28E2" w:rsidRDefault="009F5B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A16211">
              <w:rPr>
                <w:rFonts w:ascii="TH SarabunPSK" w:hAnsi="TH SarabunPSK" w:cs="TH SarabunPSK" w:hint="cs"/>
                <w:sz w:val="28"/>
                <w:szCs w:val="28"/>
                <w:cs/>
              </w:rPr>
              <w:t>5,000</w:t>
            </w:r>
          </w:p>
        </w:tc>
        <w:tc>
          <w:tcPr>
            <w:tcW w:w="1017" w:type="dxa"/>
          </w:tcPr>
          <w:p w:rsidR="001D5E79" w:rsidRPr="001B28E2" w:rsidRDefault="009F5B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A16211">
              <w:rPr>
                <w:rFonts w:ascii="TH SarabunPSK" w:hAnsi="TH SarabunPSK" w:cs="TH SarabunPSK" w:hint="cs"/>
                <w:sz w:val="28"/>
                <w:szCs w:val="28"/>
                <w:cs/>
              </w:rPr>
              <w:t>5,000</w:t>
            </w:r>
          </w:p>
        </w:tc>
        <w:tc>
          <w:tcPr>
            <w:tcW w:w="1356" w:type="dxa"/>
          </w:tcPr>
          <w:p w:rsidR="001D5E79" w:rsidRPr="00F9175A" w:rsidRDefault="00A16211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</w:t>
            </w:r>
            <w:r w:rsidR="007B6493">
              <w:rPr>
                <w:rFonts w:ascii="TH SarabunPSK" w:hAnsi="TH SarabunPSK" w:cs="TH SarabunPSK" w:hint="cs"/>
                <w:sz w:val="28"/>
                <w:szCs w:val="28"/>
                <w:cs/>
              </w:rPr>
              <w:t>พ่วงข้าง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รถที่จัดซื้อ</w:t>
            </w:r>
          </w:p>
        </w:tc>
        <w:tc>
          <w:tcPr>
            <w:tcW w:w="2368" w:type="dxa"/>
          </w:tcPr>
          <w:p w:rsidR="001D5E79" w:rsidRPr="001D5E79" w:rsidRDefault="00A16211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ทำให้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.มีรถใช้งานดำเนินกิจกรรมต่างๆในการบริการประชาชน</w:t>
            </w:r>
          </w:p>
        </w:tc>
        <w:tc>
          <w:tcPr>
            <w:tcW w:w="1259" w:type="dxa"/>
          </w:tcPr>
          <w:p w:rsidR="001D5E79" w:rsidRPr="001D5E79" w:rsidRDefault="00A16211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</w:tr>
      <w:tr w:rsidR="001D5E79" w:rsidRPr="00F9175A" w:rsidTr="003D49FC">
        <w:tc>
          <w:tcPr>
            <w:tcW w:w="547" w:type="dxa"/>
          </w:tcPr>
          <w:p w:rsidR="001D5E79" w:rsidRPr="001D5E79" w:rsidRDefault="0096085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476" w:type="dxa"/>
          </w:tcPr>
          <w:p w:rsidR="001D5E79" w:rsidRPr="001D5E79" w:rsidRDefault="0096085D" w:rsidP="003D49F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โครงการจัดซื้อเครื่องคอมพิวเตอร์แบบตั้งโต๊ะ</w:t>
            </w:r>
          </w:p>
        </w:tc>
        <w:tc>
          <w:tcPr>
            <w:tcW w:w="1946" w:type="dxa"/>
          </w:tcPr>
          <w:p w:rsidR="001D5E79" w:rsidRPr="001D5E79" w:rsidRDefault="0096085D" w:rsidP="003D49F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เพื่อจัดซื้อเครื่องคอมพิวเตอร์ให้เพียงพอกับการใช้งาน</w:t>
            </w:r>
          </w:p>
        </w:tc>
        <w:tc>
          <w:tcPr>
            <w:tcW w:w="2011" w:type="dxa"/>
          </w:tcPr>
          <w:p w:rsidR="001D5E79" w:rsidRPr="001D5E79" w:rsidRDefault="0020427B" w:rsidP="003D49FC">
            <w:pPr>
              <w:pStyle w:val="a7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 เครื่อง</w:t>
            </w:r>
          </w:p>
        </w:tc>
        <w:tc>
          <w:tcPr>
            <w:tcW w:w="1171" w:type="dxa"/>
          </w:tcPr>
          <w:p w:rsidR="001D5E79" w:rsidRDefault="0020427B" w:rsidP="003D49FC">
            <w:pPr>
              <w:pStyle w:val="a7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60,000</w:t>
            </w:r>
          </w:p>
          <w:p w:rsidR="0020427B" w:rsidRPr="0020427B" w:rsidRDefault="0020427B" w:rsidP="003D49FC">
            <w:pPr>
              <w:pStyle w:val="a7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20427B">
              <w:rPr>
                <w:rFonts w:ascii="TH SarabunPSK" w:hAnsi="TH SarabunPSK" w:cs="TH SarabunPSK" w:hint="cs"/>
                <w:sz w:val="16"/>
                <w:szCs w:val="16"/>
                <w:cs/>
              </w:rPr>
              <w:t>(ปี</w:t>
            </w:r>
            <w:r w:rsidRPr="0020427B">
              <w:rPr>
                <w:rFonts w:ascii="TH SarabunPSK" w:hAnsi="TH SarabunPSK" w:cs="TH SarabunPSK"/>
                <w:sz w:val="16"/>
                <w:szCs w:val="16"/>
              </w:rPr>
              <w:t>59:</w:t>
            </w:r>
            <w:r w:rsidRPr="0020427B">
              <w:rPr>
                <w:rFonts w:ascii="TH SarabunPSK" w:hAnsi="TH SarabunPSK" w:cs="TH SarabunPSK" w:hint="cs"/>
                <w:sz w:val="16"/>
                <w:szCs w:val="16"/>
                <w:cs/>
              </w:rPr>
              <w:t>100,000)</w:t>
            </w:r>
          </w:p>
        </w:tc>
        <w:tc>
          <w:tcPr>
            <w:tcW w:w="1017" w:type="dxa"/>
          </w:tcPr>
          <w:p w:rsidR="0020427B" w:rsidRPr="0020427B" w:rsidRDefault="0020427B" w:rsidP="0020427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0427B">
              <w:rPr>
                <w:rFonts w:ascii="TH SarabunPSK" w:hAnsi="TH SarabunPSK" w:cs="TH SarabunPSK" w:hint="cs"/>
                <w:sz w:val="28"/>
                <w:szCs w:val="28"/>
                <w:cs/>
              </w:rPr>
              <w:t>60,000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20427B" w:rsidRPr="0020427B" w:rsidRDefault="0020427B" w:rsidP="0020427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0427B">
              <w:rPr>
                <w:rFonts w:ascii="TH SarabunPSK" w:hAnsi="TH SarabunPSK" w:cs="TH SarabunPSK" w:hint="cs"/>
                <w:sz w:val="28"/>
                <w:szCs w:val="28"/>
                <w:cs/>
              </w:rPr>
              <w:t>60,000</w:t>
            </w:r>
          </w:p>
          <w:p w:rsidR="001D5E79" w:rsidRPr="001B28E2" w:rsidRDefault="001D5E79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1D5E79" w:rsidRPr="001D5E79" w:rsidRDefault="0020427B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จำนวนครุภัณฑ์ที่ได้จัดซื้อ</w:t>
            </w:r>
          </w:p>
        </w:tc>
        <w:tc>
          <w:tcPr>
            <w:tcW w:w="2368" w:type="dxa"/>
          </w:tcPr>
          <w:p w:rsidR="001D5E79" w:rsidRPr="00F9175A" w:rsidRDefault="0020427B" w:rsidP="0020427B">
            <w:pPr>
              <w:pStyle w:val="a7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ทำให้พนักงานมีเครื่องคอมพิวเตอร์ใช้งานอย่างเพียงพอ</w:t>
            </w:r>
          </w:p>
        </w:tc>
        <w:tc>
          <w:tcPr>
            <w:tcW w:w="1259" w:type="dxa"/>
          </w:tcPr>
          <w:p w:rsidR="001D5E79" w:rsidRPr="00F9175A" w:rsidRDefault="0020427B" w:rsidP="003D49FC">
            <w:pPr>
              <w:pStyle w:val="a7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สำนักปลัด</w:t>
            </w:r>
          </w:p>
        </w:tc>
      </w:tr>
      <w:tr w:rsidR="0020427B" w:rsidRPr="00BC0A92" w:rsidTr="003D49FC">
        <w:tc>
          <w:tcPr>
            <w:tcW w:w="547" w:type="dxa"/>
          </w:tcPr>
          <w:p w:rsidR="0020427B" w:rsidRPr="0096085D" w:rsidRDefault="0020427B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476" w:type="dxa"/>
          </w:tcPr>
          <w:p w:rsidR="0020427B" w:rsidRPr="00BC0A92" w:rsidRDefault="0020427B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โครงการจัดซื้อเครื่อง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พริ้นเตอร์</w:t>
            </w:r>
            <w:proofErr w:type="spellEnd"/>
          </w:p>
        </w:tc>
        <w:tc>
          <w:tcPr>
            <w:tcW w:w="1946" w:type="dxa"/>
          </w:tcPr>
          <w:p w:rsidR="0020427B" w:rsidRPr="00BC0A92" w:rsidRDefault="0020427B" w:rsidP="0020427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เพื่อจัดซื้อเครื่อง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พริ้นเตอร์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ให้เพียงพอกับการใช้งาน</w:t>
            </w:r>
          </w:p>
        </w:tc>
        <w:tc>
          <w:tcPr>
            <w:tcW w:w="2011" w:type="dxa"/>
          </w:tcPr>
          <w:p w:rsidR="0020427B" w:rsidRPr="00BC0A92" w:rsidRDefault="0020427B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 เครื่อง</w:t>
            </w:r>
          </w:p>
        </w:tc>
        <w:tc>
          <w:tcPr>
            <w:tcW w:w="1171" w:type="dxa"/>
          </w:tcPr>
          <w:p w:rsidR="0020427B" w:rsidRPr="0020427B" w:rsidRDefault="0020427B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0427B">
              <w:rPr>
                <w:rFonts w:ascii="TH SarabunPSK" w:hAnsi="TH SarabunPSK" w:cs="TH SarabunPSK" w:hint="cs"/>
                <w:sz w:val="28"/>
                <w:szCs w:val="28"/>
                <w:cs/>
              </w:rPr>
              <w:t>60,000</w:t>
            </w:r>
          </w:p>
          <w:p w:rsidR="0020427B" w:rsidRPr="00BC0A92" w:rsidRDefault="0020427B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(ปี59</w:t>
            </w:r>
            <w:r>
              <w:rPr>
                <w:rFonts w:ascii="TH SarabunPSK" w:hAnsi="TH SarabunPSK" w:cs="TH SarabunPSK"/>
                <w:sz w:val="16"/>
                <w:szCs w:val="16"/>
              </w:rPr>
              <w:t>:</w:t>
            </w:r>
            <w:r>
              <w:rPr>
                <w:rFonts w:ascii="TH SarabunPSK" w:hAnsi="TH SarabunPSK" w:cs="TH SarabunPSK" w:hint="cs"/>
                <w:sz w:val="16"/>
                <w:szCs w:val="16"/>
                <w:cs/>
              </w:rPr>
              <w:t>100,000)</w:t>
            </w:r>
          </w:p>
        </w:tc>
        <w:tc>
          <w:tcPr>
            <w:tcW w:w="1017" w:type="dxa"/>
          </w:tcPr>
          <w:p w:rsidR="0020427B" w:rsidRPr="0020427B" w:rsidRDefault="0020427B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0427B">
              <w:rPr>
                <w:rFonts w:ascii="TH SarabunPSK" w:hAnsi="TH SarabunPSK" w:cs="TH SarabunPSK" w:hint="cs"/>
                <w:sz w:val="28"/>
                <w:szCs w:val="28"/>
                <w:cs/>
              </w:rPr>
              <w:t>60,000</w:t>
            </w:r>
          </w:p>
          <w:p w:rsidR="0020427B" w:rsidRPr="001B28E2" w:rsidRDefault="0020427B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20427B" w:rsidRPr="0020427B" w:rsidRDefault="0020427B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0427B">
              <w:rPr>
                <w:rFonts w:ascii="TH SarabunPSK" w:hAnsi="TH SarabunPSK" w:cs="TH SarabunPSK" w:hint="cs"/>
                <w:sz w:val="28"/>
                <w:szCs w:val="28"/>
                <w:cs/>
              </w:rPr>
              <w:t>60,000</w:t>
            </w:r>
          </w:p>
          <w:p w:rsidR="0020427B" w:rsidRPr="001B28E2" w:rsidRDefault="0020427B" w:rsidP="00790A0F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20427B" w:rsidRPr="001D5E79" w:rsidRDefault="0020427B" w:rsidP="00790A0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จำนวนครุภัณฑ์ที่ได้จัดซื้อ</w:t>
            </w:r>
          </w:p>
        </w:tc>
        <w:tc>
          <w:tcPr>
            <w:tcW w:w="2368" w:type="dxa"/>
          </w:tcPr>
          <w:p w:rsidR="0020427B" w:rsidRPr="0020427B" w:rsidRDefault="0020427B" w:rsidP="0020427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0427B"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ทำให้พนักงานมีเครื่อง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พริ้นเ</w:t>
            </w:r>
            <w:r w:rsidRPr="0020427B">
              <w:rPr>
                <w:rFonts w:ascii="TH SarabunPSK" w:hAnsi="TH SarabunPSK" w:cs="TH SarabunPSK" w:hint="cs"/>
                <w:sz w:val="28"/>
                <w:szCs w:val="28"/>
                <w:cs/>
              </w:rPr>
              <w:t>ตอร์</w:t>
            </w:r>
            <w:proofErr w:type="spellEnd"/>
            <w:r w:rsidRPr="0020427B">
              <w:rPr>
                <w:rFonts w:ascii="TH SarabunPSK" w:hAnsi="TH SarabunPSK" w:cs="TH SarabunPSK" w:hint="cs"/>
                <w:sz w:val="28"/>
                <w:szCs w:val="28"/>
                <w:cs/>
              </w:rPr>
              <w:t>ใช้งานอย่างเพียงพอ</w:t>
            </w:r>
          </w:p>
        </w:tc>
        <w:tc>
          <w:tcPr>
            <w:tcW w:w="1259" w:type="dxa"/>
          </w:tcPr>
          <w:p w:rsidR="0020427B" w:rsidRPr="0020427B" w:rsidRDefault="0020427B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กองสวัสดิการสังคม</w:t>
            </w:r>
          </w:p>
        </w:tc>
      </w:tr>
    </w:tbl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231266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</w:t>
      </w:r>
      <w:r w:rsidR="00FB0B9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ยุทธศาสตร์การพัฒนาด้านการเมือง  การบริหารงาน 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อบต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8.5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 พัฒนาระบบป้องกันและบรรเทาสาธารณภัย   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D5E79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18"/>
        <w:gridCol w:w="2298"/>
        <w:gridCol w:w="1844"/>
        <w:gridCol w:w="1858"/>
        <w:gridCol w:w="1326"/>
        <w:gridCol w:w="1326"/>
        <w:gridCol w:w="1326"/>
        <w:gridCol w:w="1276"/>
        <w:gridCol w:w="2158"/>
        <w:gridCol w:w="1238"/>
      </w:tblGrid>
      <w:tr w:rsidR="001D5E79" w:rsidRPr="00497CEA" w:rsidTr="009E559E">
        <w:trPr>
          <w:trHeight w:val="480"/>
        </w:trPr>
        <w:tc>
          <w:tcPr>
            <w:tcW w:w="51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29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844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858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978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15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3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D5E79" w:rsidRPr="00497CEA" w:rsidTr="009E559E">
        <w:trPr>
          <w:trHeight w:val="600"/>
        </w:trPr>
        <w:tc>
          <w:tcPr>
            <w:tcW w:w="51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9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844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858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326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26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26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27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15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3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48357D" w:rsidRPr="001D5E79" w:rsidTr="009E559E">
        <w:trPr>
          <w:trHeight w:val="722"/>
        </w:trPr>
        <w:tc>
          <w:tcPr>
            <w:tcW w:w="518" w:type="dxa"/>
          </w:tcPr>
          <w:p w:rsidR="0048357D" w:rsidRPr="00FB0B9A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B0B9A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298" w:type="dxa"/>
          </w:tcPr>
          <w:p w:rsidR="0048357D" w:rsidRPr="0048357D" w:rsidRDefault="0048357D" w:rsidP="003D49FC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โครงการฝึกอบรมอาสาสมัครป้องกันภัยฝ่ายพลเรือน อปพร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หลักสูตร(จัดตั้ง)หรือการฝึกทบทวน อปพร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>.</w:t>
            </w:r>
          </w:p>
        </w:tc>
        <w:tc>
          <w:tcPr>
            <w:tcW w:w="1844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8357D">
              <w:rPr>
                <w:rFonts w:ascii="TH SarabunPSK" w:hAnsi="TH SarabunPSK" w:cs="TH SarabunPSK" w:hint="cs"/>
                <w:sz w:val="28"/>
                <w:szCs w:val="28"/>
                <w:cs/>
              </w:rPr>
              <w:t>ฝึกอบรม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ให้ อปพร</w:t>
            </w:r>
            <w:r w:rsidRPr="0048357D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มีความพร้อมในการปฏิบัติงาน</w:t>
            </w:r>
          </w:p>
        </w:tc>
        <w:tc>
          <w:tcPr>
            <w:tcW w:w="1858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48357D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326" w:type="dxa"/>
          </w:tcPr>
          <w:p w:rsidR="0048357D" w:rsidRPr="0048357D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4D3198" w:rsidRPr="004D3198" w:rsidRDefault="0048357D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4D3198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D3198">
              <w:rPr>
                <w:rFonts w:ascii="TH SarabunPSK" w:hAnsi="TH SarabunPSK" w:cs="TH SarabunPSK"/>
                <w:sz w:val="20"/>
              </w:rPr>
              <w:t>: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100,000</w:t>
            </w:r>
          </w:p>
          <w:p w:rsidR="0048357D" w:rsidRPr="0048357D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D3198">
              <w:rPr>
                <w:rFonts w:ascii="TH SarabunPSK" w:hAnsi="TH SarabunPSK" w:cs="TH SarabunPSK"/>
                <w:sz w:val="20"/>
              </w:rPr>
              <w:t>:100</w:t>
            </w:r>
            <w:r w:rsidRPr="004D3198">
              <w:rPr>
                <w:rFonts w:ascii="TH SarabunPSK" w:hAnsi="TH SarabunPSK" w:cs="TH SarabunPSK" w:hint="cs"/>
                <w:sz w:val="20"/>
                <w:cs/>
              </w:rPr>
              <w:t>,000</w:t>
            </w:r>
            <w:r w:rsidR="0048357D" w:rsidRPr="004D3198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326" w:type="dxa"/>
          </w:tcPr>
          <w:p w:rsidR="004D3198" w:rsidRPr="0048357D" w:rsidRDefault="004D3198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26" w:type="dxa"/>
          </w:tcPr>
          <w:p w:rsidR="004D3198" w:rsidRPr="0048357D" w:rsidRDefault="004D3198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8357D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48357D" w:rsidRPr="001B28E2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:rsidR="0048357D" w:rsidRPr="004D3198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จำนวนสมาชิก อปพร.ครบ</w:t>
            </w:r>
          </w:p>
        </w:tc>
        <w:tc>
          <w:tcPr>
            <w:tcW w:w="2158" w:type="dxa"/>
          </w:tcPr>
          <w:p w:rsidR="0048357D" w:rsidRPr="004D3198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ทำให้ อปพร</w:t>
            </w:r>
            <w:r w:rsidRPr="004D3198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มีความรู้มากยิ่งขึ้น</w:t>
            </w:r>
          </w:p>
        </w:tc>
        <w:tc>
          <w:tcPr>
            <w:tcW w:w="1238" w:type="dxa"/>
          </w:tcPr>
          <w:p w:rsidR="0048357D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="0048357D"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48357D" w:rsidRPr="004D3198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48357D" w:rsidRPr="001D5E79" w:rsidTr="009E559E">
        <w:tc>
          <w:tcPr>
            <w:tcW w:w="518" w:type="dxa"/>
          </w:tcPr>
          <w:p w:rsidR="0048357D" w:rsidRPr="001D5E79" w:rsidRDefault="006C67A5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298" w:type="dxa"/>
          </w:tcPr>
          <w:p w:rsidR="006C67A5" w:rsidRPr="00B90A50" w:rsidRDefault="006C67A5" w:rsidP="006C67A5">
            <w:pPr>
              <w:spacing w:after="200" w:line="276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0A5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โครงการจัดซื้อรถบรรทุกน้ำดับเพลิงอเนกประสงค์</w:t>
            </w:r>
          </w:p>
          <w:p w:rsidR="0048357D" w:rsidRPr="00B90A50" w:rsidRDefault="0048357D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44" w:type="dxa"/>
          </w:tcPr>
          <w:p w:rsidR="0048357D" w:rsidRPr="00B90A50" w:rsidRDefault="006C67A5" w:rsidP="009E559E">
            <w:pPr>
              <w:spacing w:after="200" w:line="276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0A5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เพื่อจัดซื้อรถบรรทุกน้ำในการแก้ไขปัญหาความเดือดร้อนและบรรเทาสาธารณภัยแก่ประชาชน</w:t>
            </w:r>
          </w:p>
        </w:tc>
        <w:tc>
          <w:tcPr>
            <w:tcW w:w="1858" w:type="dxa"/>
          </w:tcPr>
          <w:p w:rsidR="006C67A5" w:rsidRPr="00B90A50" w:rsidRDefault="006C67A5" w:rsidP="006C67A5">
            <w:pPr>
              <w:spacing w:after="200" w:line="276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0A5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 1 คัน</w:t>
            </w:r>
          </w:p>
          <w:p w:rsidR="0048357D" w:rsidRPr="00B90A50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326" w:type="dxa"/>
          </w:tcPr>
          <w:p w:rsidR="006C67A5" w:rsidRPr="00B90A50" w:rsidRDefault="006C67A5" w:rsidP="006C67A5">
            <w:pPr>
              <w:spacing w:after="200" w:line="276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0A5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3,500,000</w:t>
            </w:r>
          </w:p>
          <w:p w:rsidR="0048357D" w:rsidRPr="00B90A50" w:rsidRDefault="0048357D" w:rsidP="003D49FC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326" w:type="dxa"/>
          </w:tcPr>
          <w:p w:rsidR="006C67A5" w:rsidRPr="00B90A50" w:rsidRDefault="006C67A5" w:rsidP="006C67A5">
            <w:pPr>
              <w:spacing w:after="200" w:line="276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0A5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3,500,000</w:t>
            </w:r>
          </w:p>
          <w:p w:rsidR="0048357D" w:rsidRPr="00B90A50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26" w:type="dxa"/>
          </w:tcPr>
          <w:p w:rsidR="006C67A5" w:rsidRPr="00B90A50" w:rsidRDefault="006C67A5" w:rsidP="006C67A5">
            <w:pPr>
              <w:spacing w:after="200" w:line="276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0A5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3,500,000</w:t>
            </w:r>
          </w:p>
          <w:p w:rsidR="0048357D" w:rsidRPr="00B90A50" w:rsidRDefault="0048357D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:rsidR="0048357D" w:rsidRPr="00B90A50" w:rsidRDefault="006C67A5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90A50">
              <w:rPr>
                <w:rFonts w:ascii="TH SarabunPSK" w:hAnsi="TH SarabunPSK" w:cs="TH SarabunPSK"/>
                <w:sz w:val="28"/>
                <w:szCs w:val="28"/>
                <w:cs/>
              </w:rPr>
              <w:t>จำนวนรถที่จัดซื้อ</w:t>
            </w:r>
          </w:p>
        </w:tc>
        <w:tc>
          <w:tcPr>
            <w:tcW w:w="2158" w:type="dxa"/>
          </w:tcPr>
          <w:p w:rsidR="006C67A5" w:rsidRPr="00B90A50" w:rsidRDefault="006C67A5" w:rsidP="006C67A5">
            <w:pPr>
              <w:spacing w:after="200" w:line="276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0A5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ทำให้ประชาชนได้รับการแก้ไขปัญหาสาธารณภัย</w:t>
            </w:r>
          </w:p>
          <w:p w:rsidR="0048357D" w:rsidRPr="00B90A50" w:rsidRDefault="0048357D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38" w:type="dxa"/>
          </w:tcPr>
          <w:p w:rsidR="006C67A5" w:rsidRPr="00B90A50" w:rsidRDefault="006C67A5" w:rsidP="006C67A5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B90A50">
              <w:rPr>
                <w:rFonts w:ascii="TH SarabunPSK" w:hAnsi="TH SarabunPSK" w:cs="TH SarabunPSK"/>
                <w:sz w:val="28"/>
                <w:szCs w:val="28"/>
                <w:cs/>
              </w:rPr>
              <w:t>กองสวัสดิการสังคม</w:t>
            </w:r>
          </w:p>
          <w:p w:rsidR="0048357D" w:rsidRPr="00B90A50" w:rsidRDefault="0048357D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9E559E" w:rsidRPr="00F9175A" w:rsidTr="009E559E">
        <w:tc>
          <w:tcPr>
            <w:tcW w:w="518" w:type="dxa"/>
          </w:tcPr>
          <w:p w:rsidR="009E559E" w:rsidRPr="001D5E79" w:rsidRDefault="009E559E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298" w:type="dxa"/>
          </w:tcPr>
          <w:p w:rsidR="009E559E" w:rsidRPr="009E559E" w:rsidRDefault="009E559E" w:rsidP="00C10CB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โครงการจัดซื้อครุภัณฑ์ในงานป้องกันและบรรเทาสาธารณภัย</w:t>
            </w:r>
          </w:p>
        </w:tc>
        <w:tc>
          <w:tcPr>
            <w:tcW w:w="1844" w:type="dxa"/>
          </w:tcPr>
          <w:p w:rsidR="009E559E" w:rsidRPr="009E559E" w:rsidRDefault="009E559E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9E559E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จัดซื้อครุภัณฑ์</w:t>
            </w:r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เตรียมความพร้อมในการช่วยเหลือราษฎร</w:t>
            </w:r>
          </w:p>
        </w:tc>
        <w:tc>
          <w:tcPr>
            <w:tcW w:w="1858" w:type="dxa"/>
          </w:tcPr>
          <w:p w:rsidR="009E559E" w:rsidRPr="009E559E" w:rsidRDefault="009E559E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ตามความจำเป็น</w:t>
            </w:r>
          </w:p>
        </w:tc>
        <w:tc>
          <w:tcPr>
            <w:tcW w:w="1326" w:type="dxa"/>
          </w:tcPr>
          <w:p w:rsidR="009E559E" w:rsidRPr="009E559E" w:rsidRDefault="009E559E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559E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9E559E" w:rsidRDefault="009E559E" w:rsidP="00C10CB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9E559E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9E559E">
              <w:rPr>
                <w:rFonts w:ascii="TH SarabunPSK" w:hAnsi="TH SarabunPSK" w:cs="TH SarabunPSK"/>
                <w:sz w:val="20"/>
              </w:rPr>
              <w:t>:</w:t>
            </w:r>
            <w:r w:rsidRPr="009E559E">
              <w:rPr>
                <w:rFonts w:ascii="TH SarabunPSK" w:hAnsi="TH SarabunPSK" w:cs="TH SarabunPSK"/>
                <w:sz w:val="20"/>
                <w:cs/>
              </w:rPr>
              <w:t>100,000</w:t>
            </w:r>
          </w:p>
          <w:p w:rsidR="009E559E" w:rsidRPr="009E559E" w:rsidRDefault="009E559E" w:rsidP="00C10CBC">
            <w:pPr>
              <w:jc w:val="center"/>
              <w:rPr>
                <w:rFonts w:ascii="TH SarabunPSK" w:hAnsi="TH SarabunPSK" w:cs="TH SarabunPSK"/>
                <w:sz w:val="20"/>
                <w:cs/>
              </w:rPr>
            </w:pPr>
            <w:r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>
              <w:rPr>
                <w:rFonts w:ascii="TH SarabunPSK" w:hAnsi="TH SarabunPSK" w:cs="TH SarabunPSK"/>
                <w:sz w:val="20"/>
              </w:rPr>
              <w:t>:100</w:t>
            </w:r>
            <w:r>
              <w:rPr>
                <w:rFonts w:ascii="TH SarabunPSK" w:hAnsi="TH SarabunPSK" w:cs="TH SarabunPSK" w:hint="cs"/>
                <w:sz w:val="20"/>
                <w:cs/>
              </w:rPr>
              <w:t>,000</w:t>
            </w:r>
            <w:r w:rsidRPr="009E559E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326" w:type="dxa"/>
          </w:tcPr>
          <w:p w:rsidR="009E559E" w:rsidRPr="009E559E" w:rsidRDefault="009E559E" w:rsidP="009E55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559E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9E559E" w:rsidRPr="001B28E2" w:rsidRDefault="009E559E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26" w:type="dxa"/>
          </w:tcPr>
          <w:p w:rsidR="009E559E" w:rsidRPr="009E559E" w:rsidRDefault="009E559E" w:rsidP="009E559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559E">
              <w:rPr>
                <w:rFonts w:ascii="TH SarabunPSK" w:hAnsi="TH SarabunPSK" w:cs="TH SarabunPSK"/>
                <w:sz w:val="28"/>
                <w:szCs w:val="28"/>
              </w:rPr>
              <w:t>100,000</w:t>
            </w:r>
          </w:p>
          <w:p w:rsidR="009E559E" w:rsidRPr="001B28E2" w:rsidRDefault="009E559E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:rsidR="009E559E" w:rsidRPr="009E559E" w:rsidRDefault="009E559E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จำนวนครุภัณฑ์ที่</w:t>
            </w:r>
            <w:proofErr w:type="spellStart"/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.จัดซื้อครบถ้วน</w:t>
            </w:r>
          </w:p>
        </w:tc>
        <w:tc>
          <w:tcPr>
            <w:tcW w:w="2158" w:type="dxa"/>
          </w:tcPr>
          <w:p w:rsidR="009E559E" w:rsidRPr="009E559E" w:rsidRDefault="009E559E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9E559E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มีเครื่องมือพร้อมในการบรรเทาสาธารณภัย</w:t>
            </w:r>
          </w:p>
        </w:tc>
        <w:tc>
          <w:tcPr>
            <w:tcW w:w="1238" w:type="dxa"/>
          </w:tcPr>
          <w:p w:rsidR="009E559E" w:rsidRPr="009E559E" w:rsidRDefault="009E559E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9E559E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9E559E" w:rsidRPr="009E559E" w:rsidRDefault="009E559E" w:rsidP="00C10CB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20427B" w:rsidRDefault="0020427B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20427B" w:rsidRDefault="0020427B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4D3198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4D3198" w:rsidRDefault="004D3198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4D3198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</w:t>
      </w:r>
      <w:r w:rsidR="00FB0B9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8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ยุทธศาสตร์การพัฒนาด้านการเมือง  การบริหารงาน 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อบต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8.6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 พัฒนาระบบจัดเก็บรายได้  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1D5E79" w:rsidRPr="00497CEA" w:rsidTr="003D49FC">
        <w:trPr>
          <w:trHeight w:val="480"/>
        </w:trPr>
        <w:tc>
          <w:tcPr>
            <w:tcW w:w="547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D5E79" w:rsidRPr="00497CEA" w:rsidTr="003D49FC">
        <w:trPr>
          <w:trHeight w:val="600"/>
        </w:trPr>
        <w:tc>
          <w:tcPr>
            <w:tcW w:w="547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4D3198" w:rsidRPr="001D5E79" w:rsidTr="003D49FC">
        <w:trPr>
          <w:trHeight w:val="722"/>
        </w:trPr>
        <w:tc>
          <w:tcPr>
            <w:tcW w:w="547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76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โครงการจัดทำแผนที่ภาษี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46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D3198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จัดทำแผนที่ภาษี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ให้การจัดเก็บมีประสิทธิภาพ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01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 xml:space="preserve">1  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ระบบ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5</w:t>
            </w:r>
            <w:r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4D3198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4D3198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D3198">
              <w:rPr>
                <w:rFonts w:ascii="TH SarabunPSK" w:hAnsi="TH SarabunPSK" w:cs="TH SarabunPSK"/>
                <w:sz w:val="20"/>
              </w:rPr>
              <w:t>: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2,000,000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0"/>
                <w:cs/>
              </w:rPr>
            </w:pPr>
            <w:r w:rsidRPr="004D3198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D3198">
              <w:rPr>
                <w:rFonts w:ascii="TH SarabunPSK" w:hAnsi="TH SarabunPSK" w:cs="TH SarabunPSK"/>
                <w:sz w:val="20"/>
              </w:rPr>
              <w:t>:5</w:t>
            </w:r>
            <w:r>
              <w:rPr>
                <w:rFonts w:ascii="TH SarabunPSK" w:hAnsi="TH SarabunPSK" w:cs="TH SarabunPSK"/>
                <w:sz w:val="20"/>
              </w:rPr>
              <w:t>0</w:t>
            </w:r>
            <w:r w:rsidRPr="004D3198">
              <w:rPr>
                <w:rFonts w:ascii="TH SarabunPSK" w:hAnsi="TH SarabunPSK" w:cs="TH SarabunPSK"/>
                <w:sz w:val="20"/>
              </w:rPr>
              <w:t>0</w:t>
            </w:r>
            <w:r w:rsidRPr="004D3198">
              <w:rPr>
                <w:rFonts w:ascii="TH SarabunPSK" w:hAnsi="TH SarabunPSK" w:cs="TH SarabunPSK" w:hint="cs"/>
                <w:sz w:val="20"/>
                <w:cs/>
              </w:rPr>
              <w:t>,000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)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4D3198" w:rsidRPr="004D3198" w:rsidRDefault="004D3198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5</w:t>
            </w:r>
            <w:r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4D3198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4D3198" w:rsidRPr="004D3198" w:rsidRDefault="004D3198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5</w:t>
            </w:r>
            <w:r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Pr="004D3198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4D3198" w:rsidRPr="00F9175A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ระบบแผนที่ภาษีมีความสมบูรณ์</w:t>
            </w:r>
          </w:p>
        </w:tc>
        <w:tc>
          <w:tcPr>
            <w:tcW w:w="2368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4D3198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สามารถจัดเก็บรายได้มากขึ้น</w:t>
            </w:r>
          </w:p>
        </w:tc>
        <w:tc>
          <w:tcPr>
            <w:tcW w:w="1259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กองคลัง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4D3198" w:rsidRPr="001D5E79" w:rsidTr="003D49FC">
        <w:tc>
          <w:tcPr>
            <w:tcW w:w="547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76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โครงการจัดเก็บภาษี</w:t>
            </w:r>
            <w:r w:rsidR="00B4379D">
              <w:rPr>
                <w:rFonts w:ascii="TH SarabunPSK" w:hAnsi="TH SarabunPSK" w:cs="TH SarabunPSK" w:hint="cs"/>
                <w:sz w:val="28"/>
                <w:szCs w:val="28"/>
                <w:cs/>
              </w:rPr>
              <w:t>สัญจร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46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D3198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จัดเก็บภาษี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ให้การจัดเก็บมีประสิทธิภาพ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01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1" w:type="dxa"/>
          </w:tcPr>
          <w:p w:rsid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5,000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(ปี59</w:t>
            </w:r>
            <w:r>
              <w:rPr>
                <w:rFonts w:ascii="TH SarabunPSK" w:hAnsi="TH SarabunPSK" w:cs="TH SarabunPSK"/>
                <w:sz w:val="28"/>
                <w:szCs w:val="28"/>
              </w:rPr>
              <w:t>:5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,000)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4D3198" w:rsidRDefault="004D3198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5,000</w:t>
            </w:r>
          </w:p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4D3198" w:rsidRDefault="004D3198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5,000</w:t>
            </w:r>
          </w:p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4D3198" w:rsidRPr="00F9175A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จำนวนครั้งที่จัดเก็บภาษี</w:t>
            </w:r>
          </w:p>
        </w:tc>
        <w:tc>
          <w:tcPr>
            <w:tcW w:w="2368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4D3198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สามารถจัดเก็บรายได้มากขึ้น</w:t>
            </w:r>
          </w:p>
        </w:tc>
        <w:tc>
          <w:tcPr>
            <w:tcW w:w="1259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กองคลัง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4D3198" w:rsidRPr="00F9175A" w:rsidTr="003D49FC">
        <w:tc>
          <w:tcPr>
            <w:tcW w:w="547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76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โครงการอบรมผู้มีหน้าที่เสียภาษี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46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D3198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จัดอบรม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ให้</w:t>
            </w:r>
            <w:r w:rsidRPr="004D3198">
              <w:rPr>
                <w:rFonts w:ascii="TH SarabunPSK" w:hAnsi="TH SarabunPSK" w:cs="TH SarabunPSK" w:hint="cs"/>
                <w:sz w:val="28"/>
                <w:szCs w:val="28"/>
                <w:cs/>
              </w:rPr>
              <w:t>ความรู้แก่ประชาชน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01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4D3198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4D3198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D3198">
              <w:rPr>
                <w:rFonts w:ascii="TH SarabunPSK" w:hAnsi="TH SarabunPSK" w:cs="TH SarabunPSK"/>
                <w:sz w:val="20"/>
              </w:rPr>
              <w:t>:100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,000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D3198">
              <w:rPr>
                <w:rFonts w:ascii="TH SarabunPSK" w:hAnsi="TH SarabunPSK" w:cs="TH SarabunPSK"/>
                <w:sz w:val="20"/>
              </w:rPr>
              <w:t>:100</w:t>
            </w:r>
            <w:r w:rsidRPr="004D3198">
              <w:rPr>
                <w:rFonts w:ascii="TH SarabunPSK" w:hAnsi="TH SarabunPSK" w:cs="TH SarabunPSK" w:hint="cs"/>
                <w:sz w:val="20"/>
                <w:cs/>
              </w:rPr>
              <w:t>,000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017" w:type="dxa"/>
          </w:tcPr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4D3198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</w:tc>
        <w:tc>
          <w:tcPr>
            <w:tcW w:w="1017" w:type="dxa"/>
          </w:tcPr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4D3198">
              <w:rPr>
                <w:rFonts w:ascii="TH SarabunPSK" w:hAnsi="TH SarabunPSK" w:cs="TH SarabunPSK"/>
                <w:sz w:val="28"/>
                <w:szCs w:val="28"/>
              </w:rPr>
              <w:t>0,000</w:t>
            </w:r>
          </w:p>
        </w:tc>
        <w:tc>
          <w:tcPr>
            <w:tcW w:w="1356" w:type="dxa"/>
          </w:tcPr>
          <w:p w:rsidR="004D3198" w:rsidRPr="00F9175A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จำนวนครั้งที่อบรมให้ความรู้</w:t>
            </w:r>
          </w:p>
        </w:tc>
        <w:tc>
          <w:tcPr>
            <w:tcW w:w="2368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4D3198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สามารถจัดเก็บรายได้มากขึ้น</w:t>
            </w:r>
          </w:p>
        </w:tc>
        <w:tc>
          <w:tcPr>
            <w:tcW w:w="1259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กองคลัง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4D3198" w:rsidRPr="00BC0A92" w:rsidTr="003D49FC">
        <w:tc>
          <w:tcPr>
            <w:tcW w:w="547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476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โครงการจัดทำป้ายกำหนดระยะเวลาชำระภาษี</w:t>
            </w:r>
          </w:p>
        </w:tc>
        <w:tc>
          <w:tcPr>
            <w:tcW w:w="1946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4D3198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จัดทำป้าย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ให้การ</w:t>
            </w:r>
            <w:r w:rsidRPr="004D3198">
              <w:rPr>
                <w:rFonts w:ascii="TH SarabunPSK" w:hAnsi="TH SarabunPSK" w:cs="TH SarabunPSK" w:hint="cs"/>
                <w:sz w:val="28"/>
                <w:szCs w:val="28"/>
                <w:cs/>
              </w:rPr>
              <w:t>ประชาสัมพันธ์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มีประสิทธิภาพ</w:t>
            </w:r>
          </w:p>
        </w:tc>
        <w:tc>
          <w:tcPr>
            <w:tcW w:w="201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7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18,000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0"/>
              </w:rPr>
            </w:pPr>
            <w:r w:rsidRPr="004D3198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D3198">
              <w:rPr>
                <w:rFonts w:ascii="TH SarabunPSK" w:hAnsi="TH SarabunPSK" w:cs="TH SarabunPSK"/>
                <w:sz w:val="20"/>
              </w:rPr>
              <w:t>: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18,000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0"/>
                <w:cs/>
              </w:rPr>
            </w:pPr>
            <w:r w:rsidRPr="004D3198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D3198">
              <w:rPr>
                <w:rFonts w:ascii="TH SarabunPSK" w:hAnsi="TH SarabunPSK" w:cs="TH SarabunPSK"/>
                <w:sz w:val="20"/>
              </w:rPr>
              <w:t>:</w:t>
            </w:r>
            <w:r w:rsidRPr="004D3198">
              <w:rPr>
                <w:rFonts w:ascii="TH SarabunPSK" w:hAnsi="TH SarabunPSK" w:cs="TH SarabunPSK" w:hint="cs"/>
                <w:sz w:val="20"/>
                <w:cs/>
              </w:rPr>
              <w:t>18,000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)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18,000</w:t>
            </w:r>
          </w:p>
        </w:tc>
        <w:tc>
          <w:tcPr>
            <w:tcW w:w="1017" w:type="dxa"/>
          </w:tcPr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18,000</w:t>
            </w:r>
          </w:p>
        </w:tc>
        <w:tc>
          <w:tcPr>
            <w:tcW w:w="1356" w:type="dxa"/>
          </w:tcPr>
          <w:p w:rsidR="004D3198" w:rsidRPr="00F9175A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จำนวนครั้งที่มีการประชาสัมพันธ์</w:t>
            </w:r>
          </w:p>
        </w:tc>
        <w:tc>
          <w:tcPr>
            <w:tcW w:w="2368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ทำให้ </w:t>
            </w:r>
            <w:proofErr w:type="spellStart"/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4D3198">
              <w:rPr>
                <w:rFonts w:ascii="TH SarabunPSK" w:hAnsi="TH SarabunPSK" w:cs="TH SarabunPSK"/>
                <w:sz w:val="28"/>
                <w:szCs w:val="28"/>
              </w:rPr>
              <w:t>.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สามารถจัดเก็บรายได้มากขึ้น</w:t>
            </w:r>
          </w:p>
        </w:tc>
        <w:tc>
          <w:tcPr>
            <w:tcW w:w="1259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กองคลัง</w:t>
            </w:r>
          </w:p>
        </w:tc>
      </w:tr>
    </w:tbl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211" w:rsidRDefault="00A16211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16211" w:rsidRPr="00D45D2E" w:rsidRDefault="00A16211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90A50" w:rsidRDefault="00B90A50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</w:t>
      </w:r>
      <w:r w:rsidR="00FB0B9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9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ยุทธศาสตร์จังหวัดที่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2.  เสริมสร้างยะลาสันติสุข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- ยุทธศาสตร์การพัฒนาของ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อปท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.ในเขตจังหวัดที่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  <w:t xml:space="preserve">  -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ยุทธศาสตร์การพัฒนาด้านการเมือง  การบริหารงาน 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อบต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8.7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 เปิดเผยข้อมูลข่าวสารของทางราชการ ตาม </w:t>
      </w:r>
      <w:proofErr w:type="spellStart"/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พรบ</w:t>
      </w:r>
      <w:proofErr w:type="spellEnd"/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ข้อมูลข่าวสาร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1D5E79" w:rsidRPr="00497CEA" w:rsidTr="00B75E54">
        <w:trPr>
          <w:trHeight w:val="480"/>
        </w:trPr>
        <w:tc>
          <w:tcPr>
            <w:tcW w:w="547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D5E79" w:rsidRPr="00497CEA" w:rsidTr="00B75E54">
        <w:trPr>
          <w:trHeight w:val="600"/>
        </w:trPr>
        <w:tc>
          <w:tcPr>
            <w:tcW w:w="547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4D3198" w:rsidRPr="001D5E79" w:rsidTr="00B75E54">
        <w:tc>
          <w:tcPr>
            <w:tcW w:w="547" w:type="dxa"/>
          </w:tcPr>
          <w:p w:rsidR="004D3198" w:rsidRPr="004D3198" w:rsidRDefault="00B90A5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476" w:type="dxa"/>
          </w:tcPr>
          <w:p w:rsidR="004D3198" w:rsidRPr="004D3198" w:rsidRDefault="004D3198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โครงการประชุมประชาคมระดับหมู่บ้านและระดับตำบลเพื่อการจัดทำแผนพัฒนาขององค์การบริหารส่วนตำบล</w:t>
            </w:r>
            <w:proofErr w:type="spellStart"/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1946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="00B60B7F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จัดประชาคม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รับฟังปัญหาความต้องการของประชาชน</w:t>
            </w:r>
            <w:r w:rsidR="00B60B7F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ในการ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จัดทำแผน</w:t>
            </w:r>
            <w:r w:rsidRPr="004D3198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พัฒนาท้องถิ่น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01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4D3198" w:rsidRPr="004D3198" w:rsidRDefault="00B90A5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4D3198"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0"/>
              </w:rPr>
            </w:pPr>
            <w:r w:rsidRPr="004D3198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D3198">
              <w:rPr>
                <w:rFonts w:ascii="TH SarabunPSK" w:hAnsi="TH SarabunPSK" w:cs="TH SarabunPSK"/>
                <w:sz w:val="20"/>
              </w:rPr>
              <w:t>: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30,000</w:t>
            </w:r>
          </w:p>
          <w:p w:rsidR="004D3198" w:rsidRPr="004D3198" w:rsidRDefault="004D3198" w:rsidP="003D49FC">
            <w:pPr>
              <w:rPr>
                <w:rFonts w:ascii="TH SarabunPSK" w:hAnsi="TH SarabunPSK" w:cs="TH SarabunPSK"/>
                <w:sz w:val="20"/>
                <w:cs/>
              </w:rPr>
            </w:pPr>
            <w:r w:rsidRPr="004D3198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D3198">
              <w:rPr>
                <w:rFonts w:ascii="TH SarabunPSK" w:hAnsi="TH SarabunPSK" w:cs="TH SarabunPSK"/>
                <w:sz w:val="20"/>
              </w:rPr>
              <w:t>:</w:t>
            </w:r>
            <w:r w:rsidRPr="004D3198">
              <w:rPr>
                <w:rFonts w:ascii="TH SarabunPSK" w:hAnsi="TH SarabunPSK" w:cs="TH SarabunPSK" w:hint="cs"/>
                <w:sz w:val="20"/>
                <w:cs/>
              </w:rPr>
              <w:t>30,000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)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4D3198" w:rsidRPr="004D3198" w:rsidRDefault="00B90A50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4D3198"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4D3198" w:rsidRPr="004D3198" w:rsidRDefault="00B90A50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4D3198"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0,000</w:t>
            </w:r>
          </w:p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4D3198" w:rsidRPr="00F9175A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ผู้เข้าร่วมโครงการ</w:t>
            </w:r>
          </w:p>
        </w:tc>
        <w:tc>
          <w:tcPr>
            <w:tcW w:w="2368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ทำให้ประชาชนได้มีส่วนร่วมในการดำเนินงาน ของ</w:t>
            </w:r>
            <w:proofErr w:type="spellStart"/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อบต</w:t>
            </w:r>
            <w:proofErr w:type="spellEnd"/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</w:p>
        </w:tc>
        <w:tc>
          <w:tcPr>
            <w:tcW w:w="1259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สำนักปลัด</w:t>
            </w:r>
          </w:p>
        </w:tc>
      </w:tr>
      <w:tr w:rsidR="004D3198" w:rsidRPr="00F9175A" w:rsidTr="00B75E54">
        <w:tc>
          <w:tcPr>
            <w:tcW w:w="547" w:type="dxa"/>
          </w:tcPr>
          <w:p w:rsidR="004D3198" w:rsidRPr="004D3198" w:rsidRDefault="00B90A5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476" w:type="dxa"/>
          </w:tcPr>
          <w:p w:rsidR="004D3198" w:rsidRPr="004D3198" w:rsidRDefault="004D3198" w:rsidP="0060228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อุดหนุนงบประมาณตามโครงการเพิ่มประสิทธิภาพการบริหารงานศูนย์รวมข่าวการ</w:t>
            </w:r>
            <w:r w:rsidR="00602286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</w:t>
            </w:r>
            <w:r w:rsidR="00602286">
              <w:rPr>
                <w:rFonts w:ascii="TH SarabunPSK" w:hAnsi="TH SarabunPSK" w:cs="TH SarabunPSK"/>
                <w:sz w:val="28"/>
                <w:szCs w:val="28"/>
                <w:cs/>
              </w:rPr>
              <w:t>ซื้อ</w:t>
            </w:r>
            <w:r w:rsidR="00602286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จ้างขององค์การบริหารส่วนตำบลระดับอำเภอประจำอ</w:t>
            </w:r>
            <w:r w:rsidR="00B4379D">
              <w:rPr>
                <w:rFonts w:ascii="TH SarabunPSK" w:hAnsi="TH SarabunPSK" w:cs="TH SarabunPSK"/>
                <w:sz w:val="28"/>
                <w:szCs w:val="28"/>
                <w:cs/>
              </w:rPr>
              <w:t>ำเภอ</w:t>
            </w:r>
            <w:proofErr w:type="spellStart"/>
            <w:r w:rsidR="00B4379D">
              <w:rPr>
                <w:rFonts w:ascii="TH SarabunPSK" w:hAnsi="TH SarabunPSK" w:cs="TH SarabunPSK"/>
                <w:sz w:val="28"/>
                <w:szCs w:val="28"/>
                <w:cs/>
              </w:rPr>
              <w:t>กรงปินัง</w:t>
            </w:r>
            <w:proofErr w:type="spellEnd"/>
            <w:r w:rsidR="00B4379D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946" w:type="dxa"/>
          </w:tcPr>
          <w:p w:rsidR="004D3198" w:rsidRPr="00602286" w:rsidRDefault="004D3198" w:rsidP="00602286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02286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602286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อุดหนุนงบประมาณ</w:t>
            </w:r>
            <w:r w:rsidR="00602286" w:rsidRPr="00602286"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ศูนย์รวม</w:t>
            </w:r>
            <w:r w:rsidRPr="00602286">
              <w:rPr>
                <w:rFonts w:ascii="TH SarabunPSK" w:hAnsi="TH SarabunPSK" w:cs="TH SarabunPSK"/>
                <w:sz w:val="28"/>
                <w:szCs w:val="28"/>
                <w:cs/>
              </w:rPr>
              <w:t>ข่าวการ</w:t>
            </w:r>
            <w:r w:rsidR="00602286" w:rsidRPr="00602286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</w:t>
            </w:r>
            <w:r w:rsidRPr="00602286">
              <w:rPr>
                <w:rFonts w:ascii="TH SarabunPSK" w:hAnsi="TH SarabunPSK" w:cs="TH SarabunPSK"/>
                <w:sz w:val="28"/>
                <w:szCs w:val="28"/>
                <w:cs/>
              </w:rPr>
              <w:t>ซื้อ</w:t>
            </w:r>
            <w:r w:rsidR="00602286" w:rsidRPr="00602286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</w:t>
            </w:r>
            <w:r w:rsidRPr="00602286">
              <w:rPr>
                <w:rFonts w:ascii="TH SarabunPSK" w:hAnsi="TH SarabunPSK" w:cs="TH SarabunPSK"/>
                <w:sz w:val="28"/>
                <w:szCs w:val="28"/>
                <w:cs/>
              </w:rPr>
              <w:t>จ้างขององค์การบริหารส่วนตำบล</w:t>
            </w:r>
            <w:r w:rsidR="00602286" w:rsidRPr="00602286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ในระดับอำเภอ ประจำอำเภอ</w:t>
            </w:r>
            <w:proofErr w:type="spellStart"/>
            <w:r w:rsidR="00602286" w:rsidRPr="00602286">
              <w:rPr>
                <w:rFonts w:ascii="TH SarabunPSK" w:hAnsi="TH SarabunPSK" w:cs="TH SarabunPSK" w:hint="cs"/>
                <w:sz w:val="28"/>
                <w:szCs w:val="28"/>
                <w:cs/>
              </w:rPr>
              <w:t>กรงปินัง</w:t>
            </w:r>
            <w:proofErr w:type="spellEnd"/>
          </w:p>
        </w:tc>
        <w:tc>
          <w:tcPr>
            <w:tcW w:w="2011" w:type="dxa"/>
          </w:tcPr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20,000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4D3198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4D3198">
              <w:rPr>
                <w:rFonts w:ascii="TH SarabunPSK" w:hAnsi="TH SarabunPSK" w:cs="TH SarabunPSK"/>
                <w:sz w:val="20"/>
              </w:rPr>
              <w:t>:20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,000</w:t>
            </w:r>
          </w:p>
          <w:p w:rsidR="004D3198" w:rsidRPr="004D3198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4D3198">
              <w:rPr>
                <w:rFonts w:ascii="TH SarabunPSK" w:hAnsi="TH SarabunPSK" w:cs="TH SarabunPSK"/>
                <w:sz w:val="20"/>
              </w:rPr>
              <w:t>:</w:t>
            </w:r>
            <w:r w:rsidRPr="004D3198">
              <w:rPr>
                <w:rFonts w:ascii="TH SarabunPSK" w:hAnsi="TH SarabunPSK" w:cs="TH SarabunPSK" w:hint="cs"/>
                <w:sz w:val="20"/>
                <w:cs/>
              </w:rPr>
              <w:t>20,000</w:t>
            </w:r>
            <w:r w:rsidRPr="004D3198">
              <w:rPr>
                <w:rFonts w:ascii="TH SarabunPSK" w:hAnsi="TH SarabunPSK" w:cs="TH SarabunPSK"/>
                <w:sz w:val="20"/>
                <w:cs/>
              </w:rPr>
              <w:t>)</w:t>
            </w:r>
            <w:r w:rsidRPr="004D3198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1017" w:type="dxa"/>
          </w:tcPr>
          <w:p w:rsidR="004D3198" w:rsidRDefault="004D3198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20,000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</w:t>
            </w:r>
          </w:p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4D3198" w:rsidRDefault="004D3198" w:rsidP="004D319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4D3198">
              <w:rPr>
                <w:rFonts w:ascii="TH SarabunPSK" w:hAnsi="TH SarabunPSK" w:cs="TH SarabunPSK"/>
                <w:sz w:val="28"/>
                <w:szCs w:val="28"/>
              </w:rPr>
              <w:t>20,000</w:t>
            </w:r>
            <w:r w:rsidRPr="004D3198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</w:t>
            </w:r>
          </w:p>
          <w:p w:rsidR="004D3198" w:rsidRPr="001B28E2" w:rsidRDefault="004D3198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4D3198" w:rsidRPr="00F9175A" w:rsidRDefault="004D3198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จำนวนงบประมาณในการอุดหนุน</w:t>
            </w:r>
          </w:p>
        </w:tc>
        <w:tc>
          <w:tcPr>
            <w:tcW w:w="2368" w:type="dxa"/>
          </w:tcPr>
          <w:p w:rsidR="004D3198" w:rsidRPr="00F9175A" w:rsidRDefault="004D3198" w:rsidP="003D49FC">
            <w:pPr>
              <w:jc w:val="center"/>
              <w:rPr>
                <w:rFonts w:ascii="TH SarabunPSK" w:hAnsi="TH SarabunPSK" w:cs="TH SarabunPSK"/>
                <w:cs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ทำให้เพิ่มประสิทธิภาพการรวมข้อมูลข่าวสารการซื้อหรือการจ้างขององค์การบริหารส่วนตำบลในพื้นที่</w:t>
            </w:r>
          </w:p>
        </w:tc>
        <w:tc>
          <w:tcPr>
            <w:tcW w:w="1259" w:type="dxa"/>
          </w:tcPr>
          <w:p w:rsidR="004D3198" w:rsidRPr="00F9175A" w:rsidRDefault="004D3198" w:rsidP="003D49FC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สำนักปลัด </w:t>
            </w:r>
          </w:p>
        </w:tc>
      </w:tr>
      <w:tr w:rsidR="00B75E54" w:rsidRPr="00F9175A" w:rsidTr="00B75E54">
        <w:trPr>
          <w:trHeight w:val="722"/>
        </w:trPr>
        <w:tc>
          <w:tcPr>
            <w:tcW w:w="547" w:type="dxa"/>
          </w:tcPr>
          <w:p w:rsidR="00B75E54" w:rsidRPr="001D5E79" w:rsidRDefault="00B75E54" w:rsidP="00BB2A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2476" w:type="dxa"/>
          </w:tcPr>
          <w:p w:rsidR="00B75E54" w:rsidRPr="00F9175A" w:rsidRDefault="00B75E54" w:rsidP="00BB2A51">
            <w:pPr>
              <w:pStyle w:val="a7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โครงการ</w:t>
            </w:r>
            <w:r w:rsidRPr="00F9175A">
              <w:rPr>
                <w:rFonts w:ascii="TH SarabunPSK" w:hAnsi="TH SarabunPSK" w:cs="TH SarabunPSK"/>
                <w:cs/>
              </w:rPr>
              <w:t xml:space="preserve">จัดทำวารสาร  </w:t>
            </w:r>
            <w:proofErr w:type="spellStart"/>
            <w:r w:rsidRPr="00F9175A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F9175A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1946" w:type="dxa"/>
          </w:tcPr>
          <w:p w:rsidR="00B75E54" w:rsidRPr="00F9175A" w:rsidRDefault="00B75E54" w:rsidP="00BB2A51">
            <w:pPr>
              <w:pStyle w:val="a7"/>
              <w:jc w:val="left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cs/>
              </w:rPr>
              <w:t>เพื่อ</w:t>
            </w:r>
            <w:r>
              <w:rPr>
                <w:rFonts w:ascii="TH SarabunPSK" w:hAnsi="TH SarabunPSK" w:cs="TH SarabunPSK" w:hint="cs"/>
                <w:cs/>
              </w:rPr>
              <w:t>จัดทำวารสาร</w:t>
            </w:r>
            <w:r w:rsidRPr="00F9175A">
              <w:rPr>
                <w:rFonts w:ascii="TH SarabunPSK" w:hAnsi="TH SarabunPSK" w:cs="TH SarabunPSK"/>
                <w:cs/>
              </w:rPr>
              <w:t xml:space="preserve">เผยแพร่ประชาสัมพันธ์ผลการดำเนินงานของ </w:t>
            </w:r>
            <w:proofErr w:type="spellStart"/>
            <w:r w:rsidRPr="00F9175A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F9175A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2011" w:type="dxa"/>
          </w:tcPr>
          <w:p w:rsidR="00B75E54" w:rsidRPr="00F9175A" w:rsidRDefault="00B75E54" w:rsidP="00BB2A51">
            <w:pPr>
              <w:pStyle w:val="a7"/>
              <w:jc w:val="left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cs/>
              </w:rPr>
              <w:t xml:space="preserve">จัดทำวารสาร </w:t>
            </w:r>
            <w:proofErr w:type="spellStart"/>
            <w:r w:rsidRPr="00F9175A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F9175A">
              <w:rPr>
                <w:rFonts w:ascii="TH SarabunPSK" w:hAnsi="TH SarabunPSK" w:cs="TH SarabunPSK"/>
              </w:rPr>
              <w:t xml:space="preserve">.  </w:t>
            </w:r>
            <w:r w:rsidRPr="00F9175A">
              <w:rPr>
                <w:rFonts w:ascii="TH SarabunPSK" w:hAnsi="TH SarabunPSK" w:cs="TH SarabunPSK"/>
                <w:cs/>
              </w:rPr>
              <w:t>จำนวน</w:t>
            </w:r>
          </w:p>
          <w:p w:rsidR="00B75E54" w:rsidRPr="00F9175A" w:rsidRDefault="00B75E54" w:rsidP="00BB2A51">
            <w:pPr>
              <w:pStyle w:val="a7"/>
              <w:jc w:val="left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</w:rPr>
              <w:t xml:space="preserve">1,700  </w:t>
            </w:r>
            <w:r w:rsidRPr="00F9175A">
              <w:rPr>
                <w:rFonts w:ascii="TH SarabunPSK" w:hAnsi="TH SarabunPSK" w:cs="TH SarabunPSK"/>
                <w:cs/>
              </w:rPr>
              <w:t>เล่ม</w:t>
            </w:r>
          </w:p>
        </w:tc>
        <w:tc>
          <w:tcPr>
            <w:tcW w:w="1171" w:type="dxa"/>
          </w:tcPr>
          <w:p w:rsidR="00B75E54" w:rsidRPr="00F9175A" w:rsidRDefault="00B75E54" w:rsidP="00BB2A51">
            <w:pPr>
              <w:pStyle w:val="a7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</w:rPr>
              <w:t>65,000</w:t>
            </w:r>
          </w:p>
          <w:p w:rsidR="00B75E54" w:rsidRDefault="00B75E54" w:rsidP="00BB2A51">
            <w:pPr>
              <w:pStyle w:val="a7"/>
              <w:rPr>
                <w:rFonts w:ascii="TH SarabunPSK" w:hAnsi="TH SarabunPSK" w:cs="TH SarabunPSK"/>
                <w:sz w:val="18"/>
                <w:szCs w:val="18"/>
              </w:rPr>
            </w:pPr>
            <w:r w:rsidRPr="00F9175A">
              <w:rPr>
                <w:rFonts w:ascii="TH SarabunPSK" w:hAnsi="TH SarabunPSK" w:cs="TH SarabunPSK"/>
                <w:sz w:val="18"/>
                <w:szCs w:val="18"/>
                <w:cs/>
              </w:rPr>
              <w:t>(ปี58</w:t>
            </w:r>
            <w:r w:rsidRPr="00F9175A">
              <w:rPr>
                <w:rFonts w:ascii="TH SarabunPSK" w:hAnsi="TH SarabunPSK" w:cs="TH SarabunPSK"/>
                <w:sz w:val="18"/>
                <w:szCs w:val="18"/>
              </w:rPr>
              <w:t>:65</w:t>
            </w:r>
            <w:r w:rsidRPr="00F9175A">
              <w:rPr>
                <w:rFonts w:ascii="TH SarabunPSK" w:hAnsi="TH SarabunPSK" w:cs="TH SarabunPSK"/>
                <w:sz w:val="18"/>
                <w:szCs w:val="18"/>
                <w:cs/>
              </w:rPr>
              <w:t>,000</w:t>
            </w:r>
          </w:p>
          <w:p w:rsidR="00B75E54" w:rsidRPr="00F9175A" w:rsidRDefault="00B75E54" w:rsidP="00BB2A51">
            <w:pPr>
              <w:pStyle w:val="a7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ปี59</w:t>
            </w:r>
            <w:r>
              <w:rPr>
                <w:rFonts w:ascii="TH SarabunPSK" w:hAnsi="TH SarabunPSK" w:cs="TH SarabunPSK"/>
                <w:sz w:val="18"/>
                <w:szCs w:val="18"/>
              </w:rPr>
              <w:t>:65</w:t>
            </w:r>
            <w:r>
              <w:rPr>
                <w:rFonts w:ascii="TH SarabunPSK" w:hAnsi="TH SarabunPSK" w:cs="TH SarabunPSK" w:hint="cs"/>
                <w:sz w:val="18"/>
                <w:szCs w:val="18"/>
                <w:cs/>
              </w:rPr>
              <w:t>,000</w:t>
            </w:r>
            <w:r w:rsidRPr="00F9175A">
              <w:rPr>
                <w:rFonts w:ascii="TH SarabunPSK" w:hAnsi="TH SarabunPSK" w:cs="TH SarabunPSK"/>
                <w:sz w:val="18"/>
                <w:szCs w:val="18"/>
                <w:cs/>
              </w:rPr>
              <w:t>)</w:t>
            </w:r>
          </w:p>
        </w:tc>
        <w:tc>
          <w:tcPr>
            <w:tcW w:w="1017" w:type="dxa"/>
          </w:tcPr>
          <w:p w:rsidR="00B75E54" w:rsidRPr="00F9175A" w:rsidRDefault="00B75E54" w:rsidP="00BB2A51">
            <w:pPr>
              <w:pStyle w:val="a7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</w:rPr>
              <w:t>65,000</w:t>
            </w:r>
          </w:p>
          <w:p w:rsidR="00B75E54" w:rsidRPr="001B28E2" w:rsidRDefault="00B75E54" w:rsidP="00BB2A51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B75E54" w:rsidRPr="00F9175A" w:rsidRDefault="00B75E54" w:rsidP="00BB2A51">
            <w:pPr>
              <w:pStyle w:val="a7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</w:rPr>
              <w:t>65,000</w:t>
            </w:r>
          </w:p>
          <w:p w:rsidR="00B75E54" w:rsidRPr="001B28E2" w:rsidRDefault="00B75E54" w:rsidP="00BB2A51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B75E54" w:rsidRPr="00F9175A" w:rsidRDefault="00B75E54" w:rsidP="00BB2A5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จำนวนเล่ม</w:t>
            </w:r>
          </w:p>
        </w:tc>
        <w:tc>
          <w:tcPr>
            <w:tcW w:w="2368" w:type="dxa"/>
          </w:tcPr>
          <w:p w:rsidR="00B75E54" w:rsidRPr="00F9175A" w:rsidRDefault="00B75E54" w:rsidP="00BB2A51">
            <w:pPr>
              <w:pStyle w:val="a7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ทำให้ประชาชนได้รับทราบผลการดำเนินงานของ </w:t>
            </w:r>
            <w:proofErr w:type="spellStart"/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อบต</w:t>
            </w:r>
            <w:proofErr w:type="spellEnd"/>
            <w:r w:rsidRPr="00F9175A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  <w:r w:rsidRPr="00F9175A">
              <w:rPr>
                <w:rFonts w:ascii="TH SarabunPSK" w:hAnsi="TH SarabunPSK" w:cs="TH SarabunPSK"/>
                <w:sz w:val="30"/>
                <w:szCs w:val="30"/>
                <w:cs/>
              </w:rPr>
              <w:t>อย่างกว้างขวาง</w:t>
            </w:r>
          </w:p>
        </w:tc>
        <w:tc>
          <w:tcPr>
            <w:tcW w:w="1259" w:type="dxa"/>
          </w:tcPr>
          <w:p w:rsidR="00B75E54" w:rsidRPr="00F9175A" w:rsidRDefault="00B75E54" w:rsidP="00BB2A51">
            <w:pPr>
              <w:pStyle w:val="a7"/>
              <w:rPr>
                <w:rFonts w:ascii="TH SarabunPSK" w:hAnsi="TH SarabunPSK" w:cs="TH SarabunPSK"/>
              </w:rPr>
            </w:pPr>
            <w:r w:rsidRPr="00F9175A">
              <w:rPr>
                <w:rFonts w:ascii="TH SarabunPSK" w:hAnsi="TH SarabunPSK" w:cs="TH SarabunPSK"/>
                <w:cs/>
              </w:rPr>
              <w:t>สำนักปลัด</w:t>
            </w:r>
          </w:p>
        </w:tc>
      </w:tr>
    </w:tbl>
    <w:p w:rsidR="009F5B98" w:rsidRDefault="009F5B98" w:rsidP="00231266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BE7809" w:rsidRDefault="00BE7809" w:rsidP="00231266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BE7809" w:rsidRDefault="00BE7809" w:rsidP="00231266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FB0B9A" w:rsidRDefault="00FB0B9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70</w:t>
      </w:r>
    </w:p>
    <w:p w:rsidR="0020427B" w:rsidRPr="00D45D2E" w:rsidRDefault="0020427B" w:rsidP="00231266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D45D2E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6"/>
          <w:szCs w:val="36"/>
        </w:rPr>
        <w:t>:</w:t>
      </w:r>
      <w:r w:rsidRPr="00D45D2E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ยุทธศาสตร์ที่  5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6"/>
          <w:szCs w:val="36"/>
          <w:cs/>
        </w:rPr>
      </w:pPr>
      <w:r w:rsidRPr="00D45D2E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6"/>
          <w:szCs w:val="36"/>
        </w:rPr>
        <w:t>:</w:t>
      </w:r>
      <w:r w:rsidRPr="00D45D2E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ยุทธศาสตร์ที่  2 การส่งเสริมด้านสาธารณสุข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  <w:t xml:space="preserve">9. </w:t>
      </w: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ยุทธศาสตร์การพัฒนาด้านสวัสดิการสังคม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9.1</w:t>
      </w:r>
      <w:r w:rsidRPr="00D45D2E">
        <w:rPr>
          <w:rFonts w:ascii="TH SarabunPSK" w:eastAsia="SimSun" w:hAnsi="TH SarabunPSK" w:cs="TH SarabunPSK" w:hint="cs"/>
          <w:b/>
          <w:bCs/>
          <w:sz w:val="36"/>
          <w:szCs w:val="36"/>
          <w:cs/>
          <w:lang w:eastAsia="zh-CN"/>
        </w:rPr>
        <w:t xml:space="preserve"> </w:t>
      </w: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แนวทางการพัฒนาการพัฒนาศูนย์สงเคราะห์ราษฎรประจำหมู่บ้าน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1D5E79" w:rsidRPr="00497CEA" w:rsidTr="003D49FC">
        <w:trPr>
          <w:trHeight w:val="480"/>
        </w:trPr>
        <w:tc>
          <w:tcPr>
            <w:tcW w:w="547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D5E79" w:rsidRPr="00497CEA" w:rsidTr="003D49FC">
        <w:trPr>
          <w:trHeight w:val="600"/>
        </w:trPr>
        <w:tc>
          <w:tcPr>
            <w:tcW w:w="547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F40700" w:rsidRPr="001D5E79" w:rsidTr="003D49FC">
        <w:trPr>
          <w:trHeight w:val="722"/>
        </w:trPr>
        <w:tc>
          <w:tcPr>
            <w:tcW w:w="547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476" w:type="dxa"/>
          </w:tcPr>
          <w:p w:rsidR="00F40700" w:rsidRPr="001D5E79" w:rsidRDefault="00F40700" w:rsidP="0039256C">
            <w:pPr>
              <w:pStyle w:val="a7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โครงการสนับสนุนหรือสมทบกองทุนสวัสดิการชุมชน</w:t>
            </w:r>
          </w:p>
        </w:tc>
        <w:tc>
          <w:tcPr>
            <w:tcW w:w="1946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เพื่อส่งเสริมหรือสมทบกองทุนสวัสดิการชุมชน</w:t>
            </w:r>
          </w:p>
        </w:tc>
        <w:tc>
          <w:tcPr>
            <w:tcW w:w="2011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017" w:type="dxa"/>
          </w:tcPr>
          <w:p w:rsidR="00F40700" w:rsidRPr="001B28E2" w:rsidRDefault="00F40700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017" w:type="dxa"/>
          </w:tcPr>
          <w:p w:rsidR="00F40700" w:rsidRPr="001B28E2" w:rsidRDefault="00F40700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356" w:type="dxa"/>
          </w:tcPr>
          <w:p w:rsidR="00F40700" w:rsidRPr="00F9175A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จำนวนโครงการที่ดำเนินการ</w:t>
            </w:r>
          </w:p>
        </w:tc>
        <w:tc>
          <w:tcPr>
            <w:tcW w:w="2368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ทำให้ประชาชนมีคุณภาพชีวิตที่ดีขึ้น</w:t>
            </w:r>
          </w:p>
        </w:tc>
        <w:tc>
          <w:tcPr>
            <w:tcW w:w="1259" w:type="dxa"/>
          </w:tcPr>
          <w:p w:rsidR="00F40700" w:rsidRPr="00057AA1" w:rsidRDefault="00F40700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F40700" w:rsidRPr="00057AA1" w:rsidRDefault="00F40700" w:rsidP="0039256C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40700" w:rsidRPr="001D5E79" w:rsidTr="003D49FC">
        <w:tc>
          <w:tcPr>
            <w:tcW w:w="547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476" w:type="dxa"/>
          </w:tcPr>
          <w:p w:rsidR="00F40700" w:rsidRPr="00057AA1" w:rsidRDefault="00F40700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946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เพื่อให้สมาชิกในครอบครัวได้ตระหนักถึงความสำคัญของสถาบันครอบครัว</w:t>
            </w:r>
          </w:p>
        </w:tc>
        <w:tc>
          <w:tcPr>
            <w:tcW w:w="2011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150</w:t>
            </w:r>
            <w:r w:rsidRPr="00057AA1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057AA1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057AA1">
              <w:rPr>
                <w:rFonts w:ascii="TH SarabunPSK" w:hAnsi="TH SarabunPSK" w:cs="TH SarabunPSK"/>
                <w:sz w:val="20"/>
              </w:rPr>
              <w:t>:</w:t>
            </w:r>
            <w:r w:rsidRPr="00057AA1">
              <w:rPr>
                <w:rFonts w:ascii="TH SarabunPSK" w:hAnsi="TH SarabunPSK" w:cs="TH SarabunPSK"/>
                <w:sz w:val="20"/>
                <w:cs/>
              </w:rPr>
              <w:t>150,000</w:t>
            </w:r>
          </w:p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057AA1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057AA1">
              <w:rPr>
                <w:rFonts w:ascii="TH SarabunPSK" w:hAnsi="TH SarabunPSK" w:cs="TH SarabunPSK"/>
                <w:sz w:val="20"/>
              </w:rPr>
              <w:t>:150</w:t>
            </w:r>
            <w:r w:rsidRPr="00057AA1">
              <w:rPr>
                <w:rFonts w:ascii="TH SarabunPSK" w:hAnsi="TH SarabunPSK" w:cs="TH SarabunPSK" w:hint="cs"/>
                <w:sz w:val="20"/>
                <w:cs/>
              </w:rPr>
              <w:t>,000</w:t>
            </w:r>
            <w:r w:rsidRPr="00057AA1">
              <w:rPr>
                <w:rFonts w:ascii="TH SarabunPSK" w:hAnsi="TH SarabunPSK" w:cs="TH SarabunPSK"/>
                <w:sz w:val="20"/>
                <w:cs/>
              </w:rPr>
              <w:t>)</w:t>
            </w:r>
          </w:p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40700" w:rsidRPr="00057AA1" w:rsidRDefault="00F40700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17" w:type="dxa"/>
          </w:tcPr>
          <w:p w:rsidR="00F40700" w:rsidRPr="00057AA1" w:rsidRDefault="00F40700" w:rsidP="00057AA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150</w:t>
            </w:r>
            <w:r w:rsidRPr="00057AA1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F40700" w:rsidRPr="001B28E2" w:rsidRDefault="00F40700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F40700" w:rsidRPr="00057AA1" w:rsidRDefault="00F40700" w:rsidP="00057AA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150</w:t>
            </w:r>
            <w:r w:rsidRPr="00057AA1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F40700" w:rsidRPr="001B28E2" w:rsidRDefault="00F40700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F40700" w:rsidRPr="00F9175A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9175A">
              <w:rPr>
                <w:rFonts w:ascii="TH SarabunPSK" w:hAnsi="TH SarabunPSK" w:cs="TH SarabunPSK"/>
                <w:sz w:val="28"/>
                <w:szCs w:val="28"/>
                <w:cs/>
              </w:rPr>
              <w:t>จำนวนครอบครัวที่เข้าอบรม</w:t>
            </w:r>
          </w:p>
        </w:tc>
        <w:tc>
          <w:tcPr>
            <w:tcW w:w="2368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ทำให้ครอบครัวได้ตระหนักถึงความสำคัญของสถาบันครอบครัว</w:t>
            </w:r>
          </w:p>
        </w:tc>
        <w:tc>
          <w:tcPr>
            <w:tcW w:w="1259" w:type="dxa"/>
          </w:tcPr>
          <w:p w:rsidR="00F40700" w:rsidRPr="00057AA1" w:rsidRDefault="00F40700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F40700" w:rsidRPr="00057AA1" w:rsidRDefault="00F40700" w:rsidP="003D49FC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0427B" w:rsidRDefault="0020427B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0427B" w:rsidRDefault="0020427B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057AA1" w:rsidRDefault="00057AA1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057AA1" w:rsidRDefault="00057AA1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057AA1" w:rsidRDefault="00057AA1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057AA1" w:rsidRDefault="00057AA1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057AA1" w:rsidRDefault="00057AA1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602286" w:rsidRDefault="00602286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602286" w:rsidRDefault="00602286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057AA1" w:rsidRPr="00FB0B9A" w:rsidRDefault="00FB59E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B0B9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</w:t>
      </w:r>
      <w:r w:rsidR="00B75E54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1</w:t>
      </w:r>
    </w:p>
    <w:p w:rsidR="0020427B" w:rsidRPr="00D45D2E" w:rsidRDefault="0020427B" w:rsidP="00231266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5 พัฒนาคุณภาพชีวิตของประชาชน</w:t>
      </w:r>
    </w:p>
    <w:p w:rsidR="00D45D2E" w:rsidRPr="00D45D2E" w:rsidRDefault="00D45D2E" w:rsidP="00D45D2E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ยุทธศาสตร์การพัฒนาขององค์กรปกครองส่วนท้องถิ่นในเขตจังหวัด  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</w:rPr>
        <w:t>:</w:t>
      </w:r>
      <w:r w:rsidRPr="00D45D2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ยุทธศาสตร์ที่  2 การส่งเสริมด้านสาธารณสุข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9.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ยุทธศาสตร์การพัฒนาด้านสวัสดิการสังคม</w:t>
      </w: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9.2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แนวทางการพัฒนา  สงเคราะห์ผู้ยากไร้    </w:t>
      </w: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1D5E79" w:rsidRPr="00497CEA" w:rsidTr="003D49FC">
        <w:trPr>
          <w:trHeight w:val="480"/>
        </w:trPr>
        <w:tc>
          <w:tcPr>
            <w:tcW w:w="547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1D5E79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1D5E79" w:rsidRPr="00497CEA" w:rsidRDefault="001D5E79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1D5E79" w:rsidRPr="00497CEA" w:rsidTr="003D49FC">
        <w:trPr>
          <w:trHeight w:val="600"/>
        </w:trPr>
        <w:tc>
          <w:tcPr>
            <w:tcW w:w="547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1D5E79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1D5E79" w:rsidRPr="00497CEA" w:rsidRDefault="001D5E79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3D49FC" w:rsidRPr="001D5E79" w:rsidTr="003D49FC">
        <w:trPr>
          <w:trHeight w:val="722"/>
        </w:trPr>
        <w:tc>
          <w:tcPr>
            <w:tcW w:w="547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76" w:type="dxa"/>
          </w:tcPr>
          <w:p w:rsidR="003D49FC" w:rsidRPr="00057AA1" w:rsidRDefault="003D49FC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การรักษา การดูแลและการให้ความช่วยเหลือแก่ผู้ติดเชื้อ</w:t>
            </w:r>
            <w:proofErr w:type="spellStart"/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เอช</w:t>
            </w:r>
            <w:proofErr w:type="spellEnd"/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ไอวี</w:t>
            </w:r>
          </w:p>
        </w:tc>
        <w:tc>
          <w:tcPr>
            <w:tcW w:w="1946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เพื่อบรรเทาความเดือดร้อนแก่ผู้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ติดเชื้อ</w:t>
            </w:r>
            <w:proofErr w:type="spellStart"/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เอช</w:t>
            </w:r>
            <w:proofErr w:type="spellEnd"/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ไอวี</w:t>
            </w:r>
          </w:p>
        </w:tc>
        <w:tc>
          <w:tcPr>
            <w:tcW w:w="2011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1โครงการ</w:t>
            </w:r>
          </w:p>
        </w:tc>
        <w:tc>
          <w:tcPr>
            <w:tcW w:w="1171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3D49FC" w:rsidRPr="00AC6664" w:rsidRDefault="003D49FC" w:rsidP="003D49FC">
            <w:pPr>
              <w:jc w:val="center"/>
              <w:rPr>
                <w:rFonts w:ascii="TH SarabunPSK" w:hAnsi="TH SarabunPSK" w:cs="TH SarabunPSK"/>
                <w:sz w:val="20"/>
                <w:cs/>
              </w:rPr>
            </w:pPr>
            <w:r w:rsidRPr="00AC6664">
              <w:rPr>
                <w:rFonts w:ascii="TH SarabunPSK" w:hAnsi="TH SarabunPSK" w:cs="TH SarabunPSK" w:hint="cs"/>
                <w:sz w:val="20"/>
                <w:cs/>
              </w:rPr>
              <w:t>(ปี59</w:t>
            </w:r>
            <w:r w:rsidRPr="00AC6664">
              <w:rPr>
                <w:rFonts w:ascii="TH SarabunPSK" w:hAnsi="TH SarabunPSK" w:cs="TH SarabunPSK"/>
                <w:sz w:val="20"/>
              </w:rPr>
              <w:t>:50</w:t>
            </w:r>
            <w:r w:rsidRPr="00AC6664">
              <w:rPr>
                <w:rFonts w:ascii="TH SarabunPSK" w:hAnsi="TH SarabunPSK" w:cs="TH SarabunPSK" w:hint="cs"/>
                <w:sz w:val="20"/>
                <w:cs/>
              </w:rPr>
              <w:t>,000)</w:t>
            </w: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017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50,000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</w:t>
            </w:r>
            <w:r w:rsidRPr="003D49FC">
              <w:rPr>
                <w:rFonts w:ascii="TH SarabunPSK" w:hAnsi="TH SarabunPSK" w:cs="TH SarabunPSK" w:hint="cs"/>
                <w:sz w:val="28"/>
                <w:szCs w:val="28"/>
                <w:cs/>
              </w:rPr>
              <w:t>ติดเอดส์</w:t>
            </w:r>
          </w:p>
        </w:tc>
        <w:tc>
          <w:tcPr>
            <w:tcW w:w="2368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ทำให้ผู้ประสบภัยได้รับความช่วยเหลือ</w:t>
            </w:r>
          </w:p>
        </w:tc>
        <w:tc>
          <w:tcPr>
            <w:tcW w:w="1259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D49FC" w:rsidRPr="001D5E79" w:rsidTr="003D49FC">
        <w:tc>
          <w:tcPr>
            <w:tcW w:w="547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76" w:type="dxa"/>
          </w:tcPr>
          <w:p w:rsidR="003D49FC" w:rsidRPr="00057AA1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อบรมการดูแล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ผู้สูงอายุ  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คน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พิการ</w:t>
            </w:r>
          </w:p>
        </w:tc>
        <w:tc>
          <w:tcPr>
            <w:tcW w:w="1946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อบรมให้ความรู้แก่ประชาชนในการดูแล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ผู้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สูงอายุ คนพิการ</w:t>
            </w:r>
          </w:p>
        </w:tc>
        <w:tc>
          <w:tcPr>
            <w:tcW w:w="2011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71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 xml:space="preserve"> 150,000</w:t>
            </w:r>
          </w:p>
          <w:p w:rsidR="003D49FC" w:rsidRPr="00AC6664" w:rsidRDefault="003D49FC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AC6664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AC6664">
              <w:rPr>
                <w:rFonts w:ascii="TH SarabunPSK" w:hAnsi="TH SarabunPSK" w:cs="TH SarabunPSK"/>
                <w:sz w:val="20"/>
              </w:rPr>
              <w:t>:</w:t>
            </w:r>
            <w:r w:rsidRPr="00AC6664">
              <w:rPr>
                <w:rFonts w:ascii="TH SarabunPSK" w:hAnsi="TH SarabunPSK" w:cs="TH SarabunPSK"/>
                <w:sz w:val="20"/>
                <w:cs/>
              </w:rPr>
              <w:t>1</w:t>
            </w:r>
            <w:r w:rsidRPr="00AC6664">
              <w:rPr>
                <w:rFonts w:ascii="TH SarabunPSK" w:hAnsi="TH SarabunPSK" w:cs="TH SarabunPSK" w:hint="cs"/>
                <w:sz w:val="20"/>
                <w:cs/>
              </w:rPr>
              <w:t>5</w:t>
            </w:r>
            <w:r w:rsidRPr="00AC6664">
              <w:rPr>
                <w:rFonts w:ascii="TH SarabunPSK" w:hAnsi="TH SarabunPSK" w:cs="TH SarabunPSK"/>
                <w:sz w:val="20"/>
                <w:cs/>
              </w:rPr>
              <w:t>0,000</w:t>
            </w: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6664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AC6664">
              <w:rPr>
                <w:rFonts w:ascii="TH SarabunPSK" w:hAnsi="TH SarabunPSK" w:cs="TH SarabunPSK"/>
                <w:sz w:val="20"/>
              </w:rPr>
              <w:t>:150</w:t>
            </w:r>
            <w:r w:rsidRPr="00AC6664">
              <w:rPr>
                <w:rFonts w:ascii="TH SarabunPSK" w:hAnsi="TH SarabunPSK" w:cs="TH SarabunPSK" w:hint="cs"/>
                <w:sz w:val="20"/>
                <w:cs/>
              </w:rPr>
              <w:t>,000</w:t>
            </w:r>
            <w:r w:rsidRPr="00AC6664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017" w:type="dxa"/>
          </w:tcPr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017" w:type="dxa"/>
          </w:tcPr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150,000</w:t>
            </w:r>
          </w:p>
        </w:tc>
        <w:tc>
          <w:tcPr>
            <w:tcW w:w="135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ผู้</w:t>
            </w:r>
            <w:r w:rsidRPr="003D49FC">
              <w:rPr>
                <w:rFonts w:ascii="TH SarabunPSK" w:hAnsi="TH SarabunPSK" w:cs="TH SarabunPSK" w:hint="cs"/>
                <w:sz w:val="28"/>
                <w:szCs w:val="28"/>
                <w:cs/>
              </w:rPr>
              <w:t>สูงอายุ คนพิการ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ได้รับความช่วยเหลือครบถ้วน</w:t>
            </w:r>
          </w:p>
        </w:tc>
        <w:tc>
          <w:tcPr>
            <w:tcW w:w="2368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ทำให้ผู้ส</w:t>
            </w:r>
            <w:r w:rsidRPr="003D49FC">
              <w:rPr>
                <w:rFonts w:ascii="TH SarabunPSK" w:hAnsi="TH SarabunPSK" w:cs="TH SarabunPSK" w:hint="cs"/>
                <w:sz w:val="28"/>
                <w:szCs w:val="28"/>
                <w:cs/>
              </w:rPr>
              <w:t>ูงอายุคนพิการ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ได้รับความช่วยเหลือ</w:t>
            </w:r>
          </w:p>
        </w:tc>
        <w:tc>
          <w:tcPr>
            <w:tcW w:w="1259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3D49FC" w:rsidRPr="00F9175A" w:rsidTr="003D49FC">
        <w:tc>
          <w:tcPr>
            <w:tcW w:w="547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76" w:type="dxa"/>
          </w:tcPr>
          <w:p w:rsidR="003D49FC" w:rsidRPr="00057AA1" w:rsidRDefault="003D49FC" w:rsidP="003D49FC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โครงการสงเคราะห์เบี้ยยังชีพ ผู้ป่วยเอดส์ในตำบล</w:t>
            </w:r>
          </w:p>
          <w:p w:rsidR="003D49FC" w:rsidRPr="00057AA1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46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สงเคราะห์เบี้ยยังชีพ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บรรเทาความเดือดร้อนของ ผู้ป่วยเอดส์ในตำบล</w:t>
            </w:r>
          </w:p>
        </w:tc>
        <w:tc>
          <w:tcPr>
            <w:tcW w:w="2011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จำนวน 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คน</w:t>
            </w:r>
          </w:p>
          <w:p w:rsidR="003D49FC" w:rsidRPr="00057AA1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71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  <w:r w:rsidRPr="00057AA1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3D49FC" w:rsidRPr="00AC6664" w:rsidRDefault="003D49FC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AC6664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AC6664">
              <w:rPr>
                <w:rFonts w:ascii="TH SarabunPSK" w:hAnsi="TH SarabunPSK" w:cs="TH SarabunPSK"/>
                <w:sz w:val="20"/>
              </w:rPr>
              <w:t>:</w:t>
            </w:r>
            <w:r w:rsidRPr="00AC6664">
              <w:rPr>
                <w:rFonts w:ascii="TH SarabunPSK" w:hAnsi="TH SarabunPSK" w:cs="TH SarabunPSK"/>
                <w:sz w:val="20"/>
                <w:cs/>
              </w:rPr>
              <w:t>12,000</w:t>
            </w: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C6664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AC6664">
              <w:rPr>
                <w:rFonts w:ascii="TH SarabunPSK" w:hAnsi="TH SarabunPSK" w:cs="TH SarabunPSK"/>
                <w:sz w:val="20"/>
              </w:rPr>
              <w:t>:18</w:t>
            </w:r>
            <w:r w:rsidRPr="00AC6664">
              <w:rPr>
                <w:rFonts w:ascii="TH SarabunPSK" w:hAnsi="TH SarabunPSK" w:cs="TH SarabunPSK" w:hint="cs"/>
                <w:sz w:val="20"/>
                <w:cs/>
              </w:rPr>
              <w:t>,000</w:t>
            </w:r>
            <w:r w:rsidRPr="00AC6664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017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  <w:r w:rsidRPr="00057AA1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  <w:r w:rsidRPr="00057AA1"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ผู้ป่วยเอดส์ได้รับเบี้ยยังชีพครบ</w:t>
            </w:r>
          </w:p>
        </w:tc>
        <w:tc>
          <w:tcPr>
            <w:tcW w:w="2368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ทำให้ผู้ป่วยเอดส์ได้รับเบี้ยยังชีพ</w:t>
            </w:r>
          </w:p>
        </w:tc>
        <w:tc>
          <w:tcPr>
            <w:tcW w:w="1259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3D49FC" w:rsidRPr="00BC0A92" w:rsidTr="003D49FC">
        <w:tc>
          <w:tcPr>
            <w:tcW w:w="547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76" w:type="dxa"/>
          </w:tcPr>
          <w:p w:rsidR="003D49FC" w:rsidRPr="00057AA1" w:rsidRDefault="003D49FC" w:rsidP="003D49FC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โครงการสงเคราะห์เบี้ยยังชีพ คนพิการในตำบล</w:t>
            </w:r>
          </w:p>
          <w:p w:rsidR="003D49FC" w:rsidRPr="00057AA1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46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057AA1">
              <w:rPr>
                <w:rFonts w:ascii="TH SarabunPSK" w:hAnsi="TH SarabunPSK" w:cs="TH SarabunPSK" w:hint="cs"/>
                <w:sz w:val="28"/>
                <w:szCs w:val="28"/>
                <w:cs/>
              </w:rPr>
              <w:t>สงเคราะห์เบี้ยยังชีพ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บรรเทาความเดือดร้อนของคนพิการในตำบล</w:t>
            </w:r>
          </w:p>
        </w:tc>
        <w:tc>
          <w:tcPr>
            <w:tcW w:w="2011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="00262CE1">
              <w:rPr>
                <w:rFonts w:ascii="TH SarabunPSK" w:hAnsi="TH SarabunPSK" w:cs="TH SarabunPSK" w:hint="cs"/>
                <w:sz w:val="28"/>
                <w:szCs w:val="28"/>
                <w:cs/>
              </w:rPr>
              <w:t>221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คน</w:t>
            </w:r>
          </w:p>
          <w:p w:rsidR="003D49FC" w:rsidRPr="00057AA1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71" w:type="dxa"/>
          </w:tcPr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2,</w:t>
            </w:r>
            <w:r w:rsidR="00D353A7">
              <w:rPr>
                <w:rFonts w:ascii="TH SarabunPSK" w:hAnsi="TH SarabunPSK" w:cs="TH SarabunPSK" w:hint="cs"/>
                <w:sz w:val="28"/>
                <w:szCs w:val="28"/>
                <w:cs/>
              </w:rPr>
              <w:t>297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="00D353A7"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00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0"/>
              </w:rPr>
            </w:pPr>
            <w:r w:rsidRPr="003D49FC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3D49FC">
              <w:rPr>
                <w:rFonts w:ascii="TH SarabunPSK" w:hAnsi="TH SarabunPSK" w:cs="TH SarabunPSK"/>
                <w:sz w:val="20"/>
              </w:rPr>
              <w:t>:</w:t>
            </w:r>
            <w:r w:rsidRPr="003D49FC">
              <w:rPr>
                <w:rFonts w:ascii="TH SarabunPSK" w:hAnsi="TH SarabunPSK" w:cs="TH SarabunPSK"/>
                <w:sz w:val="20"/>
                <w:cs/>
              </w:rPr>
              <w:t>1,804,800</w:t>
            </w:r>
          </w:p>
          <w:p w:rsidR="003D49FC" w:rsidRPr="00057AA1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3D49FC">
              <w:rPr>
                <w:rFonts w:ascii="TH SarabunPSK" w:hAnsi="TH SarabunPSK" w:cs="TH SarabunPSK"/>
                <w:sz w:val="20"/>
              </w:rPr>
              <w:t>:</w:t>
            </w:r>
            <w:r w:rsidRPr="003D49FC">
              <w:rPr>
                <w:rFonts w:ascii="TH SarabunPSK" w:hAnsi="TH SarabunPSK" w:cs="TH SarabunPSK" w:hint="cs"/>
                <w:sz w:val="20"/>
                <w:cs/>
              </w:rPr>
              <w:t>2,000,000</w:t>
            </w:r>
            <w:r w:rsidRPr="003D49FC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017" w:type="dxa"/>
          </w:tcPr>
          <w:p w:rsidR="00D353A7" w:rsidRPr="00057AA1" w:rsidRDefault="00D353A7" w:rsidP="00D353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2,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297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D353A7" w:rsidRPr="00057AA1" w:rsidRDefault="00D353A7" w:rsidP="00D353A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2,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297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  <w:r w:rsidRPr="00057AA1">
              <w:rPr>
                <w:rFonts w:ascii="TH SarabunPSK" w:hAnsi="TH SarabunPSK" w:cs="TH SarabunPSK"/>
                <w:sz w:val="28"/>
                <w:szCs w:val="28"/>
                <w:cs/>
              </w:rPr>
              <w:t>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3D49FC" w:rsidRPr="003D49FC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คนพิการได้รับเบี้ยยังชีพครบ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368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ทำให้คนพิการได้รับเบี้ยยังชีพ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59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:rsid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51376E" w:rsidRDefault="0051376E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48357D" w:rsidRDefault="0048357D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231266" w:rsidRPr="00FB0B9A" w:rsidRDefault="00FB0B9A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B0B9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</w:t>
      </w:r>
      <w:r w:rsidR="0016028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2</w:t>
      </w:r>
    </w:p>
    <w:p w:rsidR="009F5B98" w:rsidRDefault="009F5B98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9F5B98" w:rsidRDefault="009F5B98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tbl>
      <w:tblPr>
        <w:tblStyle w:val="ac"/>
        <w:tblW w:w="15168" w:type="dxa"/>
        <w:tblInd w:w="-318" w:type="dxa"/>
        <w:tblLook w:val="04A0" w:firstRow="1" w:lastRow="0" w:firstColumn="1" w:lastColumn="0" w:noHBand="0" w:noVBand="1"/>
      </w:tblPr>
      <w:tblGrid>
        <w:gridCol w:w="547"/>
        <w:gridCol w:w="2476"/>
        <w:gridCol w:w="1946"/>
        <w:gridCol w:w="2011"/>
        <w:gridCol w:w="1171"/>
        <w:gridCol w:w="1017"/>
        <w:gridCol w:w="1017"/>
        <w:gridCol w:w="1356"/>
        <w:gridCol w:w="2368"/>
        <w:gridCol w:w="1259"/>
      </w:tblGrid>
      <w:tr w:rsidR="003D49FC" w:rsidRPr="00497CEA" w:rsidTr="003D49FC">
        <w:trPr>
          <w:trHeight w:val="480"/>
        </w:trPr>
        <w:tc>
          <w:tcPr>
            <w:tcW w:w="547" w:type="dxa"/>
            <w:vMerge w:val="restart"/>
            <w:vAlign w:val="center"/>
          </w:tcPr>
          <w:p w:rsidR="003D49FC" w:rsidRPr="00497CEA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497CEA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476" w:type="dxa"/>
            <w:vMerge w:val="restart"/>
            <w:vAlign w:val="center"/>
          </w:tcPr>
          <w:p w:rsidR="003D49FC" w:rsidRPr="00497CEA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97CEA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ครงการ</w:t>
            </w:r>
          </w:p>
        </w:tc>
        <w:tc>
          <w:tcPr>
            <w:tcW w:w="1946" w:type="dxa"/>
            <w:vMerge w:val="restart"/>
            <w:vAlign w:val="center"/>
          </w:tcPr>
          <w:p w:rsidR="003D49FC" w:rsidRPr="00497CEA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11" w:type="dxa"/>
            <w:vMerge w:val="restart"/>
            <w:vAlign w:val="center"/>
          </w:tcPr>
          <w:p w:rsidR="003D49FC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  <w:p w:rsidR="003D49FC" w:rsidRPr="00497CEA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(ผลผลิตโครงการ)</w:t>
            </w:r>
          </w:p>
        </w:tc>
        <w:tc>
          <w:tcPr>
            <w:tcW w:w="3205" w:type="dxa"/>
            <w:gridSpan w:val="3"/>
            <w:vAlign w:val="center"/>
          </w:tcPr>
          <w:p w:rsidR="003D49FC" w:rsidRPr="00497CEA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งบประมาณและที่ผ่านมา</w:t>
            </w:r>
          </w:p>
        </w:tc>
        <w:tc>
          <w:tcPr>
            <w:tcW w:w="1356" w:type="dxa"/>
            <w:vMerge w:val="restart"/>
            <w:vAlign w:val="center"/>
          </w:tcPr>
          <w:p w:rsidR="003D49FC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3D49FC" w:rsidRPr="00497CEA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KPI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368" w:type="dxa"/>
            <w:vMerge w:val="restart"/>
            <w:vAlign w:val="center"/>
          </w:tcPr>
          <w:p w:rsidR="003D49FC" w:rsidRPr="00497CEA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259" w:type="dxa"/>
            <w:vMerge w:val="restart"/>
            <w:vAlign w:val="center"/>
          </w:tcPr>
          <w:p w:rsidR="003D49FC" w:rsidRPr="00497CEA" w:rsidRDefault="003D49FC" w:rsidP="003D49F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หน่วยงานรับผิดชอบหลัก</w:t>
            </w:r>
          </w:p>
        </w:tc>
      </w:tr>
      <w:tr w:rsidR="003D49FC" w:rsidRPr="00497CEA" w:rsidTr="003D49FC">
        <w:trPr>
          <w:trHeight w:val="600"/>
        </w:trPr>
        <w:tc>
          <w:tcPr>
            <w:tcW w:w="547" w:type="dxa"/>
            <w:vMerge/>
          </w:tcPr>
          <w:p w:rsidR="003D49FC" w:rsidRPr="00497CEA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76" w:type="dxa"/>
            <w:vMerge/>
          </w:tcPr>
          <w:p w:rsidR="003D49FC" w:rsidRPr="00497CEA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46" w:type="dxa"/>
            <w:vMerge/>
          </w:tcPr>
          <w:p w:rsidR="003D49FC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011" w:type="dxa"/>
            <w:vMerge/>
          </w:tcPr>
          <w:p w:rsidR="003D49FC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71" w:type="dxa"/>
          </w:tcPr>
          <w:p w:rsidR="003D49FC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2560</w:t>
            </w:r>
          </w:p>
          <w:p w:rsidR="003D49FC" w:rsidRPr="00497CEA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3D49FC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2561</w:t>
            </w:r>
          </w:p>
          <w:p w:rsidR="003D49FC" w:rsidRPr="00497CEA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017" w:type="dxa"/>
          </w:tcPr>
          <w:p w:rsidR="003D49FC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2562</w:t>
            </w:r>
          </w:p>
          <w:p w:rsidR="003D49FC" w:rsidRPr="00497CEA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356" w:type="dxa"/>
            <w:vMerge/>
          </w:tcPr>
          <w:p w:rsidR="003D49FC" w:rsidRPr="00497CEA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368" w:type="dxa"/>
            <w:vMerge/>
          </w:tcPr>
          <w:p w:rsidR="003D49FC" w:rsidRPr="00497CEA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59" w:type="dxa"/>
            <w:vMerge/>
          </w:tcPr>
          <w:p w:rsidR="003D49FC" w:rsidRPr="00497CEA" w:rsidRDefault="003D49FC" w:rsidP="003D49FC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3D49FC" w:rsidRPr="003D49FC" w:rsidTr="003D49FC">
        <w:trPr>
          <w:trHeight w:val="722"/>
        </w:trPr>
        <w:tc>
          <w:tcPr>
            <w:tcW w:w="547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2476" w:type="dxa"/>
          </w:tcPr>
          <w:p w:rsidR="003D49FC" w:rsidRPr="003D49FC" w:rsidRDefault="003D49FC" w:rsidP="003D49FC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โครงการสงเคราะห์เบี้ยยังชีพ ผู้สูงอายุในตำบล</w:t>
            </w:r>
          </w:p>
          <w:p w:rsidR="003D49FC" w:rsidRPr="003D49FC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94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เพื่อ</w:t>
            </w:r>
            <w:r w:rsidRPr="003D49FC">
              <w:rPr>
                <w:rFonts w:ascii="TH SarabunPSK" w:hAnsi="TH SarabunPSK" w:cs="TH SarabunPSK" w:hint="cs"/>
                <w:sz w:val="28"/>
                <w:szCs w:val="28"/>
                <w:cs/>
              </w:rPr>
              <w:t>สงเคราะห์เบี้ยยังชีพ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บรรเทาความเดือดร้อนของผู้สูงอายุในตำบล</w:t>
            </w:r>
          </w:p>
        </w:tc>
        <w:tc>
          <w:tcPr>
            <w:tcW w:w="2011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จำนวน 87</w:t>
            </w:r>
            <w:r w:rsidR="00262CE1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คน</w:t>
            </w:r>
          </w:p>
          <w:p w:rsidR="003D49FC" w:rsidRPr="003D49FC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71" w:type="dxa"/>
          </w:tcPr>
          <w:p w:rsidR="003D49FC" w:rsidRPr="003D49FC" w:rsidRDefault="00D353A7" w:rsidP="003D49F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="003D49FC"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="00262CE1">
              <w:rPr>
                <w:rFonts w:ascii="TH SarabunPSK" w:hAnsi="TH SarabunPSK" w:cs="TH SarabunPSK" w:hint="cs"/>
                <w:sz w:val="28"/>
                <w:szCs w:val="28"/>
                <w:cs/>
              </w:rPr>
              <w:t>033</w:t>
            </w:r>
            <w:r w:rsidR="003D49FC"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 w:rsidR="00262CE1">
              <w:rPr>
                <w:rFonts w:ascii="TH SarabunPSK" w:hAnsi="TH SarabunPSK" w:cs="TH SarabunPSK" w:hint="cs"/>
                <w:sz w:val="28"/>
                <w:szCs w:val="28"/>
                <w:cs/>
              </w:rPr>
              <w:t>20</w:t>
            </w:r>
            <w:r w:rsidR="003D49FC"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  <w:p w:rsidR="003D49FC" w:rsidRPr="003D49FC" w:rsidRDefault="003D49FC" w:rsidP="003D49FC">
            <w:pPr>
              <w:rPr>
                <w:rFonts w:ascii="TH SarabunPSK" w:hAnsi="TH SarabunPSK" w:cs="TH SarabunPSK"/>
                <w:sz w:val="20"/>
              </w:rPr>
            </w:pPr>
            <w:r w:rsidRPr="003D49FC">
              <w:rPr>
                <w:rFonts w:ascii="TH SarabunPSK" w:hAnsi="TH SarabunPSK" w:cs="TH SarabunPSK"/>
                <w:sz w:val="20"/>
                <w:cs/>
              </w:rPr>
              <w:t>(ปี58</w:t>
            </w:r>
            <w:r w:rsidRPr="003D49FC">
              <w:rPr>
                <w:rFonts w:ascii="TH SarabunPSK" w:hAnsi="TH SarabunPSK" w:cs="TH SarabunPSK"/>
                <w:sz w:val="20"/>
              </w:rPr>
              <w:t>:6</w:t>
            </w:r>
            <w:r w:rsidRPr="003D49FC">
              <w:rPr>
                <w:rFonts w:ascii="TH SarabunPSK" w:hAnsi="TH SarabunPSK" w:cs="TH SarabunPSK"/>
                <w:sz w:val="20"/>
                <w:cs/>
              </w:rPr>
              <w:t>,</w:t>
            </w:r>
            <w:r w:rsidRPr="003D49FC">
              <w:rPr>
                <w:rFonts w:ascii="TH SarabunPSK" w:hAnsi="TH SarabunPSK" w:cs="TH SarabunPSK"/>
                <w:sz w:val="20"/>
              </w:rPr>
              <w:t>256</w:t>
            </w:r>
            <w:r w:rsidRPr="003D49FC">
              <w:rPr>
                <w:rFonts w:ascii="TH SarabunPSK" w:hAnsi="TH SarabunPSK" w:cs="TH SarabunPSK"/>
                <w:sz w:val="20"/>
                <w:cs/>
              </w:rPr>
              <w:t>,</w:t>
            </w:r>
            <w:r w:rsidRPr="003D49FC">
              <w:rPr>
                <w:rFonts w:ascii="TH SarabunPSK" w:hAnsi="TH SarabunPSK" w:cs="TH SarabunPSK"/>
                <w:sz w:val="20"/>
              </w:rPr>
              <w:t>800</w:t>
            </w:r>
          </w:p>
          <w:p w:rsidR="003D49FC" w:rsidRPr="003D49FC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 w:hint="cs"/>
                <w:sz w:val="20"/>
                <w:cs/>
              </w:rPr>
              <w:t>ปี59</w:t>
            </w:r>
            <w:r w:rsidRPr="003D49FC">
              <w:rPr>
                <w:rFonts w:ascii="TH SarabunPSK" w:hAnsi="TH SarabunPSK" w:cs="TH SarabunPSK"/>
                <w:sz w:val="20"/>
              </w:rPr>
              <w:t>:</w:t>
            </w:r>
            <w:r w:rsidRPr="003D49FC">
              <w:rPr>
                <w:rFonts w:ascii="TH SarabunPSK" w:hAnsi="TH SarabunPSK" w:cs="TH SarabunPSK" w:hint="cs"/>
                <w:sz w:val="20"/>
                <w:cs/>
              </w:rPr>
              <w:t>6,600,000</w:t>
            </w:r>
            <w:r w:rsidRPr="003D49FC">
              <w:rPr>
                <w:rFonts w:ascii="TH SarabunPSK" w:hAnsi="TH SarabunPSK" w:cs="TH SarabunPSK"/>
                <w:sz w:val="20"/>
                <w:cs/>
              </w:rPr>
              <w:t>)</w:t>
            </w:r>
          </w:p>
        </w:tc>
        <w:tc>
          <w:tcPr>
            <w:tcW w:w="1017" w:type="dxa"/>
          </w:tcPr>
          <w:p w:rsidR="00262CE1" w:rsidRPr="003D49FC" w:rsidRDefault="00262CE1" w:rsidP="00262CE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033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262CE1" w:rsidRPr="003D49FC" w:rsidRDefault="00262CE1" w:rsidP="00262CE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033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ผู้สูงอายุได้รับเบี้ยยังชีพครบ</w:t>
            </w:r>
          </w:p>
        </w:tc>
        <w:tc>
          <w:tcPr>
            <w:tcW w:w="2368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ทำให้ผู้สูงอายุได้รับเบี้ยยังชีพ</w:t>
            </w:r>
          </w:p>
        </w:tc>
        <w:tc>
          <w:tcPr>
            <w:tcW w:w="1259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D49FC" w:rsidRPr="003D49FC" w:rsidTr="003D49FC">
        <w:tc>
          <w:tcPr>
            <w:tcW w:w="547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6.</w:t>
            </w:r>
          </w:p>
        </w:tc>
        <w:tc>
          <w:tcPr>
            <w:tcW w:w="2476" w:type="dxa"/>
          </w:tcPr>
          <w:p w:rsidR="003D49FC" w:rsidRPr="003D49FC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โครงการอบรมอาชีพผู้สูงอายุ</w:t>
            </w:r>
          </w:p>
        </w:tc>
        <w:tc>
          <w:tcPr>
            <w:tcW w:w="194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เพื่ออบรมส่งเสริมอาชีพให้แก่ผู้สูงอายุ</w:t>
            </w:r>
          </w:p>
        </w:tc>
        <w:tc>
          <w:tcPr>
            <w:tcW w:w="2011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0"/>
                <w:cs/>
              </w:rPr>
            </w:pPr>
            <w:r w:rsidRPr="003D49FC">
              <w:rPr>
                <w:rFonts w:ascii="TH SarabunPSK" w:hAnsi="TH SarabunPSK" w:cs="TH SarabunPSK" w:hint="cs"/>
                <w:sz w:val="20"/>
                <w:cs/>
              </w:rPr>
              <w:t>(ปี59</w:t>
            </w:r>
            <w:r w:rsidRPr="003D49FC">
              <w:rPr>
                <w:rFonts w:ascii="TH SarabunPSK" w:hAnsi="TH SarabunPSK" w:cs="TH SarabunPSK"/>
                <w:sz w:val="20"/>
              </w:rPr>
              <w:t>:30</w:t>
            </w:r>
            <w:r w:rsidRPr="003D49FC">
              <w:rPr>
                <w:rFonts w:ascii="TH SarabunPSK" w:hAnsi="TH SarabunPSK" w:cs="TH SarabunPSK" w:hint="cs"/>
                <w:sz w:val="20"/>
                <w:cs/>
              </w:rPr>
              <w:t>,000)</w:t>
            </w:r>
          </w:p>
        </w:tc>
        <w:tc>
          <w:tcPr>
            <w:tcW w:w="1017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จำนวนผู้เข้าร่วมโครงการ</w:t>
            </w:r>
          </w:p>
        </w:tc>
        <w:tc>
          <w:tcPr>
            <w:tcW w:w="2368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ทำให้ผู้สูงอายุมารายได้เสริม</w:t>
            </w:r>
          </w:p>
        </w:tc>
        <w:tc>
          <w:tcPr>
            <w:tcW w:w="1259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3D49FC" w:rsidRPr="003D49FC" w:rsidTr="003D49FC">
        <w:tc>
          <w:tcPr>
            <w:tcW w:w="547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7.</w:t>
            </w:r>
          </w:p>
        </w:tc>
        <w:tc>
          <w:tcPr>
            <w:tcW w:w="2476" w:type="dxa"/>
          </w:tcPr>
          <w:p w:rsidR="003D49FC" w:rsidRPr="003D49FC" w:rsidRDefault="003D49FC" w:rsidP="003D49F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โครงการอบรมอาชีพ</w:t>
            </w:r>
            <w:r w:rsidRPr="003D49FC">
              <w:rPr>
                <w:rFonts w:ascii="TH SarabunPSK" w:hAnsi="TH SarabunPSK" w:cs="TH SarabunPSK" w:hint="cs"/>
                <w:sz w:val="28"/>
                <w:szCs w:val="28"/>
                <w:cs/>
              </w:rPr>
              <w:t>คนพิ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การ</w:t>
            </w:r>
          </w:p>
        </w:tc>
        <w:tc>
          <w:tcPr>
            <w:tcW w:w="194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เพื่ออบรมส่งเสริมอาชีพแก่</w:t>
            </w:r>
            <w:r w:rsidRPr="003D49FC">
              <w:rPr>
                <w:rFonts w:ascii="TH SarabunPSK" w:hAnsi="TH SarabunPSK" w:cs="TH SarabunPSK" w:hint="cs"/>
                <w:sz w:val="28"/>
                <w:szCs w:val="28"/>
                <w:cs/>
              </w:rPr>
              <w:t>คน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พิการ</w:t>
            </w:r>
          </w:p>
        </w:tc>
        <w:tc>
          <w:tcPr>
            <w:tcW w:w="2011" w:type="dxa"/>
          </w:tcPr>
          <w:p w:rsidR="003D49FC" w:rsidRPr="003D49FC" w:rsidRDefault="003D49FC" w:rsidP="00CC4A1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0"/>
                <w:cs/>
              </w:rPr>
            </w:pPr>
            <w:r w:rsidRPr="003D49FC">
              <w:rPr>
                <w:rFonts w:ascii="TH SarabunPSK" w:hAnsi="TH SarabunPSK" w:cs="TH SarabunPSK" w:hint="cs"/>
                <w:sz w:val="20"/>
                <w:cs/>
              </w:rPr>
              <w:t>(ปี59</w:t>
            </w:r>
            <w:r w:rsidRPr="003D49FC">
              <w:rPr>
                <w:rFonts w:ascii="TH SarabunPSK" w:hAnsi="TH SarabunPSK" w:cs="TH SarabunPSK"/>
                <w:sz w:val="20"/>
              </w:rPr>
              <w:t>:30</w:t>
            </w:r>
            <w:r w:rsidRPr="003D49FC">
              <w:rPr>
                <w:rFonts w:ascii="TH SarabunPSK" w:hAnsi="TH SarabunPSK" w:cs="TH SarabunPSK" w:hint="cs"/>
                <w:sz w:val="20"/>
                <w:cs/>
              </w:rPr>
              <w:t>,</w:t>
            </w:r>
            <w:r w:rsidRPr="003D49FC">
              <w:rPr>
                <w:rFonts w:ascii="TH SarabunPSK" w:hAnsi="TH SarabunPSK" w:cs="TH SarabunPSK"/>
                <w:sz w:val="20"/>
              </w:rPr>
              <w:t>000</w:t>
            </w:r>
            <w:r w:rsidRPr="003D49FC">
              <w:rPr>
                <w:rFonts w:ascii="TH SarabunPSK" w:hAnsi="TH SarabunPSK" w:cs="TH SarabunPSK" w:hint="cs"/>
                <w:sz w:val="20"/>
                <w:cs/>
              </w:rPr>
              <w:t>)</w:t>
            </w:r>
          </w:p>
        </w:tc>
        <w:tc>
          <w:tcPr>
            <w:tcW w:w="1017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017" w:type="dxa"/>
          </w:tcPr>
          <w:p w:rsid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30,000</w:t>
            </w:r>
          </w:p>
          <w:p w:rsidR="003D49FC" w:rsidRPr="001B28E2" w:rsidRDefault="003D49FC" w:rsidP="003D49FC">
            <w:pPr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</w:pPr>
          </w:p>
        </w:tc>
        <w:tc>
          <w:tcPr>
            <w:tcW w:w="1356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จำนวนผู้เข้าร่วมโครงการ</w:t>
            </w:r>
          </w:p>
        </w:tc>
        <w:tc>
          <w:tcPr>
            <w:tcW w:w="2368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ทำให้</w:t>
            </w:r>
            <w:r w:rsidRPr="003D49FC">
              <w:rPr>
                <w:rFonts w:ascii="TH SarabunPSK" w:hAnsi="TH SarabunPSK" w:cs="TH SarabunPSK" w:hint="cs"/>
                <w:sz w:val="28"/>
                <w:szCs w:val="28"/>
                <w:cs/>
              </w:rPr>
              <w:t>คน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พิการมีอาชีพเสริม</w:t>
            </w:r>
          </w:p>
        </w:tc>
        <w:tc>
          <w:tcPr>
            <w:tcW w:w="1259" w:type="dxa"/>
          </w:tcPr>
          <w:p w:rsidR="003D49FC" w:rsidRPr="003D49FC" w:rsidRDefault="003D49FC" w:rsidP="003D49F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</w:tc>
      </w:tr>
      <w:tr w:rsidR="003D5EC7" w:rsidRPr="003D5EC7" w:rsidTr="003D49FC">
        <w:tc>
          <w:tcPr>
            <w:tcW w:w="547" w:type="dxa"/>
          </w:tcPr>
          <w:p w:rsidR="003D5EC7" w:rsidRPr="003D5EC7" w:rsidRDefault="003D5EC7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476" w:type="dxa"/>
          </w:tcPr>
          <w:p w:rsidR="003D5EC7" w:rsidRPr="003D5EC7" w:rsidRDefault="003D5EC7" w:rsidP="003D49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โครงการสงเคราะห์ช่วยเหลือผู้ประสบภัยสาธารณะ</w:t>
            </w:r>
          </w:p>
        </w:tc>
        <w:tc>
          <w:tcPr>
            <w:tcW w:w="1946" w:type="dxa"/>
          </w:tcPr>
          <w:p w:rsidR="003D5EC7" w:rsidRPr="003D5EC7" w:rsidRDefault="003D5EC7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เพื่อสงเคราะห์ช่วยเหลือผู้ประสบภัยสาธารณะได้บรรเทาความเดือดร้อน</w:t>
            </w:r>
          </w:p>
        </w:tc>
        <w:tc>
          <w:tcPr>
            <w:tcW w:w="2011" w:type="dxa"/>
          </w:tcPr>
          <w:p w:rsidR="003D5EC7" w:rsidRPr="003D5EC7" w:rsidRDefault="003D5EC7" w:rsidP="00CC4A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 ครั้ง</w:t>
            </w:r>
          </w:p>
        </w:tc>
        <w:tc>
          <w:tcPr>
            <w:tcW w:w="1171" w:type="dxa"/>
          </w:tcPr>
          <w:p w:rsidR="003D5EC7" w:rsidRPr="003D5EC7" w:rsidRDefault="003D5EC7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017" w:type="dxa"/>
          </w:tcPr>
          <w:p w:rsidR="003D5EC7" w:rsidRPr="003D5EC7" w:rsidRDefault="003D5EC7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017" w:type="dxa"/>
          </w:tcPr>
          <w:p w:rsidR="003D5EC7" w:rsidRPr="003D5EC7" w:rsidRDefault="003D5EC7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356" w:type="dxa"/>
          </w:tcPr>
          <w:p w:rsidR="003D5EC7" w:rsidRPr="003D5EC7" w:rsidRDefault="003D5EC7" w:rsidP="003D5E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จำนวนผู้ประสบภัยที่ให้การชวยเหลือ</w:t>
            </w:r>
          </w:p>
        </w:tc>
        <w:tc>
          <w:tcPr>
            <w:tcW w:w="2368" w:type="dxa"/>
          </w:tcPr>
          <w:p w:rsidR="003D5EC7" w:rsidRPr="003D5EC7" w:rsidRDefault="003D5EC7" w:rsidP="003D5EC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ทำให้ผู้ประสบภัยได้รับการช่วยเหลือให้ดีขึ้น</w:t>
            </w:r>
          </w:p>
        </w:tc>
        <w:tc>
          <w:tcPr>
            <w:tcW w:w="1259" w:type="dxa"/>
          </w:tcPr>
          <w:p w:rsidR="003D5EC7" w:rsidRPr="003D5EC7" w:rsidRDefault="003D5EC7" w:rsidP="003D49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51376E" w:rsidRPr="003D5EC7" w:rsidTr="003D49FC">
        <w:tc>
          <w:tcPr>
            <w:tcW w:w="547" w:type="dxa"/>
          </w:tcPr>
          <w:p w:rsidR="0051376E" w:rsidRPr="00F40700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2476" w:type="dxa"/>
          </w:tcPr>
          <w:p w:rsidR="0051376E" w:rsidRPr="00F40700" w:rsidRDefault="0051376E" w:rsidP="0039256C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โครงการอบรมธรรมะสำหรับผู้สูงอายุ</w:t>
            </w:r>
          </w:p>
        </w:tc>
        <w:tc>
          <w:tcPr>
            <w:tcW w:w="1946" w:type="dxa"/>
          </w:tcPr>
          <w:p w:rsidR="0051376E" w:rsidRPr="00F40700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เพื่ออบรมให้ความรู้เกี่ยวกับหลักการศาสนาให้แก่ผู้สูงอายุ</w:t>
            </w:r>
          </w:p>
        </w:tc>
        <w:tc>
          <w:tcPr>
            <w:tcW w:w="2011" w:type="dxa"/>
          </w:tcPr>
          <w:p w:rsidR="0051376E" w:rsidRPr="00F40700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 โครงการ</w:t>
            </w:r>
          </w:p>
        </w:tc>
        <w:tc>
          <w:tcPr>
            <w:tcW w:w="1171" w:type="dxa"/>
          </w:tcPr>
          <w:p w:rsidR="0051376E" w:rsidRPr="00F40700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017" w:type="dxa"/>
          </w:tcPr>
          <w:p w:rsidR="0051376E" w:rsidRPr="00F40700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017" w:type="dxa"/>
          </w:tcPr>
          <w:p w:rsidR="0051376E" w:rsidRPr="00F40700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356" w:type="dxa"/>
          </w:tcPr>
          <w:p w:rsidR="0051376E" w:rsidRPr="00F40700" w:rsidRDefault="0051376E" w:rsidP="0039256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จำนวนความพึงพอใจของผู้เข้าร่วมโครงการ</w:t>
            </w:r>
          </w:p>
        </w:tc>
        <w:tc>
          <w:tcPr>
            <w:tcW w:w="2368" w:type="dxa"/>
          </w:tcPr>
          <w:p w:rsidR="0051376E" w:rsidRPr="00F40700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ทำให้ผู้สูงอายุได้รับความรู้ความเข้าใจในหลักการศาสนามากขึ้น</w:t>
            </w:r>
          </w:p>
        </w:tc>
        <w:tc>
          <w:tcPr>
            <w:tcW w:w="1259" w:type="dxa"/>
          </w:tcPr>
          <w:p w:rsidR="0051376E" w:rsidRPr="003D49FC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</w:t>
            </w:r>
            <w:r w:rsidRPr="003D49FC">
              <w:rPr>
                <w:rFonts w:ascii="TH SarabunPSK" w:hAnsi="TH SarabunPSK" w:cs="TH SarabunPSK"/>
                <w:sz w:val="28"/>
                <w:szCs w:val="28"/>
                <w:cs/>
              </w:rPr>
              <w:t>สวัสดิการสังคม</w:t>
            </w:r>
          </w:p>
          <w:p w:rsidR="0051376E" w:rsidRPr="00F40700" w:rsidRDefault="0051376E" w:rsidP="00392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:rsidR="003D49FC" w:rsidRDefault="003D49FC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74537A" w:rsidRDefault="0074537A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74537A" w:rsidRDefault="0074537A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FB0B9A" w:rsidRDefault="00FB0B9A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3D49FC" w:rsidRPr="00FB0B9A" w:rsidRDefault="00FB0B9A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</w:t>
      </w:r>
      <w:r w:rsidR="0016028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3</w:t>
      </w:r>
    </w:p>
    <w:p w:rsidR="003D49FC" w:rsidRPr="00D45D2E" w:rsidRDefault="003D49FC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983912" w:rsidRDefault="00A35AEF" w:rsidP="00856379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541ECC9" wp14:editId="3D25BE00">
                <wp:simplePos x="0" y="0"/>
                <wp:positionH relativeFrom="column">
                  <wp:posOffset>8644255</wp:posOffset>
                </wp:positionH>
                <wp:positionV relativeFrom="paragraph">
                  <wp:posOffset>-137795</wp:posOffset>
                </wp:positionV>
                <wp:extent cx="796925" cy="375285"/>
                <wp:effectExtent l="0" t="0" r="22225" b="2159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92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856379">
                            <w:r>
                              <w:rPr>
                                <w:rFonts w:hint="cs"/>
                                <w:cs/>
                              </w:rPr>
                              <w:t>แบบ  ผ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4" o:spid="_x0000_s1027" type="#_x0000_t202" style="position:absolute;left:0;text-align:left;margin-left:680.65pt;margin-top:-10.85pt;width:62.75pt;height:29.55pt;z-index:2517493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">
                <v:textbox style="mso-fit-shape-to-text:t">
                  <w:txbxContent>
                    <w:p w:rsidR="008F2288" w:rsidRDefault="008F2288" w:rsidP="00856379">
                      <w:r>
                        <w:rPr>
                          <w:rFonts w:hint="cs"/>
                          <w:cs/>
                        </w:rPr>
                        <w:t>แบบ  ผ 02</w:t>
                      </w:r>
                    </w:p>
                  </w:txbxContent>
                </v:textbox>
              </v:shape>
            </w:pict>
          </mc:Fallback>
        </mc:AlternateContent>
      </w:r>
      <w:r w:rsidR="00856379"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บัญชีประสานโครงการพัฒนาของ</w:t>
      </w:r>
      <w:r w:rsidR="00983912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องค์กรปกครองส่วนท้องถิ่น</w:t>
      </w:r>
    </w:p>
    <w:p w:rsidR="00856379" w:rsidRDefault="00983912" w:rsidP="00856379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โดย</w:t>
      </w:r>
      <w:r w:rsidR="00856379"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องค์การบริหารส่วนตำบล</w:t>
      </w:r>
      <w:proofErr w:type="spellStart"/>
      <w:r w:rsidR="00856379"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กรงปินัง</w:t>
      </w:r>
      <w:proofErr w:type="spellEnd"/>
    </w:p>
    <w:p w:rsidR="00983912" w:rsidRDefault="00983912" w:rsidP="00856379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ตามกรอบการประสาน/ยุทธศาสตร์ที่ 3</w:t>
      </w:r>
      <w:r w:rsidR="00A35A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ขนาดโครงการและงบประมาณในการดำเนินโครงการพัฒนา</w:t>
      </w:r>
    </w:p>
    <w:p w:rsidR="00983912" w:rsidRDefault="00983912" w:rsidP="00856379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83912" w:rsidRDefault="00983912" w:rsidP="00856379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983912" w:rsidRDefault="00983912" w:rsidP="00856379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Style w:val="ac"/>
        <w:tblW w:w="0" w:type="auto"/>
        <w:tblInd w:w="-459" w:type="dxa"/>
        <w:tblLook w:val="04A0" w:firstRow="1" w:lastRow="0" w:firstColumn="1" w:lastColumn="0" w:noHBand="0" w:noVBand="1"/>
      </w:tblPr>
      <w:tblGrid>
        <w:gridCol w:w="845"/>
        <w:gridCol w:w="5171"/>
        <w:gridCol w:w="1699"/>
        <w:gridCol w:w="1665"/>
        <w:gridCol w:w="1665"/>
        <w:gridCol w:w="1912"/>
        <w:gridCol w:w="1676"/>
      </w:tblGrid>
      <w:tr w:rsidR="00983912" w:rsidTr="00A35AEF">
        <w:trPr>
          <w:trHeight w:val="360"/>
        </w:trPr>
        <w:tc>
          <w:tcPr>
            <w:tcW w:w="845" w:type="dxa"/>
            <w:vMerge w:val="restart"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ลำดับ</w:t>
            </w:r>
          </w:p>
        </w:tc>
        <w:tc>
          <w:tcPr>
            <w:tcW w:w="5171" w:type="dxa"/>
            <w:vMerge w:val="restart"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6941" w:type="dxa"/>
            <w:gridSpan w:val="4"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</w:tc>
        <w:tc>
          <w:tcPr>
            <w:tcW w:w="1676" w:type="dxa"/>
            <w:vMerge w:val="restart"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A35AEF" w:rsidTr="00A35AEF">
        <w:trPr>
          <w:trHeight w:val="360"/>
        </w:trPr>
        <w:tc>
          <w:tcPr>
            <w:tcW w:w="845" w:type="dxa"/>
            <w:vMerge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171" w:type="dxa"/>
            <w:vMerge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699" w:type="dxa"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ปี 2560</w:t>
            </w:r>
          </w:p>
        </w:tc>
        <w:tc>
          <w:tcPr>
            <w:tcW w:w="1665" w:type="dxa"/>
          </w:tcPr>
          <w:p w:rsidR="00983912" w:rsidRDefault="00983912" w:rsidP="00B25E64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ปี 256</w:t>
            </w:r>
            <w:r w:rsidR="00B25E64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665" w:type="dxa"/>
          </w:tcPr>
          <w:p w:rsidR="00983912" w:rsidRDefault="00983912" w:rsidP="00B25E64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ปี 256</w:t>
            </w:r>
            <w:r w:rsidR="00B25E64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912" w:type="dxa"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1676" w:type="dxa"/>
            <w:vMerge/>
          </w:tcPr>
          <w:p w:rsidR="00983912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</w:p>
        </w:tc>
      </w:tr>
      <w:tr w:rsidR="00A35AEF" w:rsidTr="00A35AEF">
        <w:tc>
          <w:tcPr>
            <w:tcW w:w="845" w:type="dxa"/>
          </w:tcPr>
          <w:p w:rsidR="00983912" w:rsidRPr="009F5B98" w:rsidRDefault="00983912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9F5B98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5171" w:type="dxa"/>
          </w:tcPr>
          <w:p w:rsidR="00BE7809" w:rsidRDefault="00983912" w:rsidP="0098391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โครงการอนุรักษ์ฟื้นฟูแหล่งน้ำ</w:t>
            </w:r>
            <w:proofErr w:type="spellStart"/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บึงลูโบ๊ะ</w:t>
            </w:r>
            <w:proofErr w:type="spellEnd"/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ปาว</w:t>
            </w:r>
            <w:r w:rsidR="00A35AEF" w:rsidRPr="009F5B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80C20" w:rsidRPr="009F5B98">
              <w:rPr>
                <w:rFonts w:ascii="TH SarabunPSK" w:hAnsi="TH SarabunPSK" w:cs="TH SarabunPSK"/>
                <w:sz w:val="32"/>
                <w:szCs w:val="32"/>
              </w:rPr>
              <w:t>–</w:t>
            </w:r>
          </w:p>
          <w:p w:rsidR="00983912" w:rsidRPr="009F5B98" w:rsidRDefault="00983912" w:rsidP="00983912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บึงละหาร</w:t>
            </w:r>
            <w:proofErr w:type="spellStart"/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โต๊ะมู</w:t>
            </w:r>
            <w:proofErr w:type="spellEnd"/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บา</w:t>
            </w:r>
            <w:r w:rsidR="00980C20" w:rsidRPr="009F5B98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699" w:type="dxa"/>
          </w:tcPr>
          <w:p w:rsidR="00983912" w:rsidRPr="009F5B98" w:rsidRDefault="00983912" w:rsidP="009F5B98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</w:rPr>
              <w:t>8,454,000</w:t>
            </w:r>
          </w:p>
        </w:tc>
        <w:tc>
          <w:tcPr>
            <w:tcW w:w="1665" w:type="dxa"/>
          </w:tcPr>
          <w:p w:rsidR="00983912" w:rsidRPr="009F5B98" w:rsidRDefault="00A35AEF" w:rsidP="009F5B98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</w:rPr>
              <w:t>8,454,000</w:t>
            </w:r>
          </w:p>
        </w:tc>
        <w:tc>
          <w:tcPr>
            <w:tcW w:w="1665" w:type="dxa"/>
          </w:tcPr>
          <w:p w:rsidR="00983912" w:rsidRPr="009F5B98" w:rsidRDefault="00A35AEF" w:rsidP="009F5B98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</w:rPr>
              <w:t>8,454,000</w:t>
            </w:r>
          </w:p>
        </w:tc>
        <w:tc>
          <w:tcPr>
            <w:tcW w:w="1912" w:type="dxa"/>
          </w:tcPr>
          <w:p w:rsidR="00983912" w:rsidRPr="009F5B98" w:rsidRDefault="00A35AEF" w:rsidP="009F5B98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</w:rPr>
              <w:t>25,362,000</w:t>
            </w:r>
          </w:p>
        </w:tc>
        <w:tc>
          <w:tcPr>
            <w:tcW w:w="1676" w:type="dxa"/>
          </w:tcPr>
          <w:p w:rsidR="00983912" w:rsidRPr="009F5B98" w:rsidRDefault="00A35AEF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9F5B98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กองช่าง</w:t>
            </w:r>
          </w:p>
        </w:tc>
      </w:tr>
      <w:tr w:rsidR="009F5B98" w:rsidTr="00A35AEF">
        <w:tc>
          <w:tcPr>
            <w:tcW w:w="845" w:type="dxa"/>
          </w:tcPr>
          <w:p w:rsidR="009F5B98" w:rsidRPr="009F5B98" w:rsidRDefault="009F5B98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9F5B98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2.</w:t>
            </w:r>
          </w:p>
        </w:tc>
        <w:tc>
          <w:tcPr>
            <w:tcW w:w="5171" w:type="dxa"/>
          </w:tcPr>
          <w:p w:rsidR="009F5B98" w:rsidRPr="00280DF5" w:rsidRDefault="00280DF5" w:rsidP="009F5B9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280DF5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โครงการก่อสร้างอาคารอเนกประสงค์</w:t>
            </w:r>
          </w:p>
        </w:tc>
        <w:tc>
          <w:tcPr>
            <w:tcW w:w="1699" w:type="dxa"/>
          </w:tcPr>
          <w:p w:rsidR="009F5B98" w:rsidRPr="009F5B98" w:rsidRDefault="009F5B98" w:rsidP="009F5B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1,500,000</w:t>
            </w:r>
          </w:p>
          <w:p w:rsidR="009F5B98" w:rsidRPr="009F5B98" w:rsidRDefault="009F5B98" w:rsidP="009F5B9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5" w:type="dxa"/>
          </w:tcPr>
          <w:p w:rsidR="009F5B98" w:rsidRPr="009F5B98" w:rsidRDefault="009F5B98" w:rsidP="009F5B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1,500,000</w:t>
            </w:r>
          </w:p>
          <w:p w:rsidR="009F5B98" w:rsidRPr="009F5B98" w:rsidRDefault="008D0D10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1665" w:type="dxa"/>
          </w:tcPr>
          <w:p w:rsidR="009F5B98" w:rsidRPr="009F5B98" w:rsidRDefault="009F5B98" w:rsidP="009F5B9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F5B98">
              <w:rPr>
                <w:rFonts w:ascii="TH SarabunPSK" w:hAnsi="TH SarabunPSK" w:cs="TH SarabunPSK"/>
                <w:sz w:val="32"/>
                <w:szCs w:val="32"/>
                <w:cs/>
              </w:rPr>
              <w:t>1,500,000</w:t>
            </w:r>
          </w:p>
          <w:p w:rsidR="009F5B98" w:rsidRPr="009F5B98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912" w:type="dxa"/>
          </w:tcPr>
          <w:p w:rsidR="009F5B98" w:rsidRPr="009F5B98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9F5B98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4,500,000</w:t>
            </w:r>
          </w:p>
        </w:tc>
        <w:tc>
          <w:tcPr>
            <w:tcW w:w="1676" w:type="dxa"/>
          </w:tcPr>
          <w:p w:rsidR="009F5B98" w:rsidRPr="009F5B98" w:rsidRDefault="009F5B98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กองช่าง</w:t>
            </w:r>
          </w:p>
        </w:tc>
      </w:tr>
      <w:tr w:rsidR="009F5B98" w:rsidTr="00A35AEF">
        <w:tc>
          <w:tcPr>
            <w:tcW w:w="845" w:type="dxa"/>
          </w:tcPr>
          <w:p w:rsidR="009F5B98" w:rsidRPr="009F5B98" w:rsidRDefault="009F5B98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5171" w:type="dxa"/>
          </w:tcPr>
          <w:p w:rsidR="009F5B98" w:rsidRPr="009F5B98" w:rsidRDefault="009F5B98" w:rsidP="009F5B9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โครงการก่อสร้างระบบประปาหมู่บ้าน หมู่ที่ 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   (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ถังเก็บน้ำทรง</w:t>
            </w:r>
            <w:proofErr w:type="spellStart"/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แชมเปญ</w:t>
            </w:r>
            <w:proofErr w:type="spellEnd"/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 ขนาดความจุ 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20 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ลบ.ม.)  พร้อมอุปกรณ์</w:t>
            </w:r>
          </w:p>
        </w:tc>
        <w:tc>
          <w:tcPr>
            <w:tcW w:w="1699" w:type="dxa"/>
          </w:tcPr>
          <w:p w:rsidR="009F5B98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294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  <w:p w:rsidR="009F5B98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9F5B98" w:rsidRPr="00074159" w:rsidRDefault="009F5B98" w:rsidP="009F5B98">
            <w:pPr>
              <w:jc w:val="right"/>
              <w:rPr>
                <w:rFonts w:ascii="TH SarabunPSK" w:eastAsia="SimSun" w:hAnsi="TH SarabunPSK" w:cs="TH SarabunPSK"/>
                <w:sz w:val="16"/>
                <w:szCs w:val="16"/>
                <w:cs/>
                <w:lang w:eastAsia="zh-CN"/>
              </w:rPr>
            </w:pPr>
          </w:p>
        </w:tc>
        <w:tc>
          <w:tcPr>
            <w:tcW w:w="1665" w:type="dxa"/>
          </w:tcPr>
          <w:p w:rsidR="009F5B98" w:rsidRPr="00834FAF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294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665" w:type="dxa"/>
          </w:tcPr>
          <w:p w:rsidR="009F5B98" w:rsidRPr="00546A0C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294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912" w:type="dxa"/>
          </w:tcPr>
          <w:p w:rsidR="009F5B98" w:rsidRPr="009F5B98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9F5B98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6</w:t>
            </w:r>
            <w:r w:rsidRPr="009F5B9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9F5B98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882</w:t>
            </w:r>
            <w:r w:rsidRPr="009F5B9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9F5B98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676" w:type="dxa"/>
          </w:tcPr>
          <w:p w:rsidR="009F5B98" w:rsidRPr="009F5B98" w:rsidRDefault="009F5B98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9F5B98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กองช่าง</w:t>
            </w:r>
          </w:p>
        </w:tc>
      </w:tr>
      <w:tr w:rsidR="009F5B98" w:rsidTr="00A35AEF">
        <w:tc>
          <w:tcPr>
            <w:tcW w:w="845" w:type="dxa"/>
          </w:tcPr>
          <w:p w:rsidR="009F5B98" w:rsidRPr="009F5B98" w:rsidRDefault="009F5B98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5171" w:type="dxa"/>
          </w:tcPr>
          <w:p w:rsidR="001702F7" w:rsidRDefault="009F5B98" w:rsidP="009F5B98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ก่อสร้างระบบประปาหมู่บ้าน หมู่ที่ 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   (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ถังเก็บน้ำทรง</w:t>
            </w:r>
          </w:p>
          <w:p w:rsidR="009F5B98" w:rsidRPr="009F5B98" w:rsidRDefault="009F5B98" w:rsidP="009F5B98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proofErr w:type="spellStart"/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แชมเปญ</w:t>
            </w:r>
            <w:proofErr w:type="spellEnd"/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 xml:space="preserve"> ขนาดความจุ 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20 </w:t>
            </w:r>
            <w:r w:rsidRPr="00D46D5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ลบ.ม.)  พร้อมอุปกรณ์</w:t>
            </w:r>
          </w:p>
        </w:tc>
        <w:tc>
          <w:tcPr>
            <w:tcW w:w="1699" w:type="dxa"/>
          </w:tcPr>
          <w:p w:rsidR="009F5B98" w:rsidRPr="00834FAF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032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665" w:type="dxa"/>
          </w:tcPr>
          <w:p w:rsidR="009F5B98" w:rsidRPr="00834FAF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032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665" w:type="dxa"/>
          </w:tcPr>
          <w:p w:rsidR="009F5B98" w:rsidRPr="00546A0C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032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507DA9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000</w:t>
            </w:r>
          </w:p>
        </w:tc>
        <w:tc>
          <w:tcPr>
            <w:tcW w:w="1912" w:type="dxa"/>
          </w:tcPr>
          <w:p w:rsidR="009F5B98" w:rsidRPr="009F5B98" w:rsidRDefault="009F5B98" w:rsidP="009F5B98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9F5B9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6,096,000</w:t>
            </w:r>
          </w:p>
        </w:tc>
        <w:tc>
          <w:tcPr>
            <w:tcW w:w="1676" w:type="dxa"/>
          </w:tcPr>
          <w:p w:rsidR="009F5B98" w:rsidRPr="009F5B98" w:rsidRDefault="009F5B98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กองช่าง</w:t>
            </w:r>
          </w:p>
        </w:tc>
      </w:tr>
      <w:tr w:rsidR="00D9729B" w:rsidTr="00A35AEF">
        <w:tc>
          <w:tcPr>
            <w:tcW w:w="845" w:type="dxa"/>
          </w:tcPr>
          <w:p w:rsidR="00D9729B" w:rsidRDefault="00D9729B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5171" w:type="dxa"/>
          </w:tcPr>
          <w:p w:rsidR="00D9729B" w:rsidRPr="00D9729B" w:rsidRDefault="00D9729B" w:rsidP="009F5B9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D9729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โครงการติดตั้งโคมไฟถนนสาธารณะ</w:t>
            </w:r>
            <w:r w:rsidRPr="00D9729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LED</w:t>
            </w:r>
            <w:r w:rsidRPr="00D9729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ด้วยพลังงานแสงอาทิตย์เพื่อความมั่นคงในพื้นที่สามจังหวัดชายแดนใต้</w:t>
            </w:r>
          </w:p>
        </w:tc>
        <w:tc>
          <w:tcPr>
            <w:tcW w:w="1699" w:type="dxa"/>
          </w:tcPr>
          <w:p w:rsidR="00D9729B" w:rsidRPr="00834FAF" w:rsidRDefault="00D9729B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1665" w:type="dxa"/>
          </w:tcPr>
          <w:p w:rsidR="00D9729B" w:rsidRPr="00834FAF" w:rsidRDefault="00D9729B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1665" w:type="dxa"/>
          </w:tcPr>
          <w:p w:rsidR="00D9729B" w:rsidRPr="00834FAF" w:rsidRDefault="00D9729B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500,000</w:t>
            </w:r>
          </w:p>
        </w:tc>
        <w:tc>
          <w:tcPr>
            <w:tcW w:w="1912" w:type="dxa"/>
          </w:tcPr>
          <w:p w:rsidR="00D9729B" w:rsidRPr="009F5B98" w:rsidRDefault="00D9729B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1,500,000</w:t>
            </w:r>
          </w:p>
        </w:tc>
        <w:tc>
          <w:tcPr>
            <w:tcW w:w="1676" w:type="dxa"/>
          </w:tcPr>
          <w:p w:rsidR="00D9729B" w:rsidRDefault="00D9729B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กองช่าง</w:t>
            </w:r>
          </w:p>
        </w:tc>
      </w:tr>
      <w:tr w:rsidR="00790A0F" w:rsidTr="00A35AEF">
        <w:tc>
          <w:tcPr>
            <w:tcW w:w="845" w:type="dxa"/>
          </w:tcPr>
          <w:p w:rsidR="00790A0F" w:rsidRDefault="00790A0F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6</w:t>
            </w:r>
          </w:p>
        </w:tc>
        <w:tc>
          <w:tcPr>
            <w:tcW w:w="5171" w:type="dxa"/>
          </w:tcPr>
          <w:p w:rsidR="00790A0F" w:rsidRPr="00D9729B" w:rsidRDefault="00790A0F" w:rsidP="009F5B9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790A0F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โครงการก่อสร้างระบบไฟฟ้าแสงสว่างถนนแบบโซล่าเซลล์</w:t>
            </w:r>
          </w:p>
        </w:tc>
        <w:tc>
          <w:tcPr>
            <w:tcW w:w="1699" w:type="dxa"/>
          </w:tcPr>
          <w:p w:rsidR="00790A0F" w:rsidRDefault="00790A0F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,000,000</w:t>
            </w:r>
          </w:p>
        </w:tc>
        <w:tc>
          <w:tcPr>
            <w:tcW w:w="1665" w:type="dxa"/>
          </w:tcPr>
          <w:p w:rsidR="00790A0F" w:rsidRDefault="00790A0F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,000,000</w:t>
            </w:r>
          </w:p>
        </w:tc>
        <w:tc>
          <w:tcPr>
            <w:tcW w:w="1665" w:type="dxa"/>
          </w:tcPr>
          <w:p w:rsidR="00790A0F" w:rsidRDefault="00790A0F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,000,000</w:t>
            </w:r>
          </w:p>
        </w:tc>
        <w:tc>
          <w:tcPr>
            <w:tcW w:w="1912" w:type="dxa"/>
          </w:tcPr>
          <w:p w:rsidR="00790A0F" w:rsidRDefault="00790A0F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30,000,000</w:t>
            </w:r>
          </w:p>
        </w:tc>
        <w:tc>
          <w:tcPr>
            <w:tcW w:w="1676" w:type="dxa"/>
          </w:tcPr>
          <w:p w:rsidR="00790A0F" w:rsidRDefault="00790A0F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กองช่าง</w:t>
            </w:r>
          </w:p>
        </w:tc>
      </w:tr>
      <w:tr w:rsidR="005E59A1" w:rsidTr="00A35AEF">
        <w:tc>
          <w:tcPr>
            <w:tcW w:w="845" w:type="dxa"/>
          </w:tcPr>
          <w:p w:rsidR="005E59A1" w:rsidRDefault="005E59A1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5171" w:type="dxa"/>
          </w:tcPr>
          <w:p w:rsidR="005E59A1" w:rsidRPr="00790A0F" w:rsidRDefault="005E59A1" w:rsidP="009F5B98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โครงการขุดลอก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บึงลูโบะ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อูแด</w:t>
            </w:r>
          </w:p>
        </w:tc>
        <w:tc>
          <w:tcPr>
            <w:tcW w:w="1699" w:type="dxa"/>
          </w:tcPr>
          <w:p w:rsidR="005E59A1" w:rsidRDefault="005E59A1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7,500,000</w:t>
            </w:r>
          </w:p>
        </w:tc>
        <w:tc>
          <w:tcPr>
            <w:tcW w:w="1665" w:type="dxa"/>
          </w:tcPr>
          <w:p w:rsidR="005E59A1" w:rsidRDefault="005E59A1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7,500,000</w:t>
            </w:r>
          </w:p>
        </w:tc>
        <w:tc>
          <w:tcPr>
            <w:tcW w:w="1665" w:type="dxa"/>
          </w:tcPr>
          <w:p w:rsidR="005E59A1" w:rsidRDefault="005E59A1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7,500,000</w:t>
            </w:r>
          </w:p>
        </w:tc>
        <w:tc>
          <w:tcPr>
            <w:tcW w:w="1912" w:type="dxa"/>
          </w:tcPr>
          <w:p w:rsidR="005E59A1" w:rsidRDefault="005E59A1" w:rsidP="00D9729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22,500,000</w:t>
            </w:r>
          </w:p>
        </w:tc>
        <w:tc>
          <w:tcPr>
            <w:tcW w:w="1676" w:type="dxa"/>
          </w:tcPr>
          <w:p w:rsidR="005E59A1" w:rsidRDefault="005E59A1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กองช่าง</w:t>
            </w:r>
          </w:p>
        </w:tc>
      </w:tr>
      <w:tr w:rsidR="00D9729B" w:rsidTr="00A35AEF">
        <w:tc>
          <w:tcPr>
            <w:tcW w:w="6016" w:type="dxa"/>
            <w:gridSpan w:val="2"/>
          </w:tcPr>
          <w:p w:rsidR="00D9729B" w:rsidRPr="009F5B98" w:rsidRDefault="00D9729B" w:rsidP="005E59A1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9F5B98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รวมทั้งสิ้นจำนวน.....</w:t>
            </w:r>
            <w:r w:rsidR="005E59A1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  <w:r w:rsidR="00EA592D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..</w:t>
            </w:r>
            <w:r w:rsidRPr="009F5B98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..โครงการ</w:t>
            </w:r>
          </w:p>
        </w:tc>
        <w:tc>
          <w:tcPr>
            <w:tcW w:w="1699" w:type="dxa"/>
          </w:tcPr>
          <w:p w:rsidR="00D9729B" w:rsidRPr="009F5B98" w:rsidRDefault="005E59A1" w:rsidP="005E59A1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  <w:r w:rsidR="00D9729B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D9729B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="00D9729B" w:rsidRPr="009F5B98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  <w:tc>
          <w:tcPr>
            <w:tcW w:w="1665" w:type="dxa"/>
          </w:tcPr>
          <w:p w:rsidR="00D9729B" w:rsidRPr="009F5B98" w:rsidRDefault="005E59A1" w:rsidP="00D9729B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,2</w:t>
            </w: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Pr="009F5B98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  <w:tc>
          <w:tcPr>
            <w:tcW w:w="1665" w:type="dxa"/>
          </w:tcPr>
          <w:p w:rsidR="00D9729B" w:rsidRPr="009F5B98" w:rsidRDefault="005E59A1" w:rsidP="00D9729B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,2</w:t>
            </w: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Pr="009F5B98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  <w:tc>
          <w:tcPr>
            <w:tcW w:w="1912" w:type="dxa"/>
          </w:tcPr>
          <w:p w:rsidR="00D9729B" w:rsidRPr="009F5B98" w:rsidRDefault="005E59A1" w:rsidP="005E59A1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</w:t>
            </w:r>
            <w:r w:rsidR="00D9729B" w:rsidRPr="009F5B98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D9729B">
              <w:rPr>
                <w:rFonts w:ascii="TH SarabunPSK" w:hAnsi="TH SarabunPSK" w:cs="TH SarabunPSK"/>
                <w:sz w:val="32"/>
                <w:szCs w:val="32"/>
              </w:rPr>
              <w:t>40</w:t>
            </w:r>
            <w:r w:rsidR="00D9729B" w:rsidRPr="009F5B98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  <w:tc>
          <w:tcPr>
            <w:tcW w:w="1676" w:type="dxa"/>
          </w:tcPr>
          <w:p w:rsidR="00D9729B" w:rsidRPr="009F5B98" w:rsidRDefault="00D9729B" w:rsidP="00856379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983912" w:rsidRPr="00D45D2E" w:rsidRDefault="00983912" w:rsidP="00856379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</w:p>
    <w:p w:rsid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1702F7" w:rsidRDefault="001702F7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1702F7" w:rsidRPr="00D45D2E" w:rsidRDefault="001702F7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425D55" w:rsidRDefault="00425D55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425D55" w:rsidRPr="00FB0B9A" w:rsidRDefault="00FB0B9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</w:t>
      </w:r>
      <w:r w:rsidR="0016028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</w:t>
      </w:r>
    </w:p>
    <w:p w:rsidR="00425D55" w:rsidRPr="00D45D2E" w:rsidRDefault="00425D55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both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4E36934" wp14:editId="5347E899">
                <wp:simplePos x="0" y="0"/>
                <wp:positionH relativeFrom="column">
                  <wp:posOffset>7280910</wp:posOffset>
                </wp:positionH>
                <wp:positionV relativeFrom="paragraph">
                  <wp:posOffset>57785</wp:posOffset>
                </wp:positionV>
                <wp:extent cx="2028825" cy="400050"/>
                <wp:effectExtent l="9525" t="13335" r="9525" b="5715"/>
                <wp:wrapNone/>
                <wp:docPr id="30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D45D2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4" o:spid="_x0000_s1028" type="#_x0000_t202" style="position:absolute;left:0;text-align:left;margin-left:573.3pt;margin-top:4.55pt;width:159.75pt;height:31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">
                <v:textbox>
                  <w:txbxContent>
                    <w:p w:rsidR="008F2288" w:rsidRDefault="008F2288" w:rsidP="00D45D2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 w:rsidR="00AC2BF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 w:rsidR="00AC2BF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</w:p>
    <w:p w:rsidR="00425D55" w:rsidRPr="00D45D2E" w:rsidRDefault="00425D55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1440"/>
        <w:gridCol w:w="1440"/>
        <w:gridCol w:w="1260"/>
        <w:gridCol w:w="1440"/>
        <w:gridCol w:w="1440"/>
        <w:gridCol w:w="1287"/>
        <w:gridCol w:w="1276"/>
        <w:gridCol w:w="1559"/>
      </w:tblGrid>
      <w:tr w:rsidR="00D45D2E" w:rsidRPr="00D45D2E" w:rsidTr="00AC2BFD">
        <w:trPr>
          <w:cantSplit/>
        </w:trPr>
        <w:tc>
          <w:tcPr>
            <w:tcW w:w="3780" w:type="dxa"/>
            <w:vMerge w:val="restart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88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727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835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3780" w:type="dxa"/>
            <w:vMerge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287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3161B5" w:rsidRPr="00D45D2E" w:rsidTr="001260C1">
        <w:trPr>
          <w:trHeight w:val="1640"/>
        </w:trPr>
        <w:tc>
          <w:tcPr>
            <w:tcW w:w="3780" w:type="dxa"/>
            <w:tcBorders>
              <w:bottom w:val="nil"/>
            </w:tcBorders>
          </w:tcPr>
          <w:p w:rsidR="003161B5" w:rsidRPr="00D45D2E" w:rsidRDefault="003161B5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  <w:t xml:space="preserve">1.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การพัฒนาโครงสร้างพื้นฐาน</w:t>
            </w:r>
          </w:p>
          <w:p w:rsidR="003161B5" w:rsidRPr="00D45D2E" w:rsidRDefault="003161B5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1.1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แนวทางการพัฒนาก่อสร้าง ปรับปรุง  บำรุงรักษาถนน  สะพาน  ท่อระบายน้ำและท่าเทียบเรือ</w:t>
            </w:r>
          </w:p>
        </w:tc>
        <w:tc>
          <w:tcPr>
            <w:tcW w:w="1440" w:type="dxa"/>
            <w:tcBorders>
              <w:bottom w:val="nil"/>
            </w:tcBorders>
          </w:tcPr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F45A30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54</w:t>
            </w:r>
          </w:p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F45A30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53</w:t>
            </w:r>
            <w:r w:rsidR="003161B5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974</w:t>
            </w:r>
            <w:r w:rsidR="003161B5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="003161B5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</w:t>
            </w:r>
          </w:p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="008F228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="008F228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 w:rsidR="008F228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  <w:r w:rsidR="008F228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 w:rsidR="008F228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</w:t>
            </w: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="008F2288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tcBorders>
              <w:bottom w:val="nil"/>
            </w:tcBorders>
          </w:tcPr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="00F45A3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 w:rsidR="00F45A3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  <w:r w:rsidR="00F45A3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 w:rsidR="00F45A3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</w:t>
            </w:r>
          </w:p>
          <w:p w:rsidR="003161B5" w:rsidRPr="00D45D2E" w:rsidRDefault="003161B5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3161B5" w:rsidRPr="00D45D2E" w:rsidRDefault="003161B5" w:rsidP="00F45A3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  <w:r w:rsidR="00F45A3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62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3161B5" w:rsidRPr="00D45D2E" w:rsidRDefault="00A377C6" w:rsidP="00F45A3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  <w:r w:rsidR="00F45A3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61</w:t>
            </w:r>
            <w:r w:rsidR="003161B5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="00DA6D74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  <w:r w:rsidR="00F45A3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22</w:t>
            </w:r>
            <w:r w:rsidR="003161B5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="00F45A3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="003161B5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00</w:t>
            </w:r>
          </w:p>
        </w:tc>
      </w:tr>
      <w:tr w:rsidR="003161B5" w:rsidRPr="00D45D2E" w:rsidTr="00AC2BFD">
        <w:trPr>
          <w:trHeight w:val="860"/>
        </w:trPr>
        <w:tc>
          <w:tcPr>
            <w:tcW w:w="3780" w:type="dxa"/>
            <w:tcBorders>
              <w:top w:val="nil"/>
              <w:bottom w:val="nil"/>
            </w:tcBorders>
          </w:tcPr>
          <w:p w:rsidR="003161B5" w:rsidRPr="00D45D2E" w:rsidRDefault="003161B5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1.2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แนวทางการพัฒนาระบบไฟฟ้า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,30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0,000</w:t>
            </w:r>
          </w:p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3161B5" w:rsidP="000747BA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,30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0,000</w:t>
            </w:r>
          </w:p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3161B5" w:rsidRPr="00D45D2E" w:rsidRDefault="003161B5" w:rsidP="000747BA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,30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0,000</w:t>
            </w:r>
          </w:p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161B5" w:rsidRPr="00D45D2E" w:rsidRDefault="003161B5" w:rsidP="000747BA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33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</w:tr>
      <w:tr w:rsidR="003161B5" w:rsidRPr="00D45D2E" w:rsidTr="00AC2BFD">
        <w:trPr>
          <w:trHeight w:val="400"/>
        </w:trPr>
        <w:tc>
          <w:tcPr>
            <w:tcW w:w="3780" w:type="dxa"/>
            <w:tcBorders>
              <w:top w:val="nil"/>
              <w:bottom w:val="nil"/>
            </w:tcBorders>
          </w:tcPr>
          <w:p w:rsidR="003161B5" w:rsidRPr="00D45D2E" w:rsidRDefault="003161B5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1.3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พัฒนาพื้นที่สาธารณะในตำบล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3161B5" w:rsidP="001260C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3161B5" w:rsidRPr="00D45D2E" w:rsidRDefault="003161B5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161B5" w:rsidRPr="00D45D2E" w:rsidRDefault="003161B5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161B5" w:rsidRPr="00D45D2E" w:rsidRDefault="003161B5" w:rsidP="001260C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00,000</w:t>
            </w:r>
          </w:p>
        </w:tc>
      </w:tr>
      <w:tr w:rsidR="003161B5" w:rsidRPr="00D45D2E" w:rsidTr="00AC2BFD">
        <w:trPr>
          <w:trHeight w:val="543"/>
        </w:trPr>
        <w:tc>
          <w:tcPr>
            <w:tcW w:w="3780" w:type="dxa"/>
            <w:tcBorders>
              <w:top w:val="nil"/>
              <w:bottom w:val="nil"/>
            </w:tcBorders>
          </w:tcPr>
          <w:p w:rsidR="003161B5" w:rsidRPr="00D45D2E" w:rsidRDefault="003161B5" w:rsidP="00D45D2E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1.4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จัดระบบน้ำเพื่อการอุปโภคบริโภค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DA6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DA6D74" w:rsidP="00DA6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21</w:t>
            </w:r>
            <w:r w:rsidR="003161B5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980</w:t>
            </w:r>
            <w:r w:rsidR="003161B5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161B5" w:rsidRPr="00D45D2E" w:rsidRDefault="00DA6D74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DA6D74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21,980,000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3161B5" w:rsidRPr="00D45D2E" w:rsidRDefault="00DA6D74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1287" w:type="dxa"/>
            <w:tcBorders>
              <w:top w:val="nil"/>
              <w:bottom w:val="nil"/>
            </w:tcBorders>
          </w:tcPr>
          <w:p w:rsidR="003161B5" w:rsidRPr="00D45D2E" w:rsidRDefault="00DA6D74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21,980,000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161B5" w:rsidRPr="00D45D2E" w:rsidRDefault="00F45A30" w:rsidP="00F45A3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3161B5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161B5" w:rsidRPr="00D45D2E" w:rsidRDefault="003161B5" w:rsidP="00DA6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  <w:r w:rsidR="00DA6D74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="00DA6D74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940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DA6D74" w:rsidRPr="00D45D2E" w:rsidTr="00AC2BFD">
        <w:trPr>
          <w:trHeight w:val="418"/>
        </w:trPr>
        <w:tc>
          <w:tcPr>
            <w:tcW w:w="3780" w:type="dxa"/>
          </w:tcPr>
          <w:p w:rsidR="00DA6D74" w:rsidRPr="00D45D2E" w:rsidRDefault="00DA6D74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1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1440" w:type="dxa"/>
          </w:tcPr>
          <w:p w:rsidR="00DA6D74" w:rsidRPr="00D45D2E" w:rsidRDefault="00F45A30" w:rsidP="00DA6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72</w:t>
            </w:r>
            <w:r w:rsidR="00DA6D74"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440" w:type="dxa"/>
          </w:tcPr>
          <w:p w:rsidR="00DA6D74" w:rsidRPr="00D45D2E" w:rsidRDefault="00F45A30" w:rsidP="00F45A30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</w:t>
            </w:r>
            <w:r w:rsidR="00DA6D74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</w:t>
            </w:r>
            <w:r w:rsidR="00DA6D74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 w:rsidR="00DA6D74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54</w:t>
            </w:r>
            <w:r w:rsidR="00DA6D74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="00DA6D74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</w:t>
            </w:r>
          </w:p>
        </w:tc>
        <w:tc>
          <w:tcPr>
            <w:tcW w:w="1260" w:type="dxa"/>
          </w:tcPr>
          <w:p w:rsidR="00DA6D74" w:rsidRPr="00D45D2E" w:rsidRDefault="00DA6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72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440" w:type="dxa"/>
          </w:tcPr>
          <w:p w:rsidR="00DA6D74" w:rsidRPr="00D45D2E" w:rsidRDefault="00DA6D74" w:rsidP="00DA6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88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254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</w:t>
            </w:r>
          </w:p>
        </w:tc>
        <w:tc>
          <w:tcPr>
            <w:tcW w:w="1440" w:type="dxa"/>
          </w:tcPr>
          <w:p w:rsidR="00DA6D74" w:rsidRPr="00D45D2E" w:rsidRDefault="00DA6D74" w:rsidP="00FD38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72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287" w:type="dxa"/>
          </w:tcPr>
          <w:p w:rsidR="00DA6D74" w:rsidRPr="00D45D2E" w:rsidRDefault="00DA6D74" w:rsidP="00FD38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88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254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</w:t>
            </w:r>
          </w:p>
        </w:tc>
        <w:tc>
          <w:tcPr>
            <w:tcW w:w="1276" w:type="dxa"/>
          </w:tcPr>
          <w:p w:rsidR="00DA6D74" w:rsidRPr="00D45D2E" w:rsidRDefault="00F45A30" w:rsidP="00DA6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216</w:t>
            </w:r>
          </w:p>
        </w:tc>
        <w:tc>
          <w:tcPr>
            <w:tcW w:w="1559" w:type="dxa"/>
          </w:tcPr>
          <w:p w:rsidR="00DA6D74" w:rsidRPr="00D45D2E" w:rsidRDefault="00DA6D74" w:rsidP="00F45A30">
            <w:pPr>
              <w:jc w:val="center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2</w:t>
            </w:r>
            <w:r w:rsidR="00F45A30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6</w:t>
            </w:r>
            <w:r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4</w:t>
            </w:r>
            <w:r w:rsidRPr="00D45D2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,</w:t>
            </w:r>
            <w:r w:rsidR="00F45A30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762</w:t>
            </w:r>
            <w:r w:rsidRPr="00D45D2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,</w:t>
            </w:r>
            <w:r w:rsidR="00F45A30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00</w:t>
            </w:r>
          </w:p>
        </w:tc>
      </w:tr>
    </w:tbl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D5EC7" w:rsidRDefault="003D5EC7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D5EC7" w:rsidRDefault="003D5EC7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D5EC7" w:rsidRPr="00D45D2E" w:rsidRDefault="003D5EC7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9C4E2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</w:t>
      </w:r>
      <w:r w:rsidR="0016028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5</w:t>
      </w:r>
    </w:p>
    <w:p w:rsidR="00D45D2E" w:rsidRPr="00D45D2E" w:rsidRDefault="00425D55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327012F" wp14:editId="6A654223">
                <wp:simplePos x="0" y="0"/>
                <wp:positionH relativeFrom="column">
                  <wp:posOffset>7338060</wp:posOffset>
                </wp:positionH>
                <wp:positionV relativeFrom="paragraph">
                  <wp:posOffset>184150</wp:posOffset>
                </wp:positionV>
                <wp:extent cx="2028825" cy="40005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425D5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577.8pt;margin-top:14.5pt;width:159.75pt;height:31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">
                <v:textbox>
                  <w:txbxContent>
                    <w:p w:rsidR="008F2288" w:rsidRDefault="008F2288" w:rsidP="00425D5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425D55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  <w:r w:rsidRPr="00425D5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B4D4A" w:rsidRPr="00D45D2E" w:rsidRDefault="00DB4D4A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9"/>
        <w:gridCol w:w="1134"/>
        <w:gridCol w:w="1418"/>
        <w:gridCol w:w="1276"/>
        <w:gridCol w:w="1383"/>
        <w:gridCol w:w="1440"/>
        <w:gridCol w:w="1440"/>
        <w:gridCol w:w="1260"/>
        <w:gridCol w:w="1422"/>
      </w:tblGrid>
      <w:tr w:rsidR="00D45D2E" w:rsidRPr="00D45D2E" w:rsidTr="00AC2BFD">
        <w:trPr>
          <w:cantSplit/>
        </w:trPr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4149" w:type="dxa"/>
            <w:vMerge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3418AF" w:rsidRPr="00D45D2E" w:rsidTr="00AC2BFD">
        <w:trPr>
          <w:trHeight w:val="1252"/>
        </w:trPr>
        <w:tc>
          <w:tcPr>
            <w:tcW w:w="4149" w:type="dxa"/>
            <w:tcBorders>
              <w:bottom w:val="dotted" w:sz="4" w:space="0" w:color="auto"/>
            </w:tcBorders>
          </w:tcPr>
          <w:p w:rsidR="003418AF" w:rsidRPr="00D45D2E" w:rsidRDefault="003418AF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2.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การพัฒนาด้านการศึกษา</w:t>
            </w:r>
          </w:p>
          <w:p w:rsidR="003418AF" w:rsidRPr="00D45D2E" w:rsidRDefault="003418AF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2.1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แนวทางการพัฒนาสนับสนุนการศึกษาขั้นพื้นฐานทุกระดับ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3418AF" w:rsidRPr="00D45D2E" w:rsidRDefault="003418AF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11</w:t>
            </w:r>
          </w:p>
          <w:p w:rsidR="003418AF" w:rsidRPr="00D45D2E" w:rsidRDefault="003418AF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312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11</w:t>
            </w:r>
          </w:p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83" w:type="dxa"/>
            <w:tcBorders>
              <w:bottom w:val="dotted" w:sz="4" w:space="0" w:color="auto"/>
            </w:tcBorders>
          </w:tcPr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312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11</w:t>
            </w:r>
          </w:p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312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3418AF" w:rsidRPr="00D45D2E" w:rsidRDefault="003418AF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33</w:t>
            </w:r>
          </w:p>
          <w:p w:rsidR="003418AF" w:rsidRPr="00D45D2E" w:rsidRDefault="003418AF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22" w:type="dxa"/>
            <w:tcBorders>
              <w:bottom w:val="dotted" w:sz="4" w:space="0" w:color="auto"/>
            </w:tcBorders>
          </w:tcPr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936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3418AF" w:rsidRPr="00D45D2E" w:rsidTr="00015299">
        <w:trPr>
          <w:trHeight w:val="582"/>
        </w:trPr>
        <w:tc>
          <w:tcPr>
            <w:tcW w:w="4149" w:type="dxa"/>
            <w:tcBorders>
              <w:bottom w:val="dotted" w:sz="4" w:space="0" w:color="auto"/>
            </w:tcBorders>
          </w:tcPr>
          <w:p w:rsidR="003418AF" w:rsidRPr="00D45D2E" w:rsidRDefault="003418AF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2.2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จัดการศึกษาตามที่ได้รับการถ่ายโอน</w:t>
            </w:r>
          </w:p>
          <w:p w:rsidR="003418AF" w:rsidRPr="00D45D2E" w:rsidRDefault="003418AF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3418AF" w:rsidRPr="00D45D2E" w:rsidRDefault="003418AF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3418AF" w:rsidRPr="00D45D2E" w:rsidRDefault="003418AF" w:rsidP="003418A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850,000</w:t>
            </w: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383" w:type="dxa"/>
            <w:tcBorders>
              <w:bottom w:val="dotted" w:sz="4" w:space="0" w:color="auto"/>
            </w:tcBorders>
          </w:tcPr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850,000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850,000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3418AF" w:rsidRPr="00D45D2E" w:rsidRDefault="003418AF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18</w:t>
            </w:r>
          </w:p>
        </w:tc>
        <w:tc>
          <w:tcPr>
            <w:tcW w:w="1422" w:type="dxa"/>
            <w:tcBorders>
              <w:bottom w:val="dotted" w:sz="4" w:space="0" w:color="auto"/>
            </w:tcBorders>
          </w:tcPr>
          <w:p w:rsidR="003418AF" w:rsidRPr="00D45D2E" w:rsidRDefault="003418AF" w:rsidP="003418A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2,550,000</w:t>
            </w:r>
          </w:p>
        </w:tc>
      </w:tr>
      <w:tr w:rsidR="003418AF" w:rsidRPr="00D45D2E" w:rsidTr="00015299">
        <w:trPr>
          <w:trHeight w:val="772"/>
        </w:trPr>
        <w:tc>
          <w:tcPr>
            <w:tcW w:w="4149" w:type="dxa"/>
            <w:vAlign w:val="center"/>
          </w:tcPr>
          <w:p w:rsidR="003418AF" w:rsidRPr="00D45D2E" w:rsidRDefault="003418AF" w:rsidP="00DB4D4A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134" w:type="dxa"/>
          </w:tcPr>
          <w:p w:rsidR="003418AF" w:rsidRPr="00D45D2E" w:rsidRDefault="003418AF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17</w:t>
            </w:r>
          </w:p>
          <w:p w:rsidR="003418AF" w:rsidRPr="00D45D2E" w:rsidRDefault="003418AF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162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17</w:t>
            </w:r>
          </w:p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383" w:type="dxa"/>
          </w:tcPr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162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</w:tcPr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17</w:t>
            </w:r>
          </w:p>
          <w:p w:rsidR="003418AF" w:rsidRPr="00D45D2E" w:rsidRDefault="003418AF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</w:tcPr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8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162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3418AF" w:rsidRPr="00D45D2E" w:rsidRDefault="003418AF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</w:tcPr>
          <w:p w:rsidR="003418AF" w:rsidRPr="00D45D2E" w:rsidRDefault="003418AF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51</w:t>
            </w:r>
          </w:p>
          <w:p w:rsidR="003418AF" w:rsidRPr="00D45D2E" w:rsidRDefault="003418AF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22" w:type="dxa"/>
          </w:tcPr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486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3418AF" w:rsidRPr="00D45D2E" w:rsidRDefault="003418AF" w:rsidP="007760C3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FB0B9A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</w:t>
      </w:r>
      <w:r w:rsidR="0016028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6</w:t>
      </w:r>
    </w:p>
    <w:p w:rsidR="00425D55" w:rsidRDefault="00425D55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425D55" w:rsidRPr="00D45D2E" w:rsidRDefault="00425D55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DF83490" wp14:editId="460552FA">
                <wp:simplePos x="0" y="0"/>
                <wp:positionH relativeFrom="column">
                  <wp:posOffset>7433310</wp:posOffset>
                </wp:positionH>
                <wp:positionV relativeFrom="paragraph">
                  <wp:posOffset>267970</wp:posOffset>
                </wp:positionV>
                <wp:extent cx="2028825" cy="400050"/>
                <wp:effectExtent l="9525" t="13335" r="9525" b="57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425D5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585.3pt;margin-top:21.1pt;width:159.75pt;height:31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">
                <v:textbox>
                  <w:txbxContent>
                    <w:p w:rsidR="008F2288" w:rsidRDefault="008F2288" w:rsidP="00425D5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425D55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015299" w:rsidRPr="00D45D2E" w:rsidRDefault="00015299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260"/>
        <w:gridCol w:w="1440"/>
        <w:gridCol w:w="1260"/>
        <w:gridCol w:w="1440"/>
        <w:gridCol w:w="1440"/>
        <w:gridCol w:w="1440"/>
        <w:gridCol w:w="1260"/>
        <w:gridCol w:w="1440"/>
      </w:tblGrid>
      <w:tr w:rsidR="00D45D2E" w:rsidRPr="00D45D2E" w:rsidTr="00AC2BFD">
        <w:trPr>
          <w:cantSplit/>
        </w:trPr>
        <w:tc>
          <w:tcPr>
            <w:tcW w:w="3960" w:type="dxa"/>
            <w:vMerge w:val="restart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88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3960" w:type="dxa"/>
            <w:vMerge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015299" w:rsidRPr="00D45D2E" w:rsidTr="00AC2BFD">
        <w:trPr>
          <w:trHeight w:val="1220"/>
        </w:trPr>
        <w:tc>
          <w:tcPr>
            <w:tcW w:w="39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3.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การพัฒนาด้านวัฒนธรรม ศาสนา</w:t>
            </w:r>
          </w:p>
          <w:p w:rsidR="00015299" w:rsidRPr="00D45D2E" w:rsidRDefault="00015299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    3.1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 ก่อสร้างอาคาร</w:t>
            </w:r>
          </w:p>
          <w:p w:rsidR="00015299" w:rsidRPr="00D45D2E" w:rsidRDefault="00015299" w:rsidP="00D45D2E">
            <w:pPr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สถานที่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01529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1,50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015299" w:rsidRPr="00D45D2E" w:rsidRDefault="00015299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015299" w:rsidRPr="00D45D2E" w:rsidTr="00AC2BFD">
        <w:trPr>
          <w:trHeight w:val="833"/>
        </w:trPr>
        <w:tc>
          <w:tcPr>
            <w:tcW w:w="3960" w:type="dxa"/>
            <w:tcBorders>
              <w:bottom w:val="dotted" w:sz="4" w:space="0" w:color="auto"/>
            </w:tcBorders>
          </w:tcPr>
          <w:p w:rsidR="00015299" w:rsidRPr="00D45D2E" w:rsidRDefault="00015299" w:rsidP="00317092">
            <w:pPr>
              <w:numPr>
                <w:ilvl w:val="1"/>
                <w:numId w:val="3"/>
              </w:num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แนวทางการพัฒนาสนับสนุน</w:t>
            </w:r>
          </w:p>
          <w:p w:rsidR="00015299" w:rsidRPr="00D45D2E" w:rsidRDefault="00015299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การจัดกิจกรรมทางวัฒนธรรมและศาสนา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01529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,14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015299" w:rsidRPr="00D45D2E" w:rsidTr="00AC2BFD">
        <w:trPr>
          <w:trHeight w:val="840"/>
        </w:trPr>
        <w:tc>
          <w:tcPr>
            <w:tcW w:w="39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  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3.3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 จัดกิจกรรม</w:t>
            </w:r>
          </w:p>
          <w:p w:rsidR="00015299" w:rsidRPr="00D45D2E" w:rsidRDefault="00015299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วันสำคัญของชาติ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7760C3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7760C3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7760C3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7760C3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015299" w:rsidRPr="00D45D2E" w:rsidRDefault="0001529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015299" w:rsidRPr="00D45D2E" w:rsidRDefault="007760C3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015299"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  <w:r w:rsidR="00015299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</w:tr>
      <w:tr w:rsidR="007760C3" w:rsidRPr="00D45D2E" w:rsidTr="00AC2BFD">
        <w:trPr>
          <w:trHeight w:val="880"/>
        </w:trPr>
        <w:tc>
          <w:tcPr>
            <w:tcW w:w="3960" w:type="dxa"/>
            <w:vAlign w:val="center"/>
          </w:tcPr>
          <w:p w:rsidR="007760C3" w:rsidRPr="00D45D2E" w:rsidRDefault="007760C3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1260" w:type="dxa"/>
            <w:vAlign w:val="center"/>
          </w:tcPr>
          <w:p w:rsidR="007760C3" w:rsidRPr="00D45D2E" w:rsidRDefault="007760C3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vAlign w:val="center"/>
          </w:tcPr>
          <w:p w:rsidR="007760C3" w:rsidRPr="00D45D2E" w:rsidRDefault="00A60D1B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  <w:r w:rsidR="007760C3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97</w:t>
            </w:r>
            <w:r w:rsidR="007760C3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="007760C3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vAlign w:val="center"/>
          </w:tcPr>
          <w:p w:rsidR="007760C3" w:rsidRPr="00D45D2E" w:rsidRDefault="007760C3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vAlign w:val="center"/>
          </w:tcPr>
          <w:p w:rsidR="007760C3" w:rsidRPr="00D45D2E" w:rsidRDefault="00A60D1B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A60D1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Pr="00A60D1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A60D1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972</w:t>
            </w:r>
            <w:r w:rsidRPr="00A60D1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A60D1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440" w:type="dxa"/>
            <w:vAlign w:val="center"/>
          </w:tcPr>
          <w:p w:rsidR="007760C3" w:rsidRPr="00D45D2E" w:rsidRDefault="007760C3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="00A60D1B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vAlign w:val="center"/>
          </w:tcPr>
          <w:p w:rsidR="007760C3" w:rsidRPr="00D45D2E" w:rsidRDefault="00A60D1B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A60D1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Pr="00A60D1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A60D1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972</w:t>
            </w:r>
            <w:r w:rsidRPr="00A60D1B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,</w:t>
            </w:r>
            <w:r w:rsidRPr="00A60D1B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260" w:type="dxa"/>
            <w:vAlign w:val="center"/>
          </w:tcPr>
          <w:p w:rsidR="007760C3" w:rsidRPr="00D45D2E" w:rsidRDefault="00A60D1B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48</w:t>
            </w:r>
          </w:p>
        </w:tc>
        <w:tc>
          <w:tcPr>
            <w:tcW w:w="1440" w:type="dxa"/>
            <w:vAlign w:val="center"/>
          </w:tcPr>
          <w:p w:rsidR="007760C3" w:rsidRPr="00D45D2E" w:rsidRDefault="00A60D1B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="007760C3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91</w:t>
            </w:r>
            <w:r w:rsidR="007760C3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  <w:r w:rsidR="007760C3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</w:tbl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45D2E" w:rsidRPr="00231266" w:rsidRDefault="00160280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77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A676982" wp14:editId="0C476816">
                <wp:simplePos x="0" y="0"/>
                <wp:positionH relativeFrom="column">
                  <wp:posOffset>7414260</wp:posOffset>
                </wp:positionH>
                <wp:positionV relativeFrom="paragraph">
                  <wp:posOffset>40005</wp:posOffset>
                </wp:positionV>
                <wp:extent cx="2028825" cy="40005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425D5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left:0;text-align:left;margin-left:583.8pt;margin-top:3.15pt;width:159.75pt;height:31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">
                <v:textbox>
                  <w:txbxContent>
                    <w:p w:rsidR="008F2288" w:rsidRDefault="008F2288" w:rsidP="00425D5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425D55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  <w:r w:rsidRPr="00425D5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08"/>
        <w:gridCol w:w="1417"/>
        <w:gridCol w:w="1418"/>
        <w:gridCol w:w="1275"/>
        <w:gridCol w:w="1418"/>
        <w:gridCol w:w="1417"/>
        <w:gridCol w:w="1418"/>
        <w:gridCol w:w="1276"/>
        <w:gridCol w:w="1293"/>
      </w:tblGrid>
      <w:tr w:rsidR="00D45D2E" w:rsidRPr="00D45D2E" w:rsidTr="00AC2BFD">
        <w:trPr>
          <w:cantSplit/>
        </w:trPr>
        <w:tc>
          <w:tcPr>
            <w:tcW w:w="4008" w:type="dxa"/>
            <w:vMerge w:val="restart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835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693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835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569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4008" w:type="dxa"/>
            <w:vMerge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DF3D74" w:rsidRPr="00D45D2E" w:rsidTr="00AC2BFD">
        <w:trPr>
          <w:trHeight w:val="1222"/>
        </w:trPr>
        <w:tc>
          <w:tcPr>
            <w:tcW w:w="4008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4.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การพัฒนาด้านอาชีพ</w:t>
            </w:r>
          </w:p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    4.1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แนวทางการพัฒนาสนับสนุนปัจจัยการผลิตให้ราษฎร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A60D1B" w:rsidRDefault="00A60D1B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A60D1B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A60D1B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450</w:t>
            </w:r>
            <w:r w:rsidR="00DF3D74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:rsidR="00A60D1B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A60D1B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450</w:t>
            </w:r>
            <w:r w:rsidR="00DF3D74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A60D1B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A60D1B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450</w:t>
            </w:r>
            <w:r w:rsidR="00DF3D74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:rsidR="00A60D1B" w:rsidRDefault="00A60D1B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A60D1B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293" w:type="dxa"/>
            <w:tcBorders>
              <w:bottom w:val="dotted" w:sz="4" w:space="0" w:color="auto"/>
            </w:tcBorders>
          </w:tcPr>
          <w:p w:rsidR="00A60D1B" w:rsidRDefault="00A60D1B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A60D1B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  <w:r w:rsidR="00DF3D74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350</w:t>
            </w:r>
            <w:r w:rsidR="00DF3D74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DF3D74" w:rsidRPr="00D45D2E" w:rsidTr="00AC2BFD">
        <w:trPr>
          <w:trHeight w:val="700"/>
        </w:trPr>
        <w:tc>
          <w:tcPr>
            <w:tcW w:w="4008" w:type="dxa"/>
            <w:tcBorders>
              <w:bottom w:val="dotted" w:sz="4" w:space="0" w:color="auto"/>
            </w:tcBorders>
          </w:tcPr>
          <w:p w:rsidR="00DF3D74" w:rsidRPr="00D45D2E" w:rsidRDefault="00DF3D74" w:rsidP="00317092">
            <w:pPr>
              <w:numPr>
                <w:ilvl w:val="1"/>
                <w:numId w:val="4"/>
              </w:num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แนวทางการพัฒนาฝีมือแรงงาน</w:t>
            </w:r>
          </w:p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และอาชีพ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1293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</w:tr>
      <w:tr w:rsidR="00DF3D74" w:rsidRPr="00D45D2E" w:rsidTr="00AC2BFD">
        <w:trPr>
          <w:trHeight w:val="567"/>
        </w:trPr>
        <w:tc>
          <w:tcPr>
            <w:tcW w:w="4008" w:type="dxa"/>
            <w:tcBorders>
              <w:bottom w:val="dotted" w:sz="4" w:space="0" w:color="auto"/>
            </w:tcBorders>
          </w:tcPr>
          <w:p w:rsidR="00DF3D74" w:rsidRPr="00D45D2E" w:rsidRDefault="00DF3D74" w:rsidP="00317092">
            <w:pPr>
              <w:numPr>
                <w:ilvl w:val="1"/>
                <w:numId w:val="4"/>
              </w:num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 พัฒนา</w:t>
            </w:r>
          </w:p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เทคโนโลยี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:rsidR="00DF3D74" w:rsidRPr="00D45D2E" w:rsidRDefault="00DF3D74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DF3D74" w:rsidRPr="00D45D2E" w:rsidRDefault="00DF3D74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:rsidR="00DF3D74" w:rsidRPr="00D45D2E" w:rsidRDefault="00DF3D74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:rsidR="00DF3D74" w:rsidRPr="00D45D2E" w:rsidRDefault="00DF3D74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293" w:type="dxa"/>
            <w:tcBorders>
              <w:bottom w:val="dotted" w:sz="4" w:space="0" w:color="auto"/>
            </w:tcBorders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</w:tr>
      <w:tr w:rsidR="00DA6D74" w:rsidRPr="00D45D2E" w:rsidTr="00AC2BFD">
        <w:trPr>
          <w:trHeight w:val="670"/>
        </w:trPr>
        <w:tc>
          <w:tcPr>
            <w:tcW w:w="4008" w:type="dxa"/>
            <w:vAlign w:val="center"/>
          </w:tcPr>
          <w:p w:rsidR="00DA6D74" w:rsidRPr="00D45D2E" w:rsidRDefault="00DA6D74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4</w:t>
            </w:r>
          </w:p>
        </w:tc>
        <w:tc>
          <w:tcPr>
            <w:tcW w:w="1417" w:type="dxa"/>
            <w:vAlign w:val="center"/>
          </w:tcPr>
          <w:p w:rsidR="00DA6D74" w:rsidRPr="00D45D2E" w:rsidRDefault="00DA6D74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1418" w:type="dxa"/>
            <w:vAlign w:val="center"/>
          </w:tcPr>
          <w:p w:rsidR="00DA6D74" w:rsidRPr="00D45D2E" w:rsidRDefault="00DA6D74" w:rsidP="00A60D1B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75" w:type="dxa"/>
            <w:vAlign w:val="center"/>
          </w:tcPr>
          <w:p w:rsidR="00DA6D74" w:rsidRPr="00D45D2E" w:rsidRDefault="00DA6D74" w:rsidP="00FD38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1418" w:type="dxa"/>
            <w:vAlign w:val="center"/>
          </w:tcPr>
          <w:p w:rsidR="00DA6D74" w:rsidRPr="00D45D2E" w:rsidRDefault="00DA6D74" w:rsidP="00FD38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17" w:type="dxa"/>
            <w:vAlign w:val="center"/>
          </w:tcPr>
          <w:p w:rsidR="00DA6D74" w:rsidRPr="00D45D2E" w:rsidRDefault="00DA6D74" w:rsidP="00FD38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1418" w:type="dxa"/>
            <w:vAlign w:val="center"/>
          </w:tcPr>
          <w:p w:rsidR="00DA6D74" w:rsidRPr="00D45D2E" w:rsidRDefault="00DA6D74" w:rsidP="00FD38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76" w:type="dxa"/>
            <w:vAlign w:val="center"/>
          </w:tcPr>
          <w:p w:rsidR="00DA6D74" w:rsidRPr="00D45D2E" w:rsidRDefault="00DA6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27</w:t>
            </w:r>
          </w:p>
        </w:tc>
        <w:tc>
          <w:tcPr>
            <w:tcW w:w="1293" w:type="dxa"/>
            <w:vAlign w:val="center"/>
          </w:tcPr>
          <w:p w:rsidR="00DA6D74" w:rsidRPr="00D45D2E" w:rsidRDefault="00DA6D74" w:rsidP="00DA6D74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</w:tbl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A6D74" w:rsidRDefault="00DA6D74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A6D74" w:rsidRDefault="00DA6D74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A6D74" w:rsidRDefault="00DA6D74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7760C3" w:rsidRDefault="007760C3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7760C3" w:rsidRPr="00160280" w:rsidRDefault="00425D55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160280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47CDDD4" wp14:editId="3556E742">
                <wp:simplePos x="0" y="0"/>
                <wp:positionH relativeFrom="column">
                  <wp:posOffset>7423785</wp:posOffset>
                </wp:positionH>
                <wp:positionV relativeFrom="paragraph">
                  <wp:posOffset>269875</wp:posOffset>
                </wp:positionV>
                <wp:extent cx="2028825" cy="400050"/>
                <wp:effectExtent l="0" t="0" r="2857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425D5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2" type="#_x0000_t202" style="position:absolute;left:0;text-align:left;margin-left:584.55pt;margin-top:21.25pt;width:159.75pt;height:31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">
                <v:textbox>
                  <w:txbxContent>
                    <w:p w:rsidR="008F2288" w:rsidRDefault="008F2288" w:rsidP="00425D5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  <w:r w:rsidR="00FB0B9A" w:rsidRPr="00160280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7</w:t>
      </w:r>
      <w:r w:rsidR="00160280" w:rsidRPr="00160280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8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425D55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  <w:r w:rsidRPr="00425D5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260"/>
        <w:gridCol w:w="1440"/>
        <w:gridCol w:w="1260"/>
        <w:gridCol w:w="1440"/>
        <w:gridCol w:w="1440"/>
        <w:gridCol w:w="1440"/>
        <w:gridCol w:w="1260"/>
        <w:gridCol w:w="1440"/>
      </w:tblGrid>
      <w:tr w:rsidR="00D45D2E" w:rsidRPr="00D45D2E" w:rsidTr="00AC2BFD">
        <w:trPr>
          <w:cantSplit/>
        </w:trPr>
        <w:tc>
          <w:tcPr>
            <w:tcW w:w="3960" w:type="dxa"/>
            <w:vMerge w:val="restart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88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3960" w:type="dxa"/>
            <w:vMerge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DF3D74" w:rsidRPr="00D45D2E" w:rsidTr="00AC2BFD">
        <w:trPr>
          <w:trHeight w:val="1632"/>
        </w:trPr>
        <w:tc>
          <w:tcPr>
            <w:tcW w:w="3960" w:type="dxa"/>
            <w:tcBorders>
              <w:bottom w:val="nil"/>
            </w:tcBorders>
          </w:tcPr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5.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ยุทธศาสตร์การพัฒนาด้าน</w:t>
            </w:r>
          </w:p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สาธารณสุข</w:t>
            </w:r>
          </w:p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5.1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แนวทางการพัฒนาก่อสร้างสนาม</w:t>
            </w:r>
          </w:p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กีฬาและสถานที่พักผ่อนหย่อนใจ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1,30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1,30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1,30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DF3D74" w:rsidRPr="00D45D2E" w:rsidTr="00AC2BFD">
        <w:trPr>
          <w:trHeight w:val="797"/>
        </w:trPr>
        <w:tc>
          <w:tcPr>
            <w:tcW w:w="3960" w:type="dxa"/>
            <w:tcBorders>
              <w:bottom w:val="nil"/>
            </w:tcBorders>
          </w:tcPr>
          <w:p w:rsidR="00DF3D74" w:rsidRPr="00D45D2E" w:rsidRDefault="00DF3D74" w:rsidP="00317092">
            <w:pPr>
              <w:numPr>
                <w:ilvl w:val="1"/>
                <w:numId w:val="5"/>
              </w:num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แนวทางการพัฒนาสนับสนุนการ</w:t>
            </w:r>
          </w:p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เล่นกีฬาและการออกกำลังกายของเยาวชน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20,000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20,000</w:t>
            </w: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20,000</w:t>
            </w:r>
          </w:p>
          <w:p w:rsidR="00DF3D74" w:rsidRPr="00D45D2E" w:rsidRDefault="00DF3D74" w:rsidP="00DF3D7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66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</w:tr>
      <w:tr w:rsidR="00DF3D74" w:rsidRPr="00D45D2E" w:rsidTr="00AC2BFD">
        <w:trPr>
          <w:trHeight w:val="846"/>
        </w:trPr>
        <w:tc>
          <w:tcPr>
            <w:tcW w:w="3960" w:type="dxa"/>
            <w:tcBorders>
              <w:bottom w:val="dotted" w:sz="4" w:space="0" w:color="auto"/>
            </w:tcBorders>
          </w:tcPr>
          <w:p w:rsidR="00DF3D74" w:rsidRPr="00D45D2E" w:rsidRDefault="00DF3D74" w:rsidP="00317092">
            <w:pPr>
              <w:numPr>
                <w:ilvl w:val="1"/>
                <w:numId w:val="5"/>
              </w:num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แนวทางการพัฒนาการบริการ</w:t>
            </w:r>
          </w:p>
          <w:p w:rsidR="00DF3D74" w:rsidRPr="00D45D2E" w:rsidRDefault="00DF3D74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สาธารณสุข</w:t>
            </w:r>
          </w:p>
        </w:tc>
        <w:tc>
          <w:tcPr>
            <w:tcW w:w="1260" w:type="dxa"/>
            <w:tcBorders>
              <w:bottom w:val="dotted" w:sz="4" w:space="0" w:color="auto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1,025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  <w:vAlign w:val="center"/>
          </w:tcPr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</w:t>
            </w: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  <w:vAlign w:val="center"/>
          </w:tcPr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1,025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  <w:vAlign w:val="center"/>
          </w:tcPr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</w:t>
            </w: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  <w:vAlign w:val="center"/>
          </w:tcPr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1,025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DF3D74" w:rsidRPr="00D45D2E" w:rsidRDefault="00DF3D74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  <w:vAlign w:val="center"/>
          </w:tcPr>
          <w:p w:rsidR="00DF3D74" w:rsidRPr="00D45D2E" w:rsidRDefault="00DF3D74" w:rsidP="00B8524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33</w:t>
            </w:r>
          </w:p>
        </w:tc>
        <w:tc>
          <w:tcPr>
            <w:tcW w:w="1440" w:type="dxa"/>
            <w:tcBorders>
              <w:bottom w:val="dotted" w:sz="4" w:space="0" w:color="auto"/>
            </w:tcBorders>
            <w:vAlign w:val="center"/>
          </w:tcPr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7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  <w:p w:rsidR="00DF3D74" w:rsidRPr="00D45D2E" w:rsidRDefault="00DF3D7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D564D2" w:rsidRPr="00D45D2E" w:rsidTr="00AC2BFD">
        <w:trPr>
          <w:trHeight w:val="552"/>
        </w:trPr>
        <w:tc>
          <w:tcPr>
            <w:tcW w:w="3960" w:type="dxa"/>
            <w:vAlign w:val="center"/>
          </w:tcPr>
          <w:p w:rsidR="00D564D2" w:rsidRPr="00D45D2E" w:rsidRDefault="00D564D2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1260" w:type="dxa"/>
            <w:vAlign w:val="center"/>
          </w:tcPr>
          <w:p w:rsidR="00D564D2" w:rsidRPr="00D45D2E" w:rsidRDefault="00D564D2" w:rsidP="00D564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1440" w:type="dxa"/>
            <w:vAlign w:val="center"/>
          </w:tcPr>
          <w:p w:rsidR="00D564D2" w:rsidRPr="00D45D2E" w:rsidRDefault="00D564D2" w:rsidP="00D564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545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vAlign w:val="center"/>
          </w:tcPr>
          <w:p w:rsidR="00D564D2" w:rsidRPr="00D45D2E" w:rsidRDefault="00D564D2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1440" w:type="dxa"/>
            <w:vAlign w:val="center"/>
          </w:tcPr>
          <w:p w:rsidR="00D564D2" w:rsidRPr="00D45D2E" w:rsidRDefault="00D564D2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545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vAlign w:val="center"/>
          </w:tcPr>
          <w:p w:rsidR="00D564D2" w:rsidRPr="00D45D2E" w:rsidRDefault="00D564D2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1440" w:type="dxa"/>
            <w:vAlign w:val="center"/>
          </w:tcPr>
          <w:p w:rsidR="00D564D2" w:rsidRPr="00D45D2E" w:rsidRDefault="00D564D2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545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vAlign w:val="center"/>
          </w:tcPr>
          <w:p w:rsidR="00D564D2" w:rsidRPr="00D45D2E" w:rsidRDefault="00D564D2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45</w:t>
            </w:r>
          </w:p>
        </w:tc>
        <w:tc>
          <w:tcPr>
            <w:tcW w:w="1440" w:type="dxa"/>
            <w:vAlign w:val="center"/>
          </w:tcPr>
          <w:p w:rsidR="00D564D2" w:rsidRPr="00D45D2E" w:rsidRDefault="00D564D2" w:rsidP="00D564D2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>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635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</w:tbl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231266" w:rsidRDefault="00160280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79</w:t>
      </w: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6AC790A" wp14:editId="21AC2018">
                <wp:simplePos x="0" y="0"/>
                <wp:positionH relativeFrom="column">
                  <wp:posOffset>7271385</wp:posOffset>
                </wp:positionH>
                <wp:positionV relativeFrom="paragraph">
                  <wp:posOffset>87630</wp:posOffset>
                </wp:positionV>
                <wp:extent cx="2028825" cy="400050"/>
                <wp:effectExtent l="0" t="0" r="28575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425D5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3" type="#_x0000_t202" style="position:absolute;left:0;text-align:left;margin-left:572.55pt;margin-top:6.9pt;width:159.75pt;height:31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">
                <v:textbox>
                  <w:txbxContent>
                    <w:p w:rsidR="008F2288" w:rsidRDefault="008F2288" w:rsidP="00425D5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425D55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260"/>
        <w:gridCol w:w="1440"/>
        <w:gridCol w:w="1260"/>
        <w:gridCol w:w="1440"/>
        <w:gridCol w:w="1440"/>
        <w:gridCol w:w="1440"/>
        <w:gridCol w:w="1260"/>
        <w:gridCol w:w="1440"/>
      </w:tblGrid>
      <w:tr w:rsidR="00D45D2E" w:rsidRPr="00D45D2E" w:rsidTr="00AC2BFD">
        <w:trPr>
          <w:cantSplit/>
        </w:trPr>
        <w:tc>
          <w:tcPr>
            <w:tcW w:w="3960" w:type="dxa"/>
            <w:vMerge w:val="restart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88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3960" w:type="dxa"/>
            <w:vMerge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D45D2E" w:rsidRPr="00D45D2E" w:rsidTr="00AC2BFD">
        <w:trPr>
          <w:trHeight w:val="2011"/>
        </w:trPr>
        <w:tc>
          <w:tcPr>
            <w:tcW w:w="396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6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  <w:t>.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ยุทธศาสตร์การพัฒนาด้านการ</w:t>
            </w:r>
          </w:p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ป้องกันและแก้ไขปัญหายาเสพติด</w:t>
            </w:r>
          </w:p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6.1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แนวทางการพัฒนาส่งเสริมการเล่นกีฬา</w:t>
            </w:r>
          </w:p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160,000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160,000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160,000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3943F1" w:rsidRDefault="003943F1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480,000</w:t>
            </w:r>
          </w:p>
        </w:tc>
      </w:tr>
      <w:tr w:rsidR="00634FC9" w:rsidRPr="00D45D2E" w:rsidTr="00AC2BFD">
        <w:trPr>
          <w:trHeight w:val="528"/>
        </w:trPr>
        <w:tc>
          <w:tcPr>
            <w:tcW w:w="3960" w:type="dxa"/>
          </w:tcPr>
          <w:p w:rsidR="00634FC9" w:rsidRPr="00D45D2E" w:rsidRDefault="00634FC9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6.2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แนวทางการพัฒนาการอบรมและ</w:t>
            </w:r>
          </w:p>
          <w:p w:rsidR="00634FC9" w:rsidRPr="00D45D2E" w:rsidRDefault="00634FC9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 xml:space="preserve">  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รณรงค์    </w:t>
            </w:r>
          </w:p>
          <w:p w:rsidR="00634FC9" w:rsidRPr="00D45D2E" w:rsidRDefault="00634FC9" w:rsidP="00D45D2E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260" w:type="dxa"/>
          </w:tcPr>
          <w:p w:rsidR="00634FC9" w:rsidRPr="00D45D2E" w:rsidRDefault="00634FC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</w:tcPr>
          <w:p w:rsidR="00634FC9" w:rsidRPr="00D45D2E" w:rsidRDefault="00634FC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60" w:type="dxa"/>
          </w:tcPr>
          <w:p w:rsidR="00634FC9" w:rsidRPr="00D45D2E" w:rsidRDefault="00634FC9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</w:tcPr>
          <w:p w:rsidR="00634FC9" w:rsidRPr="00D45D2E" w:rsidRDefault="00634FC9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440" w:type="dxa"/>
          </w:tcPr>
          <w:p w:rsidR="00634FC9" w:rsidRPr="00D45D2E" w:rsidRDefault="00634FC9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</w:tcPr>
          <w:p w:rsidR="00634FC9" w:rsidRPr="00D45D2E" w:rsidRDefault="00634FC9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60" w:type="dxa"/>
          </w:tcPr>
          <w:p w:rsidR="00634FC9" w:rsidRPr="00D45D2E" w:rsidRDefault="00634FC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1440" w:type="dxa"/>
          </w:tcPr>
          <w:p w:rsidR="00634FC9" w:rsidRPr="00D45D2E" w:rsidRDefault="00634FC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</w:tr>
      <w:tr w:rsidR="00634FC9" w:rsidRPr="00D45D2E" w:rsidTr="00AC2BFD">
        <w:trPr>
          <w:trHeight w:val="840"/>
        </w:trPr>
        <w:tc>
          <w:tcPr>
            <w:tcW w:w="3960" w:type="dxa"/>
            <w:vAlign w:val="center"/>
          </w:tcPr>
          <w:p w:rsidR="00634FC9" w:rsidRPr="00D45D2E" w:rsidRDefault="00634FC9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6</w:t>
            </w:r>
          </w:p>
        </w:tc>
        <w:tc>
          <w:tcPr>
            <w:tcW w:w="1260" w:type="dxa"/>
            <w:vAlign w:val="center"/>
          </w:tcPr>
          <w:p w:rsidR="00634FC9" w:rsidRPr="00D45D2E" w:rsidRDefault="00634FC9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1440" w:type="dxa"/>
            <w:vAlign w:val="center"/>
          </w:tcPr>
          <w:p w:rsidR="00634FC9" w:rsidRPr="00D45D2E" w:rsidRDefault="00634FC9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60" w:type="dxa"/>
            <w:vAlign w:val="center"/>
          </w:tcPr>
          <w:p w:rsidR="00634FC9" w:rsidRPr="00D45D2E" w:rsidRDefault="00634FC9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1440" w:type="dxa"/>
            <w:vAlign w:val="center"/>
          </w:tcPr>
          <w:p w:rsidR="00634FC9" w:rsidRPr="00D45D2E" w:rsidRDefault="00634FC9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440" w:type="dxa"/>
            <w:vAlign w:val="center"/>
          </w:tcPr>
          <w:p w:rsidR="00634FC9" w:rsidRPr="00D45D2E" w:rsidRDefault="00634FC9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1440" w:type="dxa"/>
            <w:vAlign w:val="center"/>
          </w:tcPr>
          <w:p w:rsidR="00634FC9" w:rsidRPr="00D45D2E" w:rsidRDefault="00634FC9" w:rsidP="0039256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60" w:type="dxa"/>
            <w:vAlign w:val="center"/>
          </w:tcPr>
          <w:p w:rsidR="00634FC9" w:rsidRPr="00D45D2E" w:rsidRDefault="00A03E13" w:rsidP="00B8524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  <w:r w:rsidR="00634FC9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440" w:type="dxa"/>
            <w:vAlign w:val="center"/>
          </w:tcPr>
          <w:p w:rsidR="00634FC9" w:rsidRPr="00D45D2E" w:rsidRDefault="00634FC9" w:rsidP="00634FC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1,23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0,000</w:t>
            </w:r>
          </w:p>
        </w:tc>
      </w:tr>
    </w:tbl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B8524C" w:rsidRDefault="00B8524C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B8524C" w:rsidRDefault="00B8524C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B8524C" w:rsidRDefault="00B8524C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425D55" w:rsidRDefault="00425D55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425D55" w:rsidRPr="00231266" w:rsidRDefault="00160280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80</w:t>
      </w:r>
    </w:p>
    <w:p w:rsidR="00425D55" w:rsidRDefault="00425D55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425D55" w:rsidRDefault="00425D55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358B258" wp14:editId="4CBE97C9">
                <wp:simplePos x="0" y="0"/>
                <wp:positionH relativeFrom="column">
                  <wp:posOffset>7299960</wp:posOffset>
                </wp:positionH>
                <wp:positionV relativeFrom="paragraph">
                  <wp:posOffset>116205</wp:posOffset>
                </wp:positionV>
                <wp:extent cx="2028825" cy="400050"/>
                <wp:effectExtent l="0" t="0" r="28575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425D5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574.8pt;margin-top:9.15pt;width:159.75pt;height:31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">
                <v:textbox>
                  <w:txbxContent>
                    <w:p w:rsidR="008F2288" w:rsidRDefault="008F2288" w:rsidP="00425D5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425D55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  <w:r w:rsidRPr="00425D5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260"/>
        <w:gridCol w:w="1440"/>
        <w:gridCol w:w="1260"/>
        <w:gridCol w:w="1440"/>
        <w:gridCol w:w="1440"/>
        <w:gridCol w:w="1440"/>
        <w:gridCol w:w="1260"/>
        <w:gridCol w:w="1440"/>
      </w:tblGrid>
      <w:tr w:rsidR="00D45D2E" w:rsidRPr="00D45D2E" w:rsidTr="00AC2BFD">
        <w:trPr>
          <w:cantSplit/>
        </w:trPr>
        <w:tc>
          <w:tcPr>
            <w:tcW w:w="3960" w:type="dxa"/>
            <w:vMerge w:val="restart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88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3960" w:type="dxa"/>
            <w:vMerge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D45D2E" w:rsidRPr="00D45D2E" w:rsidTr="00AC2BFD">
        <w:trPr>
          <w:trHeight w:val="1690"/>
        </w:trPr>
        <w:tc>
          <w:tcPr>
            <w:tcW w:w="396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7.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ยุทธศาสตร์การพัฒนาด้านสิ่งแวด</w:t>
            </w:r>
          </w:p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ล้อมและทรัพยากรธรรมชาติ</w:t>
            </w:r>
          </w:p>
          <w:p w:rsidR="00D45D2E" w:rsidRPr="00B8524C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B8524C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 </w:t>
            </w:r>
            <w:r w:rsidRPr="00B8524C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7.1  </w:t>
            </w:r>
            <w:r w:rsidRPr="00B8524C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</w:t>
            </w:r>
            <w:r w:rsidR="00B8524C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 xml:space="preserve">   </w:t>
            </w:r>
            <w:r w:rsidRPr="00B8524C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การจัดทำผังเมือง</w:t>
            </w:r>
            <w:r w:rsidRPr="00B8524C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</w:t>
            </w:r>
            <w:r w:rsidRPr="00B8524C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 </w:t>
            </w:r>
          </w:p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45D2E" w:rsidRPr="00D45D2E" w:rsidRDefault="00D45D2E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150,000</w:t>
            </w:r>
          </w:p>
        </w:tc>
      </w:tr>
      <w:tr w:rsidR="00C10CBC" w:rsidRPr="00D45D2E" w:rsidTr="00AC2BFD">
        <w:trPr>
          <w:trHeight w:val="1180"/>
        </w:trPr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    7.2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แนวทางการพัฒนาการจัดระบบ</w:t>
            </w:r>
          </w:p>
          <w:p w:rsidR="00C10CBC" w:rsidRPr="00D45D2E" w:rsidRDefault="00C10CBC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กำจัดขยะครบวงจร</w:t>
            </w:r>
          </w:p>
          <w:p w:rsidR="00C10CBC" w:rsidRPr="00D45D2E" w:rsidRDefault="00C10CBC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,3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,3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,3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050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C10CBC" w:rsidRPr="00D45D2E" w:rsidTr="00AC2BFD">
        <w:trPr>
          <w:trHeight w:val="966"/>
        </w:trPr>
        <w:tc>
          <w:tcPr>
            <w:tcW w:w="3960" w:type="dxa"/>
            <w:vAlign w:val="center"/>
          </w:tcPr>
          <w:p w:rsidR="00C10CBC" w:rsidRPr="00D45D2E" w:rsidRDefault="00C10CBC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1260" w:type="dxa"/>
            <w:vAlign w:val="center"/>
          </w:tcPr>
          <w:p w:rsidR="00C10CBC" w:rsidRPr="00D45D2E" w:rsidRDefault="00C10CBC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vAlign w:val="center"/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vAlign w:val="center"/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vAlign w:val="center"/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vAlign w:val="center"/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vAlign w:val="center"/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vAlign w:val="center"/>
          </w:tcPr>
          <w:p w:rsidR="00C10CBC" w:rsidRPr="00D45D2E" w:rsidRDefault="00C10CBC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18</w:t>
            </w:r>
          </w:p>
        </w:tc>
        <w:tc>
          <w:tcPr>
            <w:tcW w:w="1440" w:type="dxa"/>
            <w:vAlign w:val="center"/>
          </w:tcPr>
          <w:p w:rsidR="00C10CBC" w:rsidRPr="00D45D2E" w:rsidRDefault="00C10CBC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</w:tbl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20427B" w:rsidRDefault="0020427B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4250E6" w:rsidRDefault="004250E6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4250E6" w:rsidRPr="00D45D2E" w:rsidRDefault="004250E6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425D55" w:rsidRPr="00FB0B9A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B0B9A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C64CB8A" wp14:editId="11E1252F">
                <wp:simplePos x="0" y="0"/>
                <wp:positionH relativeFrom="column">
                  <wp:posOffset>7309485</wp:posOffset>
                </wp:positionH>
                <wp:positionV relativeFrom="paragraph">
                  <wp:posOffset>242570</wp:posOffset>
                </wp:positionV>
                <wp:extent cx="2028825" cy="400050"/>
                <wp:effectExtent l="0" t="0" r="28575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425D5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5" type="#_x0000_t202" style="position:absolute;left:0;text-align:left;margin-left:575.55pt;margin-top:19.1pt;width:159.75pt;height:31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">
                <v:textbox>
                  <w:txbxContent>
                    <w:p w:rsidR="008F2288" w:rsidRDefault="008F2288" w:rsidP="00425D5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  <w:r w:rsidR="00FB0B9A" w:rsidRPr="00FB0B9A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8</w:t>
      </w:r>
      <w:r w:rsidR="00160280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1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425D55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  <w:r w:rsidRPr="00425D5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260"/>
        <w:gridCol w:w="1481"/>
        <w:gridCol w:w="1219"/>
        <w:gridCol w:w="1440"/>
        <w:gridCol w:w="1440"/>
        <w:gridCol w:w="1440"/>
        <w:gridCol w:w="1260"/>
        <w:gridCol w:w="1440"/>
      </w:tblGrid>
      <w:tr w:rsidR="00D45D2E" w:rsidRPr="00D45D2E" w:rsidTr="00AC2BFD">
        <w:trPr>
          <w:cantSplit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3960" w:type="dxa"/>
            <w:vMerge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81" w:type="dxa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19" w:type="dxa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40" w:type="dxa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D45D2E" w:rsidRPr="00D45D2E" w:rsidTr="00AC2BFD">
        <w:trPr>
          <w:trHeight w:val="1527"/>
        </w:trPr>
        <w:tc>
          <w:tcPr>
            <w:tcW w:w="3960" w:type="dxa"/>
            <w:tcBorders>
              <w:bottom w:val="single" w:sz="4" w:space="0" w:color="auto"/>
            </w:tcBorders>
          </w:tcPr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8.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ยุทธศาสตร์การพัฒนาด้านการเมือง</w:t>
            </w:r>
          </w:p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 xml:space="preserve">การบริหารงาน </w:t>
            </w:r>
            <w:proofErr w:type="spellStart"/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อบต</w:t>
            </w:r>
            <w:proofErr w:type="spellEnd"/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lang w:eastAsia="zh-CN"/>
              </w:rPr>
              <w:t>.</w:t>
            </w:r>
          </w:p>
          <w:p w:rsidR="00D45D2E" w:rsidRPr="00D45D2E" w:rsidRDefault="00D45D2E" w:rsidP="00317092">
            <w:pPr>
              <w:numPr>
                <w:ilvl w:val="1"/>
                <w:numId w:val="6"/>
              </w:num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  ปรับปรุงแผน</w:t>
            </w:r>
          </w:p>
          <w:p w:rsidR="00D45D2E" w:rsidRPr="00D45D2E" w:rsidRDefault="00D45D2E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อัตรากำลัง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75E54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B75E54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B75E5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81" w:type="dxa"/>
            <w:tcBorders>
              <w:bottom w:val="single" w:sz="4" w:space="0" w:color="auto"/>
            </w:tcBorders>
          </w:tcPr>
          <w:p w:rsidR="00B75E54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B75E54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B75E54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B75E54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75E54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B75E54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75E54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B75E54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75E54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B75E54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75E54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B75E54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75E54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B75E54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  <w:p w:rsidR="00D45D2E" w:rsidRPr="00D45D2E" w:rsidRDefault="00D45D2E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,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D23DAA" w:rsidRPr="00D45D2E" w:rsidTr="00AC2BFD">
        <w:trPr>
          <w:trHeight w:val="429"/>
        </w:trPr>
        <w:tc>
          <w:tcPr>
            <w:tcW w:w="39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8.2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แนวทางการพัฒนาพัฒนาบุคลากร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81" w:type="dxa"/>
            <w:tcBorders>
              <w:bottom w:val="dotted" w:sz="4" w:space="0" w:color="auto"/>
            </w:tcBorders>
          </w:tcPr>
          <w:p w:rsidR="00D23DAA" w:rsidRPr="00D45D2E" w:rsidRDefault="00D23DAA" w:rsidP="00D23DAA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1,0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19" w:type="dxa"/>
            <w:tcBorders>
              <w:bottom w:val="dotted" w:sz="4" w:space="0" w:color="auto"/>
            </w:tcBorders>
          </w:tcPr>
          <w:p w:rsidR="00D23DAA" w:rsidRPr="00D45D2E" w:rsidRDefault="00D23DAA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BB2A51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1,0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BB2A51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1,0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D23DAA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D23DAA" w:rsidRPr="00D45D2E" w:rsidTr="00AC2BFD">
        <w:trPr>
          <w:trHeight w:val="822"/>
        </w:trPr>
        <w:tc>
          <w:tcPr>
            <w:tcW w:w="3960" w:type="dxa"/>
            <w:tcBorders>
              <w:bottom w:val="dotted" w:sz="4" w:space="0" w:color="auto"/>
            </w:tcBorders>
          </w:tcPr>
          <w:p w:rsidR="00D23DAA" w:rsidRPr="00D45D2E" w:rsidRDefault="00D23DAA" w:rsidP="00317092">
            <w:pPr>
              <w:numPr>
                <w:ilvl w:val="1"/>
                <w:numId w:val="7"/>
              </w:num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แนวทางการพัฒนา พัฒนาอาคาร</w:t>
            </w:r>
          </w:p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สถานที่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1481" w:type="dxa"/>
            <w:tcBorders>
              <w:bottom w:val="dotted" w:sz="4" w:space="0" w:color="auto"/>
            </w:tcBorders>
          </w:tcPr>
          <w:p w:rsidR="00D23DAA" w:rsidRPr="00D45D2E" w:rsidRDefault="00D23DAA" w:rsidP="00D23DAA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604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19" w:type="dxa"/>
            <w:tcBorders>
              <w:bottom w:val="dotted" w:sz="4" w:space="0" w:color="auto"/>
            </w:tcBorders>
          </w:tcPr>
          <w:p w:rsidR="00D23DAA" w:rsidRPr="00D45D2E" w:rsidRDefault="00D23DAA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BB2A51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604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BB2A51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604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23DAA" w:rsidRPr="00D45D2E" w:rsidRDefault="00D23DAA" w:rsidP="00D23DAA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D23DAA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13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812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D23DAA" w:rsidRPr="00D45D2E" w:rsidTr="00AC2BFD">
        <w:trPr>
          <w:trHeight w:val="440"/>
        </w:trPr>
        <w:tc>
          <w:tcPr>
            <w:tcW w:w="3960" w:type="dxa"/>
          </w:tcPr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8.4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แนวทางการพัฒนา พัฒนา</w:t>
            </w:r>
          </w:p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  <w:lang w:eastAsia="zh-CN"/>
              </w:rPr>
              <w:t xml:space="preserve">เครื่องมือเครื่องใช้เพื่อการบริหารงาน </w:t>
            </w:r>
            <w:proofErr w:type="spellStart"/>
            <w:r w:rsidRPr="00D45D2E"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อบต</w:t>
            </w:r>
            <w:proofErr w:type="spellEnd"/>
            <w:r w:rsidRPr="00D45D2E"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lang w:eastAsia="zh-CN"/>
              </w:rPr>
              <w:t>.</w:t>
            </w:r>
          </w:p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  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</w:t>
            </w:r>
          </w:p>
        </w:tc>
        <w:tc>
          <w:tcPr>
            <w:tcW w:w="1260" w:type="dxa"/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81" w:type="dxa"/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925,000</w:t>
            </w:r>
          </w:p>
        </w:tc>
        <w:tc>
          <w:tcPr>
            <w:tcW w:w="1219" w:type="dxa"/>
          </w:tcPr>
          <w:p w:rsidR="00D23DAA" w:rsidRPr="00D45D2E" w:rsidRDefault="00D23DAA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</w:tcPr>
          <w:p w:rsidR="00D23DAA" w:rsidRPr="00D45D2E" w:rsidRDefault="00D23DAA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925,000</w:t>
            </w:r>
          </w:p>
        </w:tc>
        <w:tc>
          <w:tcPr>
            <w:tcW w:w="1440" w:type="dxa"/>
          </w:tcPr>
          <w:p w:rsidR="00D23DAA" w:rsidRPr="00D45D2E" w:rsidRDefault="00D23DAA" w:rsidP="00790A0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</w:tcPr>
          <w:p w:rsidR="00D23DAA" w:rsidRPr="00D45D2E" w:rsidRDefault="00D23DAA" w:rsidP="00790A0F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925,000</w:t>
            </w:r>
          </w:p>
        </w:tc>
        <w:tc>
          <w:tcPr>
            <w:tcW w:w="1260" w:type="dxa"/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1440" w:type="dxa"/>
          </w:tcPr>
          <w:p w:rsidR="00D23DAA" w:rsidRPr="00D45D2E" w:rsidRDefault="00D23DAA" w:rsidP="009D305B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2,775,000</w:t>
            </w:r>
          </w:p>
        </w:tc>
      </w:tr>
      <w:tr w:rsidR="00D23DAA" w:rsidRPr="00D45D2E" w:rsidTr="00AC2BFD">
        <w:trPr>
          <w:trHeight w:val="751"/>
        </w:trPr>
        <w:tc>
          <w:tcPr>
            <w:tcW w:w="3960" w:type="dxa"/>
            <w:tcBorders>
              <w:bottom w:val="dotted" w:sz="4" w:space="0" w:color="auto"/>
            </w:tcBorders>
          </w:tcPr>
          <w:p w:rsidR="00D23DAA" w:rsidRPr="00D45D2E" w:rsidRDefault="00D23DAA" w:rsidP="00317092">
            <w:pPr>
              <w:numPr>
                <w:ilvl w:val="1"/>
                <w:numId w:val="8"/>
              </w:num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พัฒนาระบบป้องกันและบรรเทา</w:t>
            </w:r>
          </w:p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สาธารณภัย</w:t>
            </w:r>
          </w:p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81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3,700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19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3,700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3,700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11,100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D23DAA" w:rsidRPr="00D45D2E" w:rsidTr="00AC2BFD">
        <w:trPr>
          <w:trHeight w:val="497"/>
        </w:trPr>
        <w:tc>
          <w:tcPr>
            <w:tcW w:w="39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  8.6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พัฒนาระบบจัดเก็บรายได้</w:t>
            </w:r>
          </w:p>
          <w:p w:rsidR="00D23DAA" w:rsidRPr="00D45D2E" w:rsidRDefault="00D23DAA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 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81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3,000</w:t>
            </w:r>
          </w:p>
        </w:tc>
        <w:tc>
          <w:tcPr>
            <w:tcW w:w="1219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57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3,000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D23DAA" w:rsidRPr="00D45D2E" w:rsidRDefault="00D23DAA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D23DAA" w:rsidRPr="00D45D2E" w:rsidRDefault="00D23DAA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1,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9,000</w:t>
            </w:r>
          </w:p>
        </w:tc>
      </w:tr>
      <w:tr w:rsidR="00B75E54" w:rsidRPr="00D45D2E" w:rsidTr="00AC2BFD">
        <w:trPr>
          <w:trHeight w:val="900"/>
        </w:trPr>
        <w:tc>
          <w:tcPr>
            <w:tcW w:w="3960" w:type="dxa"/>
            <w:tcBorders>
              <w:bottom w:val="dotted" w:sz="4" w:space="0" w:color="auto"/>
            </w:tcBorders>
          </w:tcPr>
          <w:p w:rsidR="00B75E54" w:rsidRPr="00D45D2E" w:rsidRDefault="00B75E54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8.7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เปิดเผยข้อมูลข่าวสารของทาง</w:t>
            </w:r>
          </w:p>
          <w:p w:rsidR="00B75E54" w:rsidRPr="00D45D2E" w:rsidRDefault="00B75E54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ราชการ  ตาม  </w:t>
            </w:r>
            <w:proofErr w:type="spellStart"/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พรบ</w:t>
            </w:r>
            <w:proofErr w:type="spellEnd"/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.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ข้อมูลข่าวสาร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B75E54" w:rsidRPr="00D45D2E" w:rsidRDefault="00B75E54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81" w:type="dxa"/>
            <w:tcBorders>
              <w:bottom w:val="dotted" w:sz="4" w:space="0" w:color="auto"/>
            </w:tcBorders>
          </w:tcPr>
          <w:p w:rsidR="00B75E54" w:rsidRPr="00D45D2E" w:rsidRDefault="00B75E54" w:rsidP="00B75E54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135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19" w:type="dxa"/>
            <w:tcBorders>
              <w:bottom w:val="dotted" w:sz="4" w:space="0" w:color="auto"/>
            </w:tcBorders>
          </w:tcPr>
          <w:p w:rsidR="00B75E54" w:rsidRPr="00D45D2E" w:rsidRDefault="00B75E54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B75E54" w:rsidRPr="00D45D2E" w:rsidRDefault="00B75E54" w:rsidP="00BB2A51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135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B75E54" w:rsidRPr="00D45D2E" w:rsidRDefault="00B75E54" w:rsidP="00BB2A51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B75E54" w:rsidRPr="00D45D2E" w:rsidRDefault="00B75E54" w:rsidP="00BB2A51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135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B75E54" w:rsidRPr="00D45D2E" w:rsidRDefault="00B75E54" w:rsidP="00A03E13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B75E54" w:rsidRPr="00D45D2E" w:rsidRDefault="00B75E54" w:rsidP="00C10CBC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405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B75E54" w:rsidRPr="00D45D2E" w:rsidTr="00AC2BFD">
        <w:trPr>
          <w:trHeight w:val="553"/>
        </w:trPr>
        <w:tc>
          <w:tcPr>
            <w:tcW w:w="3960" w:type="dxa"/>
            <w:vAlign w:val="center"/>
          </w:tcPr>
          <w:p w:rsidR="00B75E54" w:rsidRPr="00D45D2E" w:rsidRDefault="00B75E54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8</w:t>
            </w:r>
          </w:p>
        </w:tc>
        <w:tc>
          <w:tcPr>
            <w:tcW w:w="1260" w:type="dxa"/>
            <w:vAlign w:val="center"/>
          </w:tcPr>
          <w:p w:rsidR="00B75E54" w:rsidRPr="00D45D2E" w:rsidRDefault="00B75E54" w:rsidP="00B90A5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28</w:t>
            </w:r>
          </w:p>
        </w:tc>
        <w:tc>
          <w:tcPr>
            <w:tcW w:w="1481" w:type="dxa"/>
            <w:vAlign w:val="center"/>
          </w:tcPr>
          <w:p w:rsidR="00B75E54" w:rsidRPr="00D45D2E" w:rsidRDefault="00B75E54" w:rsidP="00B75E54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457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19" w:type="dxa"/>
            <w:vAlign w:val="center"/>
          </w:tcPr>
          <w:p w:rsidR="00B75E54" w:rsidRPr="00D45D2E" w:rsidRDefault="00B75E54" w:rsidP="00BB2A51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28</w:t>
            </w:r>
          </w:p>
        </w:tc>
        <w:tc>
          <w:tcPr>
            <w:tcW w:w="1440" w:type="dxa"/>
            <w:vAlign w:val="center"/>
          </w:tcPr>
          <w:p w:rsidR="00B75E54" w:rsidRPr="00D45D2E" w:rsidRDefault="00B75E54" w:rsidP="00BB2A51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457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vAlign w:val="center"/>
          </w:tcPr>
          <w:p w:rsidR="00B75E54" w:rsidRPr="00D45D2E" w:rsidRDefault="00B75E54" w:rsidP="00BB2A51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28</w:t>
            </w:r>
          </w:p>
        </w:tc>
        <w:tc>
          <w:tcPr>
            <w:tcW w:w="1440" w:type="dxa"/>
            <w:vAlign w:val="center"/>
          </w:tcPr>
          <w:p w:rsidR="00B75E54" w:rsidRPr="00D45D2E" w:rsidRDefault="00B75E54" w:rsidP="00BB2A51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457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vAlign w:val="center"/>
          </w:tcPr>
          <w:p w:rsidR="00B75E54" w:rsidRPr="00D45D2E" w:rsidRDefault="00B75E54" w:rsidP="00B75E54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84</w:t>
            </w:r>
          </w:p>
        </w:tc>
        <w:tc>
          <w:tcPr>
            <w:tcW w:w="1440" w:type="dxa"/>
            <w:vAlign w:val="center"/>
          </w:tcPr>
          <w:p w:rsidR="00B75E54" w:rsidRPr="00D45D2E" w:rsidRDefault="00B75E54" w:rsidP="00B75E54">
            <w:pPr>
              <w:jc w:val="right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34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371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</w:tbl>
    <w:p w:rsid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4250E6" w:rsidRDefault="004250E6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4250E6" w:rsidRDefault="004250E6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231266" w:rsidRPr="00231266" w:rsidRDefault="00FB59EA" w:rsidP="00D45D2E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8</w:t>
      </w:r>
      <w:r w:rsidR="00160280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</w:t>
      </w:r>
    </w:p>
    <w:p w:rsid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20"/>
          <w:szCs w:val="20"/>
          <w:lang w:eastAsia="zh-CN"/>
        </w:rPr>
      </w:pPr>
    </w:p>
    <w:p w:rsidR="00C10CBC" w:rsidRDefault="00C10CBC" w:rsidP="00D45D2E">
      <w:pPr>
        <w:jc w:val="center"/>
        <w:rPr>
          <w:rFonts w:ascii="TH SarabunPSK" w:eastAsia="SimSun" w:hAnsi="TH SarabunPSK" w:cs="TH SarabunPSK"/>
          <w:b/>
          <w:bCs/>
          <w:sz w:val="20"/>
          <w:szCs w:val="20"/>
          <w:lang w:eastAsia="zh-CN"/>
        </w:rPr>
      </w:pPr>
    </w:p>
    <w:p w:rsidR="00C10CBC" w:rsidRDefault="00425D55" w:rsidP="00D45D2E">
      <w:pPr>
        <w:jc w:val="center"/>
        <w:rPr>
          <w:rFonts w:ascii="TH SarabunPSK" w:eastAsia="SimSun" w:hAnsi="TH SarabunPSK" w:cs="TH SarabunPSK"/>
          <w:b/>
          <w:bCs/>
          <w:sz w:val="20"/>
          <w:szCs w:val="20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688C68" wp14:editId="0ADF3286">
                <wp:simplePos x="0" y="0"/>
                <wp:positionH relativeFrom="column">
                  <wp:posOffset>7442835</wp:posOffset>
                </wp:positionH>
                <wp:positionV relativeFrom="paragraph">
                  <wp:posOffset>97155</wp:posOffset>
                </wp:positionV>
                <wp:extent cx="2028825" cy="400050"/>
                <wp:effectExtent l="0" t="0" r="28575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Default="00E4628D" w:rsidP="00425D55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แบบ  ผ 03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6" type="#_x0000_t202" style="position:absolute;left:0;text-align:left;margin-left:586.05pt;margin-top:7.65pt;width:159.75pt;height:31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">
                <v:textbox>
                  <w:txbxContent>
                    <w:p w:rsidR="008F2288" w:rsidRDefault="008F2288" w:rsidP="00425D55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แบบ  ผ 03 </w:t>
                      </w:r>
                    </w:p>
                  </w:txbxContent>
                </v:textbox>
              </v:shape>
            </w:pict>
          </mc:Fallback>
        </mc:AlternateConten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6"/>
          <w:szCs w:val="36"/>
          <w:cs/>
          <w:lang w:eastAsia="zh-CN"/>
        </w:rPr>
        <w:t>บัญชีสรุปโครงการพัฒนา</w:t>
      </w:r>
    </w:p>
    <w:p w:rsidR="00425D55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แผนพัฒนาสามปี  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(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ศ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.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2560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– 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2562</w:t>
      </w:r>
      <w:r w:rsidRPr="00D45D2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)</w:t>
      </w:r>
      <w:r w:rsidRPr="00425D55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</w:p>
    <w:p w:rsidR="00425D55" w:rsidRPr="00D45D2E" w:rsidRDefault="00425D55" w:rsidP="00425D55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20"/>
          <w:szCs w:val="20"/>
          <w:lang w:eastAsia="zh-CN"/>
        </w:rPr>
      </w:pPr>
    </w:p>
    <w:tbl>
      <w:tblPr>
        <w:tblW w:w="149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260"/>
        <w:gridCol w:w="1440"/>
        <w:gridCol w:w="1260"/>
        <w:gridCol w:w="1440"/>
        <w:gridCol w:w="1440"/>
        <w:gridCol w:w="1440"/>
        <w:gridCol w:w="1260"/>
        <w:gridCol w:w="1440"/>
      </w:tblGrid>
      <w:tr w:rsidR="00D45D2E" w:rsidRPr="00D45D2E" w:rsidTr="00AC2BFD">
        <w:trPr>
          <w:cantSplit/>
        </w:trPr>
        <w:tc>
          <w:tcPr>
            <w:tcW w:w="3960" w:type="dxa"/>
            <w:vMerge w:val="restart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2560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2561</w:t>
            </w:r>
          </w:p>
        </w:tc>
        <w:tc>
          <w:tcPr>
            <w:tcW w:w="288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ปี  </w:t>
            </w:r>
            <w:r w:rsidR="00AC2BFD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2562</w:t>
            </w:r>
          </w:p>
        </w:tc>
        <w:tc>
          <w:tcPr>
            <w:tcW w:w="2700" w:type="dxa"/>
            <w:gridSpan w:val="2"/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3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ปี</w:t>
            </w:r>
          </w:p>
        </w:tc>
      </w:tr>
      <w:tr w:rsidR="00D45D2E" w:rsidRPr="00D45D2E" w:rsidTr="00AC2BFD">
        <w:trPr>
          <w:cantSplit/>
        </w:trPr>
        <w:tc>
          <w:tcPr>
            <w:tcW w:w="3960" w:type="dxa"/>
            <w:vMerge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งบประมาณ</w:t>
            </w:r>
          </w:p>
          <w:p w:rsidR="00D45D2E" w:rsidRPr="00D45D2E" w:rsidRDefault="00D45D2E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(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บาท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)</w:t>
            </w:r>
          </w:p>
        </w:tc>
      </w:tr>
      <w:tr w:rsidR="001E31F0" w:rsidRPr="00D45D2E" w:rsidTr="00AC2BFD">
        <w:trPr>
          <w:trHeight w:val="2100"/>
        </w:trPr>
        <w:tc>
          <w:tcPr>
            <w:tcW w:w="3960" w:type="dxa"/>
            <w:tcBorders>
              <w:bottom w:val="dotted" w:sz="4" w:space="0" w:color="auto"/>
            </w:tcBorders>
          </w:tcPr>
          <w:p w:rsidR="001E31F0" w:rsidRPr="00D45D2E" w:rsidRDefault="001E31F0" w:rsidP="00D45D2E">
            <w:pPr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9.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u w:val="single"/>
                <w:cs/>
                <w:lang w:eastAsia="zh-CN"/>
              </w:rPr>
              <w:t>ยุทธศาสตร์การพัฒนาด้านสวัสดิการ</w:t>
            </w:r>
          </w:p>
          <w:p w:rsidR="001E31F0" w:rsidRPr="00D45D2E" w:rsidRDefault="001E31F0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  <w:t xml:space="preserve">   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9.1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การพัฒนาศูนย์สงเคราะห์ราษฎร</w:t>
            </w:r>
          </w:p>
          <w:p w:rsidR="001E31F0" w:rsidRPr="001E31F0" w:rsidRDefault="001E31F0" w:rsidP="00D45D2E">
            <w:pP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ประจำหมู่บ้า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น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1E31F0" w:rsidRPr="00D45D2E" w:rsidRDefault="001E31F0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E31F0" w:rsidRPr="00D45D2E" w:rsidRDefault="001E31F0" w:rsidP="00634FC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  <w:r w:rsidR="00634FC9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1E31F0" w:rsidRPr="00D45D2E" w:rsidRDefault="001E31F0" w:rsidP="00896FB3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E31F0" w:rsidRPr="00D45D2E" w:rsidRDefault="001E31F0" w:rsidP="00634FC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  <w:r w:rsidR="00634FC9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7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E31F0" w:rsidRPr="00D45D2E" w:rsidRDefault="001E31F0" w:rsidP="00896FB3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E31F0" w:rsidRPr="00D45D2E" w:rsidRDefault="00634FC9" w:rsidP="00896FB3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17</w:t>
            </w:r>
            <w:r w:rsidR="001E31F0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="001E31F0"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1E31F0" w:rsidRPr="00D45D2E" w:rsidRDefault="001E31F0" w:rsidP="00D45D2E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E31F0" w:rsidRPr="00D45D2E" w:rsidRDefault="001E31F0" w:rsidP="00634FC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5</w:t>
            </w:r>
            <w:r w:rsidR="00634FC9"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1702F7" w:rsidRPr="00D45D2E" w:rsidTr="00AC2BFD">
        <w:trPr>
          <w:trHeight w:val="800"/>
        </w:trPr>
        <w:tc>
          <w:tcPr>
            <w:tcW w:w="3960" w:type="dxa"/>
            <w:tcBorders>
              <w:bottom w:val="dotted" w:sz="4" w:space="0" w:color="auto"/>
            </w:tcBorders>
          </w:tcPr>
          <w:p w:rsidR="001702F7" w:rsidRPr="00D45D2E" w:rsidRDefault="001702F7" w:rsidP="00D45D2E">
            <w:pPr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lang w:eastAsia="zh-CN"/>
              </w:rPr>
              <w:t xml:space="preserve">      9.2 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  <w:lang w:eastAsia="zh-CN"/>
              </w:rPr>
              <w:t>การสงเคราะห์ผู้ยากไร้</w:t>
            </w:r>
          </w:p>
          <w:p w:rsidR="001702F7" w:rsidRPr="00D45D2E" w:rsidRDefault="001702F7" w:rsidP="00D45D2E">
            <w:pPr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1702F7" w:rsidRPr="00D45D2E" w:rsidRDefault="001702F7" w:rsidP="00D45D2E">
            <w:pPr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9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702F7" w:rsidRPr="00D45D2E" w:rsidRDefault="001702F7" w:rsidP="001702F7">
            <w:pPr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00</w:t>
            </w:r>
            <w:r w:rsidRPr="00D45D2E"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8</w:t>
            </w:r>
            <w:r w:rsidRPr="00D45D2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1702F7" w:rsidRPr="00D45D2E" w:rsidRDefault="001702F7" w:rsidP="0039256C">
            <w:pPr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9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702F7" w:rsidRPr="00D45D2E" w:rsidRDefault="001702F7" w:rsidP="0039256C">
            <w:pPr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00</w:t>
            </w:r>
            <w:r w:rsidRPr="00D45D2E"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8</w:t>
            </w:r>
            <w:r w:rsidRPr="00D45D2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702F7" w:rsidRPr="00D45D2E" w:rsidRDefault="001702F7" w:rsidP="0039256C">
            <w:pPr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9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702F7" w:rsidRPr="00D45D2E" w:rsidRDefault="001702F7" w:rsidP="0039256C">
            <w:pPr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00</w:t>
            </w:r>
            <w:r w:rsidRPr="00D45D2E"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8</w:t>
            </w:r>
            <w:r w:rsidRPr="00D45D2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1702F7" w:rsidRPr="00D45D2E" w:rsidRDefault="001702F7" w:rsidP="00A03E13">
            <w:pPr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2</w:t>
            </w:r>
            <w:r w:rsidR="00A03E13"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7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1702F7" w:rsidRPr="00D45D2E" w:rsidRDefault="001702F7" w:rsidP="001702F7">
            <w:pPr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2</w:t>
            </w: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7</w:t>
            </w:r>
            <w:r w:rsidRPr="00D45D2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02</w:t>
            </w:r>
            <w:r w:rsidRPr="00D45D2E">
              <w:rPr>
                <w:rFonts w:ascii="TH SarabunPSK" w:eastAsia="SimSun" w:hAnsi="TH SarabunPSK" w:cs="TH SarabunPSK" w:hint="cs"/>
                <w:sz w:val="30"/>
                <w:szCs w:val="30"/>
                <w:cs/>
                <w:lang w:eastAsia="zh-CN"/>
              </w:rPr>
              <w:t>4</w:t>
            </w:r>
            <w:r w:rsidRPr="00D45D2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,000</w:t>
            </w:r>
          </w:p>
        </w:tc>
      </w:tr>
      <w:tr w:rsidR="001702F7" w:rsidRPr="00D45D2E" w:rsidTr="00AC2BFD">
        <w:trPr>
          <w:trHeight w:val="542"/>
        </w:trPr>
        <w:tc>
          <w:tcPr>
            <w:tcW w:w="3960" w:type="dxa"/>
            <w:tcBorders>
              <w:top w:val="single" w:sz="4" w:space="0" w:color="auto"/>
            </w:tcBorders>
          </w:tcPr>
          <w:p w:rsidR="001702F7" w:rsidRPr="00D45D2E" w:rsidRDefault="001702F7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 xml:space="preserve">รวมยุทธศาสตร์ที่ 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1702F7" w:rsidRPr="00D45D2E" w:rsidRDefault="001702F7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11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702F7" w:rsidRPr="00D45D2E" w:rsidRDefault="001702F7" w:rsidP="00A03E13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</w:t>
            </w:r>
            <w:r w:rsidR="00A03E13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17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8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1702F7" w:rsidRPr="00D45D2E" w:rsidRDefault="001702F7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11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702F7" w:rsidRPr="00D45D2E" w:rsidRDefault="001702F7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,1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78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702F7" w:rsidRPr="00D45D2E" w:rsidRDefault="001702F7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 xml:space="preserve"> 11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702F7" w:rsidRPr="00D45D2E" w:rsidRDefault="001702F7" w:rsidP="0039256C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9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,1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78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1702F7" w:rsidRPr="00D45D2E" w:rsidRDefault="001702F7" w:rsidP="00A03E13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3</w:t>
            </w:r>
            <w:r w:rsidR="00A03E13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702F7" w:rsidRPr="00D45D2E" w:rsidRDefault="001702F7" w:rsidP="001702F7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27,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534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,000</w:t>
            </w:r>
          </w:p>
        </w:tc>
      </w:tr>
      <w:tr w:rsidR="009C10B9" w:rsidRPr="00D45D2E" w:rsidTr="00AC2BFD">
        <w:trPr>
          <w:trHeight w:val="542"/>
        </w:trPr>
        <w:tc>
          <w:tcPr>
            <w:tcW w:w="3960" w:type="dxa"/>
            <w:tcBorders>
              <w:top w:val="single" w:sz="4" w:space="0" w:color="auto"/>
            </w:tcBorders>
          </w:tcPr>
          <w:p w:rsidR="009C10B9" w:rsidRPr="00D45D2E" w:rsidRDefault="009C10B9" w:rsidP="00D45D2E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รวมทั้งหมด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9C10B9" w:rsidRPr="00D45D2E" w:rsidRDefault="009C10B9" w:rsidP="003F05F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</w:t>
            </w:r>
            <w:r w:rsidR="00FD38D2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8</w:t>
            </w:r>
            <w:r w:rsidR="003F05F2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C10B9" w:rsidRPr="00D45D2E" w:rsidRDefault="00FD38D2" w:rsidP="00FD38D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12</w:t>
            </w:r>
            <w:r w:rsidR="004250E6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6</w:t>
            </w:r>
            <w:r w:rsidR="009C10B9"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078</w:t>
            </w: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0</w:t>
            </w:r>
            <w:r w:rsidR="009C10B9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0</w:t>
            </w:r>
            <w:r w:rsidR="009C10B9"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9C10B9" w:rsidRPr="00D45D2E" w:rsidRDefault="00B90A50" w:rsidP="004F07B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18</w:t>
            </w:r>
            <w:r w:rsidR="004F07B2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C10B9" w:rsidRPr="00D45D2E" w:rsidRDefault="009C10B9" w:rsidP="004250E6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1</w:t>
            </w:r>
            <w:r w:rsidR="004250E6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26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</w:t>
            </w:r>
            <w:r w:rsidR="004250E6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078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</w:t>
            </w:r>
            <w:r w:rsidR="004250E6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0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C10B9" w:rsidRPr="00D45D2E" w:rsidRDefault="00B90A50" w:rsidP="004F07B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18</w:t>
            </w:r>
            <w:r w:rsidR="004F07B2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C10B9" w:rsidRPr="00D45D2E" w:rsidRDefault="004250E6" w:rsidP="00303200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</w:pPr>
            <w:r w:rsidRPr="004250E6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  <w:t>126,078,000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9C10B9" w:rsidRDefault="009C10B9" w:rsidP="004F07B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5</w:t>
            </w:r>
            <w:r w:rsidR="004F07B2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43</w:t>
            </w:r>
          </w:p>
          <w:p w:rsidR="00A316DF" w:rsidRPr="00D45D2E" w:rsidRDefault="00A316DF" w:rsidP="004F07B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C10B9" w:rsidRPr="00D45D2E" w:rsidRDefault="009C10B9" w:rsidP="00FD38D2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  <w:r w:rsidR="00FD38D2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  <w:r w:rsidR="00303200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8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</w:t>
            </w:r>
            <w:r w:rsidR="00303200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  <w:r w:rsidR="00FD38D2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34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,</w:t>
            </w:r>
            <w:r w:rsidR="00FD38D2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0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  <w:lang w:eastAsia="zh-CN"/>
              </w:rPr>
              <w:t>0</w:t>
            </w:r>
            <w:r w:rsidRPr="00D45D2E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  <w:lang w:eastAsia="zh-CN"/>
              </w:rPr>
              <w:t>0</w:t>
            </w:r>
          </w:p>
        </w:tc>
      </w:tr>
    </w:tbl>
    <w:p w:rsidR="00D45D2E" w:rsidRPr="00D45D2E" w:rsidRDefault="00D45D2E" w:rsidP="00D45D2E">
      <w:pPr>
        <w:jc w:val="center"/>
        <w:rPr>
          <w:rFonts w:ascii="TH SarabunPSK" w:eastAsia="SimSun" w:hAnsi="TH SarabunPSK" w:cs="TH SarabunPSK"/>
          <w:b/>
          <w:bCs/>
          <w:sz w:val="40"/>
          <w:szCs w:val="40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Pr="00D45D2E" w:rsidRDefault="00D45D2E" w:rsidP="00D45D2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45D2E" w:rsidRDefault="00D45D2E" w:rsidP="00D45D2E">
      <w:pPr>
        <w:rPr>
          <w:cs/>
        </w:rPr>
        <w:sectPr w:rsidR="00D45D2E" w:rsidSect="00F84633">
          <w:pgSz w:w="16838" w:h="11906" w:orient="landscape"/>
          <w:pgMar w:top="993" w:right="1440" w:bottom="568" w:left="1440" w:header="709" w:footer="709" w:gutter="0"/>
          <w:cols w:space="708"/>
          <w:docGrid w:linePitch="360"/>
        </w:sectPr>
      </w:pPr>
    </w:p>
    <w:p w:rsidR="00C8440A" w:rsidRPr="00C8440A" w:rsidRDefault="00C8440A" w:rsidP="00C8440A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C8440A">
        <w:rPr>
          <w:rFonts w:ascii="TH SarabunPSK" w:eastAsia="SimSun" w:hAnsi="TH SarabunPSK" w:cs="TH SarabunPSK" w:hint="cs"/>
          <w:b/>
          <w:bCs/>
          <w:sz w:val="32"/>
          <w:szCs w:val="32"/>
          <w:u w:val="single"/>
          <w:cs/>
          <w:lang w:eastAsia="zh-CN"/>
        </w:rPr>
        <w:lastRenderedPageBreak/>
        <w:t>ส่วนที่4</w:t>
      </w:r>
    </w:p>
    <w:p w:rsidR="00C8440A" w:rsidRPr="00C8440A" w:rsidRDefault="00C8440A" w:rsidP="00C8440A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C8440A">
        <w:rPr>
          <w:rFonts w:ascii="TH SarabunPSK" w:eastAsia="SimSun" w:hAnsi="TH SarabunPSK" w:cs="TH SarabunPSK" w:hint="cs"/>
          <w:b/>
          <w:bCs/>
          <w:sz w:val="32"/>
          <w:szCs w:val="32"/>
          <w:u w:val="single"/>
          <w:cs/>
          <w:lang w:eastAsia="zh-CN"/>
        </w:rPr>
        <w:t>แนวทาง</w:t>
      </w:r>
      <w:r w:rsidRPr="00C8440A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การติดตามประเมินผล</w:t>
      </w:r>
    </w:p>
    <w:p w:rsidR="00C8440A" w:rsidRPr="00C8440A" w:rsidRDefault="00C8440A" w:rsidP="00C8440A">
      <w:pPr>
        <w:tabs>
          <w:tab w:val="left" w:pos="426"/>
        </w:tabs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</w:t>
      </w: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.1  องค์กรรับผิดชอบในการติดตามและประเมินผลแผนยุทธศาสตร์</w:t>
      </w:r>
    </w:p>
    <w:p w:rsidR="00C8440A" w:rsidRPr="00C8440A" w:rsidRDefault="00C8440A" w:rsidP="00C8440A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การติดตามและประเมินผลโครงการ  เป็นขั้นตอนที่สำคัญในการดำเนินงานพัฒนาขององค์กาบริหารส่วนตำบล  ซึ่งระเบียบกระทรวงมหาดไทย  ว่าด้วยการจัดทำแผนพัฒนาของ</w:t>
      </w:r>
      <w:r w:rsidRPr="00C8440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องค์กรปกครองส่วนท้องถิ่น  พ.ศ.  2548  หมวด  6  ได้กำหนดให้มีคณะกรรมการติดตามและประเมินผลแผนพัฒนา</w:t>
      </w:r>
    </w:p>
    <w:p w:rsidR="00C8440A" w:rsidRPr="00C8440A" w:rsidRDefault="00C8440A" w:rsidP="00317092">
      <w:pPr>
        <w:numPr>
          <w:ilvl w:val="0"/>
          <w:numId w:val="9"/>
        </w:num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กำหนดแนวทาง  วิธีการในการติดตามและประเมินผลแผนพัฒนา</w:t>
      </w:r>
    </w:p>
    <w:p w:rsidR="00C8440A" w:rsidRPr="00C8440A" w:rsidRDefault="00C8440A" w:rsidP="00317092">
      <w:pPr>
        <w:numPr>
          <w:ilvl w:val="0"/>
          <w:numId w:val="9"/>
        </w:num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ดำเนินการติดตามและประเมินผลแผนพัฒนา</w:t>
      </w:r>
    </w:p>
    <w:p w:rsidR="00C8440A" w:rsidRPr="00C8440A" w:rsidRDefault="00C8440A" w:rsidP="00317092">
      <w:pPr>
        <w:numPr>
          <w:ilvl w:val="0"/>
          <w:numId w:val="9"/>
        </w:num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รายงานผลและเสนอความเห็น  ซึ่งได้จากการติดตามและประเมินผลแผนพัฒนาต่อผู้บริหารท้องถิ่น  เพื่อให้ผู้บริหารเสนอต่อสภาท้องถิ่น  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 ภายในเดือนธันวาคมของทุกปี  ทั้งนี้ให้ติดประกาศโดยเปิดเผยไม่น้อยกว่าสามสิบวัน</w:t>
      </w:r>
    </w:p>
    <w:p w:rsidR="00C8440A" w:rsidRPr="00C8440A" w:rsidRDefault="00C8440A" w:rsidP="00317092">
      <w:pPr>
        <w:numPr>
          <w:ilvl w:val="0"/>
          <w:numId w:val="9"/>
        </w:num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แต่งตั้งคณะอนุกรรมการหรือคณะทำงานเพื่อช่วยปฏิบัติงานตามที่เห็นสมควร  </w: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</w:t>
      </w: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.2  การกำหนดวิธีการติดตามและประเมินผล  </w:t>
      </w:r>
    </w:p>
    <w:p w:rsidR="00C8440A" w:rsidRPr="00C8440A" w:rsidRDefault="00C8440A" w:rsidP="00C8440A">
      <w:pPr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627380</wp:posOffset>
                </wp:positionV>
                <wp:extent cx="1714500" cy="342900"/>
                <wp:effectExtent l="11430" t="11430" r="7620" b="7620"/>
                <wp:wrapNone/>
                <wp:docPr id="133" name="พับมุม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แบบรายงาน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พับมุม 133" o:spid="_x0000_s1037" type="#_x0000_t65" style="position:absolute;left:0;text-align:left;margin-left:157.5pt;margin-top:49.4pt;width:135pt;height:2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แบบรายงาน</w:t>
                      </w:r>
                    </w:p>
                  </w:txbxContent>
                </v:textbox>
              </v:shape>
            </w:pict>
          </mc:Fallback>
        </mc:AlternateConten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แบบรายงานการติดตามและประเมินผลแผนการพัฒนาองค์กรปกครองส่วนท้องถิ่น  ประกอบไปด้วยแบบรายงาน</w:t>
      </w:r>
      <w:r w:rsidRPr="00C8440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3 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แบบ  และเครื่องมือในการเก็บรวบรวมข้อมูล  2  แบบ  ดังแผนภูมิต่อไปนี้</w: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E10C7" w:rsidRDefault="003E10C7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165735</wp:posOffset>
                </wp:positionV>
                <wp:extent cx="0" cy="228600"/>
                <wp:effectExtent l="11430" t="11430" r="7620" b="7620"/>
                <wp:wrapNone/>
                <wp:docPr id="132" name="ตัวเชื่อมต่อตร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2" o:spid="_x0000_s1026" style="position:absolute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pt,13.05pt" to="390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165735</wp:posOffset>
                </wp:positionV>
                <wp:extent cx="0" cy="228600"/>
                <wp:effectExtent l="11430" t="11430" r="7620" b="7620"/>
                <wp:wrapNone/>
                <wp:docPr id="131" name="ตัวเชื่อมต่อตรง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1" o:spid="_x0000_s1026" style="position:absolute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3.05pt" to="66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165735</wp:posOffset>
                </wp:positionV>
                <wp:extent cx="4105275" cy="0"/>
                <wp:effectExtent l="11430" t="11430" r="7620" b="7620"/>
                <wp:wrapNone/>
                <wp:docPr id="130" name="ตัวเชื่อมต่อตร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5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75pt,13.05pt" to="390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51435</wp:posOffset>
                </wp:positionV>
                <wp:extent cx="0" cy="228600"/>
                <wp:effectExtent l="11430" t="11430" r="7620" b="7620"/>
                <wp:wrapNone/>
                <wp:docPr id="129" name="ตัวเชื่อมต่อ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9" o:spid="_x0000_s1026" style="position:absolute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25pt,4.05pt" to="227.2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1003935</wp:posOffset>
                </wp:positionV>
                <wp:extent cx="1714500" cy="1257300"/>
                <wp:effectExtent l="11430" t="11430" r="7620" b="7620"/>
                <wp:wrapNone/>
                <wp:docPr id="128" name="พับมุม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2573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แบบที่ 3/1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แบบประเมินผล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การดำเนินงานตามแผน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ับมุม 128" o:spid="_x0000_s1038" type="#_x0000_t65" style="position:absolute;left:0;text-align:left;margin-left:324pt;margin-top:79.05pt;width:135pt;height:9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แบบที่ 3/1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แบบประเมินผล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การดำเนินงานตามแผน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ยุทธศาสตร์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1003935</wp:posOffset>
                </wp:positionV>
                <wp:extent cx="1714500" cy="1257300"/>
                <wp:effectExtent l="11430" t="11430" r="7620" b="7620"/>
                <wp:wrapNone/>
                <wp:docPr id="319" name="พับมุม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2573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แบบที่ 2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แบบติดตามและประเมินผลการดำเนินงานขององค์กร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ับมุม 319" o:spid="_x0000_s1039" type="#_x0000_t65" style="position:absolute;left:0;text-align:left;margin-left:162pt;margin-top:79.05pt;width:135pt;height:9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แบบที่ 2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แบบติดตามและประเมินผลการดำเนินงานขององค์กร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1003935</wp:posOffset>
                </wp:positionV>
                <wp:extent cx="1714500" cy="1257300"/>
                <wp:effectExtent l="11430" t="11430" r="7620" b="7620"/>
                <wp:wrapNone/>
                <wp:docPr id="318" name="พับมุม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2573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แบบที่ 1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การประเมินการจัดทำแผน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ยุทธศาสตร์ขององค์กร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ับมุม 318" o:spid="_x0000_s1040" type="#_x0000_t65" style="position:absolute;left:0;text-align:left;margin-left:0;margin-top:79.05pt;width:135pt;height:9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แบบที่ 1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การประเมินการจัดทำแผน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ยุทธศาสตร์ขององค์กร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5715</wp:posOffset>
                </wp:positionV>
                <wp:extent cx="1714500" cy="571500"/>
                <wp:effectExtent l="11430" t="13970" r="7620" b="5080"/>
                <wp:wrapNone/>
                <wp:docPr id="31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แบบติดตามแผนฯ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Process</w:t>
                            </w: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041" type="#_x0000_t202" style="position:absolute;left:0;text-align:left;margin-left:162.75pt;margin-top:.45pt;width:135pt;height: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แบบติดตามแผนฯ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Process</w:t>
                      </w: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1714500" cy="571500"/>
                <wp:effectExtent l="11430" t="13970" r="7620" b="5080"/>
                <wp:wrapNone/>
                <wp:docPr id="316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แบบประเมินผลแผนฯ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Input</w:t>
                            </w: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042" type="#_x0000_t202" style="position:absolute;left:0;text-align:left;margin-left:0;margin-top:.45pt;width:135pt;height: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แบบประเมินผลแผนฯ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Input</w:t>
                      </w: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5715</wp:posOffset>
                </wp:positionV>
                <wp:extent cx="1714500" cy="571500"/>
                <wp:effectExtent l="11430" t="13970" r="7620" b="5080"/>
                <wp:wrapNone/>
                <wp:docPr id="315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แบบประเมินผลแผนฯ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(</w:t>
                            </w: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Output</w:t>
                            </w: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5" o:spid="_x0000_s1043" type="#_x0000_t202" style="position:absolute;left:0;text-align:left;margin-left:324pt;margin-top:.45pt;width:135pt;height:4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แบบประเมินผลแผนฯ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(</w:t>
                      </w: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Output</w:t>
                      </w: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264160</wp:posOffset>
                </wp:positionV>
                <wp:extent cx="0" cy="228600"/>
                <wp:effectExtent l="11430" t="6985" r="7620" b="12065"/>
                <wp:wrapNone/>
                <wp:docPr id="314" name="ตัวเชื่อมต่อตรง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4" o:spid="_x0000_s1026" style="position:absolute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5pt,20.8pt" to="391.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245110</wp:posOffset>
                </wp:positionV>
                <wp:extent cx="0" cy="228600"/>
                <wp:effectExtent l="11430" t="6985" r="7620" b="12065"/>
                <wp:wrapNone/>
                <wp:docPr id="313" name="ตัวเชื่อมต่อตรง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3" o:spid="_x0000_s1026" style="position:absolute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25pt,19.3pt" to="227.2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254635</wp:posOffset>
                </wp:positionV>
                <wp:extent cx="0" cy="228600"/>
                <wp:effectExtent l="11430" t="6985" r="7620" b="12065"/>
                <wp:wrapNone/>
                <wp:docPr id="312" name="ตัวเชื่อมต่อตรง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2" o:spid="_x0000_s1026" style="position:absolute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20.05pt" to="66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"/>
            </w:pict>
          </mc:Fallback>
        </mc:AlternateConten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27305</wp:posOffset>
                </wp:positionV>
                <wp:extent cx="0" cy="228600"/>
                <wp:effectExtent l="11430" t="5080" r="7620" b="13970"/>
                <wp:wrapNone/>
                <wp:docPr id="311" name="ตัวเชื่อมต่อตรง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1" o:spid="_x0000_s1026" style="position:absolute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5pt,2.15pt" to="391.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"/>
            </w:pict>
          </mc:Fallback>
        </mc:AlternateConten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>
                <wp:simplePos x="0" y="0"/>
                <wp:positionH relativeFrom="column">
                  <wp:posOffset>4855845</wp:posOffset>
                </wp:positionH>
                <wp:positionV relativeFrom="paragraph">
                  <wp:posOffset>194945</wp:posOffset>
                </wp:positionV>
                <wp:extent cx="0" cy="455295"/>
                <wp:effectExtent l="9525" t="11430" r="9525" b="9525"/>
                <wp:wrapNone/>
                <wp:docPr id="310" name="ตัวเชื่อมต่อตรง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52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0" o:spid="_x0000_s1026" style="position:absolute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35pt,15.35pt" to="382.35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"/>
            </w:pict>
          </mc:Fallback>
        </mc:AlternateConten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13970</wp:posOffset>
                </wp:positionV>
                <wp:extent cx="2171700" cy="1257300"/>
                <wp:effectExtent l="11430" t="5080" r="7620" b="13970"/>
                <wp:wrapNone/>
                <wp:docPr id="309" name="พับมุม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2573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แบบที่ 3/2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แบบประเมินความพอใจต่อผลการดำเนินงานขององค์กรปกครองส่วนท้องถิ่นในภาพรวม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ับมุม 309" o:spid="_x0000_s1044" type="#_x0000_t65" style="position:absolute;left:0;text-align:left;margin-left:292.5pt;margin-top:1.1pt;width:171pt;height:9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แบบที่ 3/2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แบบประเมินความพอใจต่อผลการดำเนินงานขององค์กรปกครองส่วนท้องถิ่นในภาพรวม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13970</wp:posOffset>
                </wp:positionV>
                <wp:extent cx="2286000" cy="1257300"/>
                <wp:effectExtent l="11430" t="5080" r="7620" b="13970"/>
                <wp:wrapNone/>
                <wp:docPr id="308" name="พับมุม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2573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แบบที่ 3/3</w:t>
                            </w:r>
                          </w:p>
                          <w:p w:rsidR="00E4628D" w:rsidRPr="00D20474" w:rsidRDefault="00E4628D" w:rsidP="00C8440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204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แบบประเมินความพอใจต่อผลการดำเนินงานขององค์กรปกครองส่วนท้องถิ่นในแต่ละยุทธศาสตร์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ับมุม 308" o:spid="_x0000_s1045" type="#_x0000_t65" style="position:absolute;left:0;text-align:left;margin-left:82.5pt;margin-top:1.1pt;width:180pt;height:9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">
                <v:textbox>
                  <w:txbxContent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แบบที่ 3/3</w:t>
                      </w:r>
                    </w:p>
                    <w:p w:rsidR="008F2288" w:rsidRPr="00D20474" w:rsidRDefault="008F2288" w:rsidP="00C8440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2047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แบบประเมินความพอใจต่อผลการดำเนินงานขององค์กรปกครองส่วนท้องถิ่นในแต่ละยุทธศาสตร์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81915</wp:posOffset>
                </wp:positionV>
                <wp:extent cx="381000" cy="0"/>
                <wp:effectExtent l="11430" t="9525" r="7620" b="9525"/>
                <wp:wrapNone/>
                <wp:docPr id="307" name="ตัวเชื่อมต่อตรง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7" o:spid="_x0000_s1026" style="position:absolute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5pt,6.45pt" to="292.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"/>
            </w:pict>
          </mc:Fallback>
        </mc:AlternateConten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440A" w:rsidRDefault="00160280" w:rsidP="00231266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lastRenderedPageBreak/>
        <w:t>84</w: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แบบที่  1  การช่วยกำกับการจัดทำแผนยุทธศาสตร์ขององค์กรปกครองส่วนท้องถิ่น</w: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16"/>
          <w:szCs w:val="16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(1)  วัตถุประสงค์ของแบบ</w:t>
      </w:r>
    </w:p>
    <w:p w:rsidR="00C8440A" w:rsidRPr="00C8440A" w:rsidRDefault="00C8440A" w:rsidP="00C8440A">
      <w:pPr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แบบช่วยกำกับการจัดทำแผนยุทธศาสตร์ขององค์กรปกครองส่วนท้องถิ่นมีวัตถุประสงค์  เพื่อประเมินการดำเนินงานของคณะกรรมการพัฒนาท้องถิ่นว่า  ดำเนินการครบถ้วนทุกขั้นตอน  มากน้อยเพียงใด  อย่างไร</w:t>
      </w: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sz w:val="16"/>
          <w:szCs w:val="16"/>
          <w:lang w:eastAsia="zh-CN"/>
        </w:rPr>
      </w:pPr>
    </w:p>
    <w:p w:rsidR="00C8440A" w:rsidRPr="00C8440A" w:rsidRDefault="00C8440A" w:rsidP="00C8440A">
      <w:pPr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(2)  ประโยชน์</w:t>
      </w:r>
    </w:p>
    <w:p w:rsidR="00C8440A" w:rsidRPr="00C8440A" w:rsidRDefault="00C8440A" w:rsidP="00C8440A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เป็นเครื่องมือสำหรับองค์กรปกครองส่วนท้องถิ่นประเมินตนเองและสำหรับองค์การบริหารส่วนจังหวัดซึ่งเป็นหน่วยติดตามและประเมินผล  (</w:t>
      </w:r>
      <w:r w:rsidRPr="00C8440A">
        <w:rPr>
          <w:rFonts w:ascii="TH SarabunPSK" w:eastAsia="SimSun" w:hAnsi="TH SarabunPSK" w:cs="TH SarabunPSK"/>
          <w:sz w:val="32"/>
          <w:szCs w:val="32"/>
          <w:lang w:eastAsia="zh-CN"/>
        </w:rPr>
        <w:t>Monitoring  and Evaluation  Unit  :  M&amp;E  Unit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)  ใช้ในการประเมินผลการดำเนินงานขององค์กรปกครองส่วนท้องถิ่นในแต่ละท้องถิ่นว่ามีการดำเนินการเป็นไปตามขั้นตอนการจัดทำแผนยุทธศาสตร์ที่ถูกต้องหรือไม่  โดยองค์กรปกครองส่วนท้องถิ่นแต่ละท้องถิ่นเป็นผู้กรอกข้อมูลและส่งมาให้กับองค์การบริหารส่วนจังหวัด  ซึ่งเป็นหน่วยติดตามและประเมินผล</w:t>
      </w: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sz w:val="16"/>
          <w:szCs w:val="16"/>
          <w:lang w:eastAsia="zh-CN"/>
        </w:rPr>
      </w:pP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(3)  ระยะเวลาในการติดตาม</w:t>
      </w:r>
    </w:p>
    <w:p w:rsidR="00C8440A" w:rsidRPr="00C8440A" w:rsidRDefault="00C8440A" w:rsidP="00C8440A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แบบช่วยกำกับการจัดทำแผนยุทธศาสตร์ขององค์กรปกครองส่วนท้องถิ่น  เป็นแบบที่ใช้ในการประเมินการจัดทำแผนยุทธศาสตร์ในแต่ละครั้งที่มีการจัดทำแผนยุทธศาสตร์  ซึ่งในแต่ละองค์กรปกครองส่วนท้องถิ่น  จะมีกำหนดระยะเวลาในการจัดทำแผนแตกต่างกันไป</w:t>
      </w: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(4)  องค์ประกอบของแบบ</w:t>
      </w:r>
    </w:p>
    <w:p w:rsidR="00C8440A" w:rsidRPr="00C8440A" w:rsidRDefault="00C8440A" w:rsidP="00C8440A">
      <w:p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แบบประเมินการจัดทำแผนยุทธศาสตร์ขององค์กรปกครองส่วนท้องถิ่น  ประกอบด้วย</w:t>
      </w: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ส่วนที่  1  ชื่อองค์กรปกครองส่วนท้องถิ่น</w:t>
      </w:r>
    </w:p>
    <w:p w:rsidR="00C8440A" w:rsidRPr="00C8440A" w:rsidRDefault="00C8440A" w:rsidP="00C8440A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ส่วนที่  2  ประเด็นการประเมินมีทั้งหมด 13  ข้อ 2  ส่วนคือ  ส่วนที่ 1  คณะกรรมการพัฒนาท้องถิ่น 6  ข้อ  และการจัดทำแผนพัฒนาท้องถิ่น 7  ข้อ  (สำหรับองค์กรปกครองส่วนท้องถิ่นตอบว่ามีการดำเนินการ/ไม่มีการดำเนินการตามประเด็นการประเมินหรือการช่วยกำกับนั่นเอง)</w:t>
      </w: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4.3 </w:t>
      </w:r>
      <w:r w:rsidRPr="00C8440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การกำหนดห้วงเวลาในการติดตามและประเมินผล</w:t>
      </w:r>
    </w:p>
    <w:p w:rsidR="00C8440A" w:rsidRPr="00C8440A" w:rsidRDefault="00C8440A" w:rsidP="00C8440A">
      <w:pPr>
        <w:ind w:firstLine="108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คณะกรรมการติดตามและประเมินผลแผนพัฒนาท้องถิ่น  กำหนดห้วงระยะเวลาในการติดตามและประเมินผล  โดยคำนึงถึงความเหมาะสม  ซึ่งคณะกรรมการติดตามและประเมินผลแผนพัฒนาท้องถิ่นองค์การบริหารส่วนตำบล</w:t>
      </w:r>
      <w:proofErr w:type="spellStart"/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กรงปินัง</w:t>
      </w:r>
      <w:proofErr w:type="spellEnd"/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ได้กำหนดห้วงระยะเวลาในการติดตามและประเมินในปีงบประมาณ  255</w:t>
      </w:r>
      <w:r w:rsidRPr="00C8440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8</w:t>
      </w:r>
    </w:p>
    <w:p w:rsidR="00C8440A" w:rsidRPr="00C8440A" w:rsidRDefault="00C8440A" w:rsidP="00C8440A">
      <w:pPr>
        <w:ind w:firstLine="108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เป็น   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1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ช่วง  คือ</w:t>
      </w: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sz w:val="16"/>
          <w:szCs w:val="16"/>
          <w:lang w:eastAsia="zh-CN"/>
        </w:rPr>
      </w:pP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ช่วงที่  1  คือ  1  ตุลาคม  255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9</w:t>
      </w:r>
      <w:r w:rsidR="006E15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C8440A">
        <w:rPr>
          <w:rFonts w:ascii="TH SarabunPSK" w:eastAsia="SimSun" w:hAnsi="TH SarabunPSK" w:cs="TH SarabunPSK"/>
          <w:sz w:val="32"/>
          <w:szCs w:val="32"/>
          <w:lang w:eastAsia="zh-CN"/>
        </w:rPr>
        <w:t>–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30  กันยายน  25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60</w:t>
      </w:r>
    </w:p>
    <w:p w:rsidR="00C8440A" w:rsidRPr="00C8440A" w:rsidRDefault="00C8440A" w:rsidP="00C8440A">
      <w:pPr>
        <w:jc w:val="both"/>
        <w:rPr>
          <w:rFonts w:ascii="TH SarabunPSK" w:eastAsia="SimSun" w:hAnsi="TH SarabunPSK" w:cs="TH SarabunPSK"/>
          <w:sz w:val="16"/>
          <w:szCs w:val="16"/>
          <w:lang w:eastAsia="zh-CN"/>
        </w:rPr>
      </w:pPr>
    </w:p>
    <w:p w:rsidR="00C8440A" w:rsidRPr="00C8440A" w:rsidRDefault="00C8440A" w:rsidP="00C8440A">
      <w:pPr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C8440A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และได้มีการรายงานผลและเสนอความเห็นต่อผู้บริหารท้องถิ่น ในเดือนพฤ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ศจิกายน</w:t>
      </w:r>
      <w:r w:rsidR="006E15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25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60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ซึ่งได้จากการเก็บรวบรวมข้อมูล  (1 ตุลาคม 255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9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C8440A">
        <w:rPr>
          <w:rFonts w:ascii="TH SarabunPSK" w:eastAsia="SimSun" w:hAnsi="TH SarabunPSK" w:cs="TH SarabunPSK"/>
          <w:sz w:val="32"/>
          <w:szCs w:val="32"/>
          <w:lang w:eastAsia="zh-CN"/>
        </w:rPr>
        <w:t>–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3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0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กันยายน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25</w:t>
      </w:r>
      <w:r w:rsidR="006E15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60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)  ตามแบบที่ 1,แบบที่ 2 , แบบที่ 3/1และแบบที่ 3/2  จากผู้บริหาร สมาชิก  พนักงานส่วนตำบล  ผู้ใหญ่บ้าน   โรงเรียน     </w:t>
      </w:r>
      <w:r w:rsidRPr="00C8440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โรงพยาบาลส่งเสริมสุขภาพประจำตำบล</w:t>
      </w:r>
      <w:r w:rsidRPr="00C8440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ศูนย์พัฒนาเด็กเล็ก  ประชาชนในพื้นที่   เพื่อให้ผู้บริหารท้องถิ่นนำเสนอต่อสภาท้องถิ่นต่อไป</w:t>
      </w:r>
    </w:p>
    <w:p w:rsidR="00C8440A" w:rsidRPr="00D45D2E" w:rsidRDefault="00C8440A" w:rsidP="00D45D2E"/>
    <w:sectPr w:rsidR="00C8440A" w:rsidRPr="00D45D2E" w:rsidSect="00D45D2E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549" w:rsidRDefault="00830549" w:rsidP="0023799F">
      <w:r>
        <w:separator/>
      </w:r>
    </w:p>
  </w:endnote>
  <w:endnote w:type="continuationSeparator" w:id="0">
    <w:p w:rsidR="00830549" w:rsidRDefault="00830549" w:rsidP="00237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549" w:rsidRDefault="00830549" w:rsidP="0023799F">
      <w:r>
        <w:separator/>
      </w:r>
    </w:p>
  </w:footnote>
  <w:footnote w:type="continuationSeparator" w:id="0">
    <w:p w:rsidR="00830549" w:rsidRDefault="00830549" w:rsidP="00237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17EDC"/>
    <w:multiLevelType w:val="multilevel"/>
    <w:tmpl w:val="48A2FE58"/>
    <w:lvl w:ilvl="0">
      <w:start w:val="8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default"/>
      </w:rPr>
    </w:lvl>
  </w:abstractNum>
  <w:abstractNum w:abstractNumId="1">
    <w:nsid w:val="25E507CA"/>
    <w:multiLevelType w:val="multilevel"/>
    <w:tmpl w:val="F1CCC5A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default"/>
      </w:rPr>
    </w:lvl>
  </w:abstractNum>
  <w:abstractNum w:abstractNumId="2">
    <w:nsid w:val="28B55DD5"/>
    <w:multiLevelType w:val="multilevel"/>
    <w:tmpl w:val="0D12CF6E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default"/>
      </w:rPr>
    </w:lvl>
  </w:abstractNum>
  <w:abstractNum w:abstractNumId="3">
    <w:nsid w:val="2CC41C4F"/>
    <w:multiLevelType w:val="hybridMultilevel"/>
    <w:tmpl w:val="286E59B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655E57"/>
    <w:multiLevelType w:val="multilevel"/>
    <w:tmpl w:val="DFE4F2D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default"/>
      </w:rPr>
    </w:lvl>
  </w:abstractNum>
  <w:abstractNum w:abstractNumId="5">
    <w:nsid w:val="59015207"/>
    <w:multiLevelType w:val="multilevel"/>
    <w:tmpl w:val="92B49CD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6">
    <w:nsid w:val="5B702FCF"/>
    <w:multiLevelType w:val="multilevel"/>
    <w:tmpl w:val="992CC3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default"/>
      </w:rPr>
    </w:lvl>
  </w:abstractNum>
  <w:abstractNum w:abstractNumId="7">
    <w:nsid w:val="63551213"/>
    <w:multiLevelType w:val="multilevel"/>
    <w:tmpl w:val="364C6132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default"/>
      </w:rPr>
    </w:lvl>
  </w:abstractNum>
  <w:abstractNum w:abstractNumId="8">
    <w:nsid w:val="7A9C752E"/>
    <w:multiLevelType w:val="hybridMultilevel"/>
    <w:tmpl w:val="86B441F2"/>
    <w:lvl w:ilvl="0" w:tplc="42E6F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3B4"/>
    <w:rsid w:val="000049EE"/>
    <w:rsid w:val="00015299"/>
    <w:rsid w:val="000323AC"/>
    <w:rsid w:val="0004131A"/>
    <w:rsid w:val="00051718"/>
    <w:rsid w:val="0005678D"/>
    <w:rsid w:val="00057AA1"/>
    <w:rsid w:val="00064ADA"/>
    <w:rsid w:val="000728FD"/>
    <w:rsid w:val="00074159"/>
    <w:rsid w:val="000747BA"/>
    <w:rsid w:val="00093292"/>
    <w:rsid w:val="000A521F"/>
    <w:rsid w:val="000B06A5"/>
    <w:rsid w:val="000C4B2C"/>
    <w:rsid w:val="000D21CA"/>
    <w:rsid w:val="00101AFF"/>
    <w:rsid w:val="001034E8"/>
    <w:rsid w:val="00123E6C"/>
    <w:rsid w:val="001260C1"/>
    <w:rsid w:val="00130D40"/>
    <w:rsid w:val="001411B6"/>
    <w:rsid w:val="00154887"/>
    <w:rsid w:val="00160280"/>
    <w:rsid w:val="00161F8D"/>
    <w:rsid w:val="001702F7"/>
    <w:rsid w:val="00181AC7"/>
    <w:rsid w:val="001B206D"/>
    <w:rsid w:val="001B28E2"/>
    <w:rsid w:val="001C181C"/>
    <w:rsid w:val="001D461E"/>
    <w:rsid w:val="001D5E79"/>
    <w:rsid w:val="001D7CDF"/>
    <w:rsid w:val="001E31F0"/>
    <w:rsid w:val="001E57D8"/>
    <w:rsid w:val="001E68A5"/>
    <w:rsid w:val="00200165"/>
    <w:rsid w:val="0020427B"/>
    <w:rsid w:val="00231266"/>
    <w:rsid w:val="0023799F"/>
    <w:rsid w:val="002538C4"/>
    <w:rsid w:val="00253D84"/>
    <w:rsid w:val="00262CE1"/>
    <w:rsid w:val="0026743E"/>
    <w:rsid w:val="00280DF5"/>
    <w:rsid w:val="002821A8"/>
    <w:rsid w:val="00290774"/>
    <w:rsid w:val="00297405"/>
    <w:rsid w:val="002A2944"/>
    <w:rsid w:val="002C0C78"/>
    <w:rsid w:val="002C47D0"/>
    <w:rsid w:val="002D7467"/>
    <w:rsid w:val="00303200"/>
    <w:rsid w:val="003077B1"/>
    <w:rsid w:val="00315EC3"/>
    <w:rsid w:val="003161B5"/>
    <w:rsid w:val="00317092"/>
    <w:rsid w:val="00327521"/>
    <w:rsid w:val="003337AC"/>
    <w:rsid w:val="00335977"/>
    <w:rsid w:val="00336587"/>
    <w:rsid w:val="003418AF"/>
    <w:rsid w:val="00357DA9"/>
    <w:rsid w:val="0039256C"/>
    <w:rsid w:val="003943F1"/>
    <w:rsid w:val="003D2031"/>
    <w:rsid w:val="003D43D3"/>
    <w:rsid w:val="003D49FC"/>
    <w:rsid w:val="003D5EC7"/>
    <w:rsid w:val="003E10C7"/>
    <w:rsid w:val="003E147B"/>
    <w:rsid w:val="003E3881"/>
    <w:rsid w:val="003F05F2"/>
    <w:rsid w:val="003F4F5F"/>
    <w:rsid w:val="004142AD"/>
    <w:rsid w:val="0042096A"/>
    <w:rsid w:val="00420FC5"/>
    <w:rsid w:val="004250E6"/>
    <w:rsid w:val="00425D55"/>
    <w:rsid w:val="004413BA"/>
    <w:rsid w:val="004519FE"/>
    <w:rsid w:val="004622F9"/>
    <w:rsid w:val="0046537A"/>
    <w:rsid w:val="0048178F"/>
    <w:rsid w:val="0048357D"/>
    <w:rsid w:val="00483C16"/>
    <w:rsid w:val="00497CEA"/>
    <w:rsid w:val="004C7D19"/>
    <w:rsid w:val="004D3198"/>
    <w:rsid w:val="004D3562"/>
    <w:rsid w:val="004E7C33"/>
    <w:rsid w:val="004F07B2"/>
    <w:rsid w:val="004F604A"/>
    <w:rsid w:val="00500428"/>
    <w:rsid w:val="00504809"/>
    <w:rsid w:val="00507DA9"/>
    <w:rsid w:val="0051376E"/>
    <w:rsid w:val="005149E4"/>
    <w:rsid w:val="0052183C"/>
    <w:rsid w:val="00521E89"/>
    <w:rsid w:val="005235AD"/>
    <w:rsid w:val="00525B05"/>
    <w:rsid w:val="00525DFA"/>
    <w:rsid w:val="00527273"/>
    <w:rsid w:val="00531DC6"/>
    <w:rsid w:val="0053375B"/>
    <w:rsid w:val="00541AA1"/>
    <w:rsid w:val="00546A0C"/>
    <w:rsid w:val="00552024"/>
    <w:rsid w:val="00592AE7"/>
    <w:rsid w:val="005A162D"/>
    <w:rsid w:val="005D30B5"/>
    <w:rsid w:val="005E59A1"/>
    <w:rsid w:val="005F0BEC"/>
    <w:rsid w:val="00602286"/>
    <w:rsid w:val="00604FF0"/>
    <w:rsid w:val="00613FCF"/>
    <w:rsid w:val="006168E1"/>
    <w:rsid w:val="00625158"/>
    <w:rsid w:val="00627033"/>
    <w:rsid w:val="00634FC9"/>
    <w:rsid w:val="00640F2B"/>
    <w:rsid w:val="006427D3"/>
    <w:rsid w:val="00645C26"/>
    <w:rsid w:val="00654800"/>
    <w:rsid w:val="006B63B0"/>
    <w:rsid w:val="006C1995"/>
    <w:rsid w:val="006C4481"/>
    <w:rsid w:val="006C67A5"/>
    <w:rsid w:val="006D1A77"/>
    <w:rsid w:val="006E108D"/>
    <w:rsid w:val="006E150B"/>
    <w:rsid w:val="006E17D9"/>
    <w:rsid w:val="0070162C"/>
    <w:rsid w:val="0070608D"/>
    <w:rsid w:val="00713187"/>
    <w:rsid w:val="00720F6F"/>
    <w:rsid w:val="00732DD0"/>
    <w:rsid w:val="00740F81"/>
    <w:rsid w:val="0074537A"/>
    <w:rsid w:val="00766D97"/>
    <w:rsid w:val="007760C3"/>
    <w:rsid w:val="007864DE"/>
    <w:rsid w:val="00790A0F"/>
    <w:rsid w:val="007B6493"/>
    <w:rsid w:val="007D1ECD"/>
    <w:rsid w:val="007D7FEE"/>
    <w:rsid w:val="00822F98"/>
    <w:rsid w:val="00827FE7"/>
    <w:rsid w:val="00830549"/>
    <w:rsid w:val="00834F2C"/>
    <w:rsid w:val="00834FAF"/>
    <w:rsid w:val="008448E6"/>
    <w:rsid w:val="0085256B"/>
    <w:rsid w:val="00856379"/>
    <w:rsid w:val="00873F9D"/>
    <w:rsid w:val="00885B38"/>
    <w:rsid w:val="00890952"/>
    <w:rsid w:val="00896FB3"/>
    <w:rsid w:val="008B0A48"/>
    <w:rsid w:val="008D0D10"/>
    <w:rsid w:val="008D4CDC"/>
    <w:rsid w:val="008F2288"/>
    <w:rsid w:val="0093605A"/>
    <w:rsid w:val="00936C28"/>
    <w:rsid w:val="00955DF1"/>
    <w:rsid w:val="0096085D"/>
    <w:rsid w:val="00966543"/>
    <w:rsid w:val="00980C20"/>
    <w:rsid w:val="00983912"/>
    <w:rsid w:val="009A16FE"/>
    <w:rsid w:val="009A6C15"/>
    <w:rsid w:val="009B5675"/>
    <w:rsid w:val="009B6808"/>
    <w:rsid w:val="009B7008"/>
    <w:rsid w:val="009C10B9"/>
    <w:rsid w:val="009C4609"/>
    <w:rsid w:val="009C4E2A"/>
    <w:rsid w:val="009D305B"/>
    <w:rsid w:val="009E036D"/>
    <w:rsid w:val="009E559E"/>
    <w:rsid w:val="009F27B0"/>
    <w:rsid w:val="009F5B98"/>
    <w:rsid w:val="00A03E13"/>
    <w:rsid w:val="00A12F7B"/>
    <w:rsid w:val="00A161C4"/>
    <w:rsid w:val="00A16211"/>
    <w:rsid w:val="00A173D2"/>
    <w:rsid w:val="00A316DF"/>
    <w:rsid w:val="00A33277"/>
    <w:rsid w:val="00A35AEF"/>
    <w:rsid w:val="00A377C6"/>
    <w:rsid w:val="00A4175B"/>
    <w:rsid w:val="00A41997"/>
    <w:rsid w:val="00A51036"/>
    <w:rsid w:val="00A51D27"/>
    <w:rsid w:val="00A60D1B"/>
    <w:rsid w:val="00A73E5F"/>
    <w:rsid w:val="00A80425"/>
    <w:rsid w:val="00A823DD"/>
    <w:rsid w:val="00A84425"/>
    <w:rsid w:val="00A97897"/>
    <w:rsid w:val="00AA2D8B"/>
    <w:rsid w:val="00AB21F7"/>
    <w:rsid w:val="00AC2BFD"/>
    <w:rsid w:val="00AC34E3"/>
    <w:rsid w:val="00AC5620"/>
    <w:rsid w:val="00AC6664"/>
    <w:rsid w:val="00AD3C02"/>
    <w:rsid w:val="00AD3CBA"/>
    <w:rsid w:val="00AF6D7A"/>
    <w:rsid w:val="00B008AC"/>
    <w:rsid w:val="00B05A10"/>
    <w:rsid w:val="00B137A5"/>
    <w:rsid w:val="00B25E64"/>
    <w:rsid w:val="00B410B3"/>
    <w:rsid w:val="00B4379D"/>
    <w:rsid w:val="00B50E00"/>
    <w:rsid w:val="00B5299F"/>
    <w:rsid w:val="00B6067B"/>
    <w:rsid w:val="00B60B7F"/>
    <w:rsid w:val="00B6105E"/>
    <w:rsid w:val="00B67B11"/>
    <w:rsid w:val="00B75E54"/>
    <w:rsid w:val="00B776EA"/>
    <w:rsid w:val="00B822C7"/>
    <w:rsid w:val="00B8524C"/>
    <w:rsid w:val="00B90A50"/>
    <w:rsid w:val="00BA14E2"/>
    <w:rsid w:val="00BA158F"/>
    <w:rsid w:val="00BA58FE"/>
    <w:rsid w:val="00BB2A51"/>
    <w:rsid w:val="00BB72E9"/>
    <w:rsid w:val="00BB73AF"/>
    <w:rsid w:val="00BC0A92"/>
    <w:rsid w:val="00BC1584"/>
    <w:rsid w:val="00BC37E7"/>
    <w:rsid w:val="00BC4BF5"/>
    <w:rsid w:val="00BC644A"/>
    <w:rsid w:val="00BD56D0"/>
    <w:rsid w:val="00BE7809"/>
    <w:rsid w:val="00C10CBC"/>
    <w:rsid w:val="00C14951"/>
    <w:rsid w:val="00C17201"/>
    <w:rsid w:val="00C54104"/>
    <w:rsid w:val="00C61BF5"/>
    <w:rsid w:val="00C8440A"/>
    <w:rsid w:val="00C85EFB"/>
    <w:rsid w:val="00C92A2C"/>
    <w:rsid w:val="00CA565D"/>
    <w:rsid w:val="00CC1728"/>
    <w:rsid w:val="00CC4A1D"/>
    <w:rsid w:val="00D23DAA"/>
    <w:rsid w:val="00D2509A"/>
    <w:rsid w:val="00D34A0F"/>
    <w:rsid w:val="00D353A7"/>
    <w:rsid w:val="00D3746E"/>
    <w:rsid w:val="00D427E5"/>
    <w:rsid w:val="00D45BA2"/>
    <w:rsid w:val="00D45D2E"/>
    <w:rsid w:val="00D46D5B"/>
    <w:rsid w:val="00D564D2"/>
    <w:rsid w:val="00D64A7D"/>
    <w:rsid w:val="00D949A3"/>
    <w:rsid w:val="00D94F34"/>
    <w:rsid w:val="00D95FD4"/>
    <w:rsid w:val="00D9729B"/>
    <w:rsid w:val="00DA6D74"/>
    <w:rsid w:val="00DB4D4A"/>
    <w:rsid w:val="00DF3D74"/>
    <w:rsid w:val="00E07FA1"/>
    <w:rsid w:val="00E15518"/>
    <w:rsid w:val="00E42F8C"/>
    <w:rsid w:val="00E4628D"/>
    <w:rsid w:val="00E4718D"/>
    <w:rsid w:val="00E54648"/>
    <w:rsid w:val="00E63FA6"/>
    <w:rsid w:val="00E64108"/>
    <w:rsid w:val="00E84499"/>
    <w:rsid w:val="00EA4E92"/>
    <w:rsid w:val="00EA592D"/>
    <w:rsid w:val="00EB7ED0"/>
    <w:rsid w:val="00EC20C4"/>
    <w:rsid w:val="00ED5842"/>
    <w:rsid w:val="00ED6B46"/>
    <w:rsid w:val="00ED6F94"/>
    <w:rsid w:val="00F01FA7"/>
    <w:rsid w:val="00F130E6"/>
    <w:rsid w:val="00F201BD"/>
    <w:rsid w:val="00F3163A"/>
    <w:rsid w:val="00F40700"/>
    <w:rsid w:val="00F42877"/>
    <w:rsid w:val="00F45A30"/>
    <w:rsid w:val="00F47918"/>
    <w:rsid w:val="00F503B4"/>
    <w:rsid w:val="00F84633"/>
    <w:rsid w:val="00F84974"/>
    <w:rsid w:val="00F84D5F"/>
    <w:rsid w:val="00FA08B2"/>
    <w:rsid w:val="00FB026B"/>
    <w:rsid w:val="00FB0B9A"/>
    <w:rsid w:val="00FB59EA"/>
    <w:rsid w:val="00FB72F4"/>
    <w:rsid w:val="00FC5EE7"/>
    <w:rsid w:val="00FD1FD2"/>
    <w:rsid w:val="00FD38D2"/>
    <w:rsid w:val="00FD5BC8"/>
    <w:rsid w:val="00FD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AA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5">
    <w:name w:val="heading 5"/>
    <w:basedOn w:val="a"/>
    <w:next w:val="a"/>
    <w:link w:val="50"/>
    <w:qFormat/>
    <w:rsid w:val="00EA4E92"/>
    <w:pPr>
      <w:keepNext/>
      <w:outlineLvl w:val="4"/>
    </w:pPr>
    <w:rPr>
      <w:rFonts w:ascii="Angsana New" w:hAnsi="Angsan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EA4E92"/>
    <w:pPr>
      <w:keepNext/>
      <w:tabs>
        <w:tab w:val="left" w:pos="1080"/>
      </w:tabs>
      <w:jc w:val="both"/>
      <w:outlineLvl w:val="6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3163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F3163A"/>
    <w:rPr>
      <w:rFonts w:ascii="Tahoma" w:eastAsia="Times New Roman" w:hAnsi="Tahoma" w:cs="Angsana New"/>
      <w:sz w:val="16"/>
      <w:szCs w:val="20"/>
    </w:rPr>
  </w:style>
  <w:style w:type="numbering" w:customStyle="1" w:styleId="1">
    <w:name w:val="ไม่มีรายการ1"/>
    <w:next w:val="a2"/>
    <w:semiHidden/>
    <w:rsid w:val="00D45D2E"/>
  </w:style>
  <w:style w:type="character" w:customStyle="1" w:styleId="a5">
    <w:name w:val="หัวกระดาษ อักขระ"/>
    <w:link w:val="a6"/>
    <w:uiPriority w:val="99"/>
    <w:rsid w:val="00D45D2E"/>
    <w:rPr>
      <w:rFonts w:ascii="Angsana New" w:hAnsi="Angsana New"/>
      <w:sz w:val="32"/>
      <w:szCs w:val="32"/>
      <w:lang w:eastAsia="zh-CN"/>
    </w:rPr>
  </w:style>
  <w:style w:type="paragraph" w:styleId="a7">
    <w:name w:val="Title"/>
    <w:basedOn w:val="a"/>
    <w:link w:val="a8"/>
    <w:qFormat/>
    <w:rsid w:val="00D45D2E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 อักขระ"/>
    <w:basedOn w:val="a0"/>
    <w:link w:val="a7"/>
    <w:rsid w:val="00D45D2E"/>
    <w:rPr>
      <w:rFonts w:ascii="Cordia New" w:eastAsia="Cordia New" w:hAnsi="Cordia New" w:cs="Cordia New"/>
      <w:sz w:val="32"/>
      <w:szCs w:val="32"/>
    </w:rPr>
  </w:style>
  <w:style w:type="paragraph" w:styleId="a6">
    <w:name w:val="header"/>
    <w:basedOn w:val="a"/>
    <w:link w:val="a5"/>
    <w:uiPriority w:val="99"/>
    <w:rsid w:val="00D45D2E"/>
    <w:pPr>
      <w:tabs>
        <w:tab w:val="center" w:pos="4153"/>
        <w:tab w:val="right" w:pos="8306"/>
      </w:tabs>
    </w:pPr>
    <w:rPr>
      <w:rFonts w:ascii="Angsana New" w:eastAsiaTheme="minorHAnsi" w:hAnsi="Angsana New" w:cstheme="minorBidi"/>
      <w:sz w:val="32"/>
      <w:szCs w:val="32"/>
      <w:lang w:eastAsia="zh-CN"/>
    </w:rPr>
  </w:style>
  <w:style w:type="character" w:customStyle="1" w:styleId="10">
    <w:name w:val="หัวกระดาษ อักขระ1"/>
    <w:basedOn w:val="a0"/>
    <w:uiPriority w:val="99"/>
    <w:semiHidden/>
    <w:rsid w:val="00D45D2E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uiPriority w:val="99"/>
    <w:rsid w:val="00D45D2E"/>
  </w:style>
  <w:style w:type="paragraph" w:styleId="aa">
    <w:name w:val="footer"/>
    <w:basedOn w:val="a"/>
    <w:link w:val="ab"/>
    <w:uiPriority w:val="99"/>
    <w:rsid w:val="00D45D2E"/>
    <w:pPr>
      <w:tabs>
        <w:tab w:val="center" w:pos="4153"/>
        <w:tab w:val="right" w:pos="8306"/>
      </w:tabs>
    </w:pPr>
    <w:rPr>
      <w:rFonts w:ascii="Angsana New" w:eastAsia="SimSun" w:hAnsi="Angsana New"/>
      <w:sz w:val="32"/>
      <w:szCs w:val="32"/>
      <w:lang w:val="x-none" w:eastAsia="zh-CN"/>
    </w:rPr>
  </w:style>
  <w:style w:type="character" w:customStyle="1" w:styleId="ab">
    <w:name w:val="ท้ายกระดาษ อักขระ"/>
    <w:basedOn w:val="a0"/>
    <w:link w:val="aa"/>
    <w:uiPriority w:val="99"/>
    <w:rsid w:val="00D45D2E"/>
    <w:rPr>
      <w:rFonts w:ascii="Angsana New" w:eastAsia="SimSun" w:hAnsi="Angsana New" w:cs="Angsana New"/>
      <w:sz w:val="32"/>
      <w:szCs w:val="32"/>
      <w:lang w:val="x-none" w:eastAsia="zh-CN"/>
    </w:rPr>
  </w:style>
  <w:style w:type="table" w:styleId="ac">
    <w:name w:val="Table Grid"/>
    <w:basedOn w:val="a1"/>
    <w:rsid w:val="00D45D2E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936C28"/>
    <w:pPr>
      <w:ind w:left="720"/>
      <w:contextualSpacing/>
    </w:pPr>
  </w:style>
  <w:style w:type="character" w:customStyle="1" w:styleId="50">
    <w:name w:val="หัวเรื่อง 5 อักขระ"/>
    <w:basedOn w:val="a0"/>
    <w:link w:val="5"/>
    <w:rsid w:val="00EA4E92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EA4E92"/>
    <w:rPr>
      <w:rFonts w:ascii="Angsana New" w:eastAsia="Times New Roman" w:hAnsi="Angsana New" w:cs="Angsana New"/>
      <w:b/>
      <w:bCs/>
      <w:sz w:val="32"/>
      <w:szCs w:val="32"/>
    </w:rPr>
  </w:style>
  <w:style w:type="numbering" w:customStyle="1" w:styleId="2">
    <w:name w:val="ไม่มีรายการ2"/>
    <w:next w:val="a2"/>
    <w:semiHidden/>
    <w:unhideWhenUsed/>
    <w:rsid w:val="00EA4E92"/>
  </w:style>
  <w:style w:type="table" w:customStyle="1" w:styleId="11">
    <w:name w:val="เส้นตาราง1"/>
    <w:basedOn w:val="a1"/>
    <w:next w:val="ac"/>
    <w:rsid w:val="00EA4E9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AA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5">
    <w:name w:val="heading 5"/>
    <w:basedOn w:val="a"/>
    <w:next w:val="a"/>
    <w:link w:val="50"/>
    <w:qFormat/>
    <w:rsid w:val="00EA4E92"/>
    <w:pPr>
      <w:keepNext/>
      <w:outlineLvl w:val="4"/>
    </w:pPr>
    <w:rPr>
      <w:rFonts w:ascii="Angsana New" w:hAnsi="Angsan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EA4E92"/>
    <w:pPr>
      <w:keepNext/>
      <w:tabs>
        <w:tab w:val="left" w:pos="1080"/>
      </w:tabs>
      <w:jc w:val="both"/>
      <w:outlineLvl w:val="6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3163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F3163A"/>
    <w:rPr>
      <w:rFonts w:ascii="Tahoma" w:eastAsia="Times New Roman" w:hAnsi="Tahoma" w:cs="Angsana New"/>
      <w:sz w:val="16"/>
      <w:szCs w:val="20"/>
    </w:rPr>
  </w:style>
  <w:style w:type="numbering" w:customStyle="1" w:styleId="1">
    <w:name w:val="ไม่มีรายการ1"/>
    <w:next w:val="a2"/>
    <w:semiHidden/>
    <w:rsid w:val="00D45D2E"/>
  </w:style>
  <w:style w:type="character" w:customStyle="1" w:styleId="a5">
    <w:name w:val="หัวกระดาษ อักขระ"/>
    <w:link w:val="a6"/>
    <w:uiPriority w:val="99"/>
    <w:rsid w:val="00D45D2E"/>
    <w:rPr>
      <w:rFonts w:ascii="Angsana New" w:hAnsi="Angsana New"/>
      <w:sz w:val="32"/>
      <w:szCs w:val="32"/>
      <w:lang w:eastAsia="zh-CN"/>
    </w:rPr>
  </w:style>
  <w:style w:type="paragraph" w:styleId="a7">
    <w:name w:val="Title"/>
    <w:basedOn w:val="a"/>
    <w:link w:val="a8"/>
    <w:qFormat/>
    <w:rsid w:val="00D45D2E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ชื่อเรื่อง อักขระ"/>
    <w:basedOn w:val="a0"/>
    <w:link w:val="a7"/>
    <w:rsid w:val="00D45D2E"/>
    <w:rPr>
      <w:rFonts w:ascii="Cordia New" w:eastAsia="Cordia New" w:hAnsi="Cordia New" w:cs="Cordia New"/>
      <w:sz w:val="32"/>
      <w:szCs w:val="32"/>
    </w:rPr>
  </w:style>
  <w:style w:type="paragraph" w:styleId="a6">
    <w:name w:val="header"/>
    <w:basedOn w:val="a"/>
    <w:link w:val="a5"/>
    <w:uiPriority w:val="99"/>
    <w:rsid w:val="00D45D2E"/>
    <w:pPr>
      <w:tabs>
        <w:tab w:val="center" w:pos="4153"/>
        <w:tab w:val="right" w:pos="8306"/>
      </w:tabs>
    </w:pPr>
    <w:rPr>
      <w:rFonts w:ascii="Angsana New" w:eastAsiaTheme="minorHAnsi" w:hAnsi="Angsana New" w:cstheme="minorBidi"/>
      <w:sz w:val="32"/>
      <w:szCs w:val="32"/>
      <w:lang w:eastAsia="zh-CN"/>
    </w:rPr>
  </w:style>
  <w:style w:type="character" w:customStyle="1" w:styleId="10">
    <w:name w:val="หัวกระดาษ อักขระ1"/>
    <w:basedOn w:val="a0"/>
    <w:uiPriority w:val="99"/>
    <w:semiHidden/>
    <w:rsid w:val="00D45D2E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uiPriority w:val="99"/>
    <w:rsid w:val="00D45D2E"/>
  </w:style>
  <w:style w:type="paragraph" w:styleId="aa">
    <w:name w:val="footer"/>
    <w:basedOn w:val="a"/>
    <w:link w:val="ab"/>
    <w:uiPriority w:val="99"/>
    <w:rsid w:val="00D45D2E"/>
    <w:pPr>
      <w:tabs>
        <w:tab w:val="center" w:pos="4153"/>
        <w:tab w:val="right" w:pos="8306"/>
      </w:tabs>
    </w:pPr>
    <w:rPr>
      <w:rFonts w:ascii="Angsana New" w:eastAsia="SimSun" w:hAnsi="Angsana New"/>
      <w:sz w:val="32"/>
      <w:szCs w:val="32"/>
      <w:lang w:val="x-none" w:eastAsia="zh-CN"/>
    </w:rPr>
  </w:style>
  <w:style w:type="character" w:customStyle="1" w:styleId="ab">
    <w:name w:val="ท้ายกระดาษ อักขระ"/>
    <w:basedOn w:val="a0"/>
    <w:link w:val="aa"/>
    <w:uiPriority w:val="99"/>
    <w:rsid w:val="00D45D2E"/>
    <w:rPr>
      <w:rFonts w:ascii="Angsana New" w:eastAsia="SimSun" w:hAnsi="Angsana New" w:cs="Angsana New"/>
      <w:sz w:val="32"/>
      <w:szCs w:val="32"/>
      <w:lang w:val="x-none" w:eastAsia="zh-CN"/>
    </w:rPr>
  </w:style>
  <w:style w:type="table" w:styleId="ac">
    <w:name w:val="Table Grid"/>
    <w:basedOn w:val="a1"/>
    <w:rsid w:val="00D45D2E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936C28"/>
    <w:pPr>
      <w:ind w:left="720"/>
      <w:contextualSpacing/>
    </w:pPr>
  </w:style>
  <w:style w:type="character" w:customStyle="1" w:styleId="50">
    <w:name w:val="หัวเรื่อง 5 อักขระ"/>
    <w:basedOn w:val="a0"/>
    <w:link w:val="5"/>
    <w:rsid w:val="00EA4E92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EA4E92"/>
    <w:rPr>
      <w:rFonts w:ascii="Angsana New" w:eastAsia="Times New Roman" w:hAnsi="Angsana New" w:cs="Angsana New"/>
      <w:b/>
      <w:bCs/>
      <w:sz w:val="32"/>
      <w:szCs w:val="32"/>
    </w:rPr>
  </w:style>
  <w:style w:type="numbering" w:customStyle="1" w:styleId="2">
    <w:name w:val="ไม่มีรายการ2"/>
    <w:next w:val="a2"/>
    <w:semiHidden/>
    <w:unhideWhenUsed/>
    <w:rsid w:val="00EA4E92"/>
  </w:style>
  <w:style w:type="table" w:customStyle="1" w:styleId="11">
    <w:name w:val="เส้นตาราง1"/>
    <w:basedOn w:val="a1"/>
    <w:next w:val="ac"/>
    <w:rsid w:val="00EA4E9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D6F73-3BCD-48FF-BB6B-87D78AEA8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3717</TotalTime>
  <Pages>87</Pages>
  <Words>17325</Words>
  <Characters>98754</Characters>
  <Application>Microsoft Office Word</Application>
  <DocSecurity>0</DocSecurity>
  <Lines>822</Lines>
  <Paragraphs>231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EDWORD</dc:creator>
  <cp:lastModifiedBy>EDWORD</cp:lastModifiedBy>
  <cp:revision>134</cp:revision>
  <cp:lastPrinted>2016-08-19T04:39:00Z</cp:lastPrinted>
  <dcterms:created xsi:type="dcterms:W3CDTF">2016-05-04T06:46:00Z</dcterms:created>
  <dcterms:modified xsi:type="dcterms:W3CDTF">2017-01-17T04:14:00Z</dcterms:modified>
</cp:coreProperties>
</file>