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32" w:rsidRDefault="009E2632" w:rsidP="008154DC">
      <w:pPr>
        <w:jc w:val="center"/>
        <w:rPr>
          <w:rFonts w:ascii="TH SarabunIT๙" w:eastAsia="Calibri" w:hAnsi="TH SarabunIT๙" w:cs="TH SarabunIT๙" w:hint="cs"/>
          <w:b/>
          <w:bCs/>
          <w:sz w:val="96"/>
          <w:szCs w:val="96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bookmarkStart w:id="0" w:name="_GoBack"/>
      <w:bookmarkEnd w:id="0"/>
      <w:r w:rsidRPr="008154DC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แผนพัฒนาสามปี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เพิ่มเติม  ฉบับที่ </w:t>
      </w:r>
      <w:r w:rsidR="008C5C8F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1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(พ.ศ.25</w:t>
      </w:r>
      <w:r w:rsidR="008C5C8F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-25</w:t>
      </w:r>
      <w:r w:rsidR="008C5C8F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62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47A5DA7C" wp14:editId="40BBB21F">
            <wp:simplePos x="0" y="0"/>
            <wp:positionH relativeFrom="column">
              <wp:posOffset>1298575</wp:posOffset>
            </wp:positionH>
            <wp:positionV relativeFrom="paragraph">
              <wp:posOffset>470535</wp:posOffset>
            </wp:positionV>
            <wp:extent cx="3076575" cy="2676525"/>
            <wp:effectExtent l="0" t="0" r="0" b="0"/>
            <wp:wrapNone/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กรงปินัง</w:t>
      </w:r>
      <w:proofErr w:type="spellEnd"/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อำเภอ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        จังหวัดยะลา</w:t>
      </w: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tabs>
          <w:tab w:val="left" w:pos="795"/>
        </w:tabs>
        <w:jc w:val="center"/>
        <w:rPr>
          <w:rFonts w:ascii="Angsana New" w:eastAsia="Calibri" w:hAnsi="Angsana New" w:cs="Angsana New"/>
          <w:b/>
          <w:bCs/>
          <w:sz w:val="32"/>
          <w:szCs w:val="32"/>
        </w:rPr>
      </w:pPr>
      <w:r w:rsidRPr="008154DC">
        <w:rPr>
          <w:rFonts w:ascii="Angsana New" w:eastAsia="Calibri" w:hAnsi="Angsana New" w:cs="Angsana New"/>
          <w:b/>
          <w:bCs/>
          <w:sz w:val="32"/>
          <w:szCs w:val="32"/>
          <w:cs/>
        </w:rPr>
        <w:t>คำนำ</w:t>
      </w:r>
    </w:p>
    <w:p w:rsidR="008154DC" w:rsidRPr="008154DC" w:rsidRDefault="008154DC" w:rsidP="008154DC">
      <w:pPr>
        <w:jc w:val="both"/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ตามที่องค์การบริหารส่วนตำบล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ได้พิจารณาอนุมัติและประกาศใช้แผนพัฒนาสามปี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(พ.ศ. </w:t>
      </w:r>
      <w:r w:rsidRPr="008154DC">
        <w:rPr>
          <w:rFonts w:ascii="TH SarabunIT๙" w:eastAsia="Calibri" w:hAnsi="TH SarabunIT๙" w:cs="TH SarabunIT๙"/>
          <w:sz w:val="32"/>
          <w:szCs w:val="32"/>
        </w:rPr>
        <w:t>25</w:t>
      </w:r>
      <w:r w:rsidR="008C5C8F">
        <w:rPr>
          <w:rFonts w:ascii="TH SarabunIT๙" w:eastAsia="Calibri" w:hAnsi="TH SarabunIT๙" w:cs="TH SarabunIT๙"/>
          <w:sz w:val="32"/>
          <w:szCs w:val="32"/>
        </w:rPr>
        <w:t>60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8154DC">
        <w:rPr>
          <w:rFonts w:ascii="TH SarabunIT๙" w:eastAsia="Calibri" w:hAnsi="TH SarabunIT๙" w:cs="TH SarabunIT๙"/>
          <w:sz w:val="32"/>
          <w:szCs w:val="32"/>
        </w:rPr>
        <w:t>256</w:t>
      </w:r>
      <w:r w:rsidR="008C5C8F">
        <w:rPr>
          <w:rFonts w:ascii="TH SarabunIT๙" w:eastAsia="Calibri" w:hAnsi="TH SarabunIT๙" w:cs="TH SarabunIT๙"/>
          <w:sz w:val="32"/>
          <w:szCs w:val="32"/>
        </w:rPr>
        <w:t>2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) พร้อมทั้งได้พิจารณาคัดเลือกแผนงาน/โครงการตามลำดับความสำคัญของชุมชน เพื่อใช้ในการจัดทำข้อบัญญัติงบประมาณประจำปี 25</w:t>
      </w:r>
      <w:r w:rsidR="008C5C8F">
        <w:rPr>
          <w:rFonts w:ascii="TH SarabunIT๙" w:eastAsia="Calibri" w:hAnsi="TH SarabunIT๙" w:cs="TH SarabunIT๙" w:hint="cs"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แล้วนั้น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เนื่องจากองค์การบริหารส่วนตำบล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มีความจำเป็นต้อง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เพิ่มเติมโครงการเพื่อแก้ไขปัญหาความเดือดร้อนของประชาชน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โดยถือปฏิบัติตามระเบียบกระทรวงมหาดไทย ว่าด้วยการจัดทำแผนพัฒนาองค์กรปกครองส่วนท้องถิ่น พ.ศ. ๒๕๔๘ ข้อ ๔ วรรค 19 การเพิ่มเติม หมายความว่า การเพิ่มเติมแผนงาน โครงการที่ไม่มีอยู่ในแผนพัฒนาสามปีให้ปรากฏไว้ในแผนพัฒนาสามปี   และ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หมวด 4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ข้อ ๒</w:t>
      </w:r>
      <w:r w:rsidRPr="008154DC">
        <w:rPr>
          <w:rFonts w:ascii="TH SarabunIT๙" w:eastAsia="Calibri" w:hAnsi="TH SarabunIT๙" w:cs="TH SarabunIT๙"/>
          <w:sz w:val="32"/>
          <w:szCs w:val="32"/>
        </w:rPr>
        <w:t xml:space="preserve">2 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การเพิ่มเติมหรือการเปลี่ยนแปลงแผนพัฒนาสามปี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ให้ดำเนินการตามระเบียบนี้ 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จึงได้จัดทำแผนพัฒนาสามปี (พ.ศ. </w:t>
      </w:r>
      <w:r w:rsidRPr="008154DC">
        <w:rPr>
          <w:rFonts w:ascii="TH SarabunIT๙" w:eastAsia="Calibri" w:hAnsi="TH SarabunIT๙" w:cs="TH SarabunIT๙"/>
          <w:sz w:val="32"/>
          <w:szCs w:val="32"/>
        </w:rPr>
        <w:t>2559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8154DC">
        <w:rPr>
          <w:rFonts w:ascii="TH SarabunIT๙" w:eastAsia="Calibri" w:hAnsi="TH SarabunIT๙" w:cs="TH SarabunIT๙"/>
          <w:sz w:val="32"/>
          <w:szCs w:val="32"/>
        </w:rPr>
        <w:t>2561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เพิ่มเติม (ฉบับที่ ๑) เพื่อให้ปัญหา/ความต้องการนำไปสู่การปฏิบัติที่แท้จริง และการเพิ่มเติมแผนพัฒนาท้องถิ่นดังกล่าว จะเกิดประโยชน์สูงสุดแก่ประชาชน ต่อไป</w:t>
      </w: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</w:p>
    <w:p w:rsidR="008154DC" w:rsidRPr="008154DC" w:rsidRDefault="008D1FD1" w:rsidP="008154DC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ตุลา</w:t>
      </w:r>
      <w:r w:rsidR="008154DC">
        <w:rPr>
          <w:rFonts w:ascii="TH SarabunIT๙" w:eastAsia="Calibri" w:hAnsi="TH SarabunIT๙" w:cs="TH SarabunIT๙" w:hint="cs"/>
          <w:sz w:val="32"/>
          <w:szCs w:val="32"/>
          <w:cs/>
        </w:rPr>
        <w:t>คม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8154DC" w:rsidRPr="008154DC">
        <w:rPr>
          <w:rFonts w:ascii="TH SarabunIT๙" w:eastAsia="Calibri" w:hAnsi="TH SarabunIT๙" w:cs="TH SarabunIT๙"/>
          <w:sz w:val="32"/>
          <w:szCs w:val="32"/>
        </w:rPr>
        <w:t>255</w:t>
      </w:r>
      <w:r w:rsidR="008154DC">
        <w:rPr>
          <w:rFonts w:ascii="TH SarabunIT๙" w:eastAsia="Calibri" w:hAnsi="TH SarabunIT๙" w:cs="TH SarabunIT๙"/>
          <w:sz w:val="32"/>
          <w:szCs w:val="32"/>
        </w:rPr>
        <w:t>9</w:t>
      </w: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154DC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สารบัญ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คำนำ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สารบัญ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8D4B2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บัญชีสรุปโครงการพัฒนา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8D4B22">
        <w:rPr>
          <w:rFonts w:ascii="TH SarabunIT๙" w:eastAsia="Calibri" w:hAnsi="TH SarabunIT๙" w:cs="TH SarabunIT๙"/>
          <w:b/>
          <w:bCs/>
          <w:sz w:val="36"/>
          <w:szCs w:val="36"/>
        </w:rPr>
        <w:t>4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-</w:t>
      </w:r>
      <w:r w:rsidR="008D4B2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5</w:t>
      </w: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รายละเอียดโครงการพัฒนา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8D4B22">
        <w:rPr>
          <w:rFonts w:ascii="TH SarabunIT๙" w:eastAsia="Calibri" w:hAnsi="TH SarabunIT๙" w:cs="TH SarabunIT๙"/>
          <w:b/>
          <w:bCs/>
          <w:sz w:val="36"/>
          <w:szCs w:val="36"/>
        </w:rPr>
        <w:t>6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-</w:t>
      </w:r>
      <w:r w:rsidR="005E54E7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9</w:t>
      </w:r>
    </w:p>
    <w:p w:rsidR="005235A7" w:rsidRPr="008154DC" w:rsidRDefault="005235A7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</w:t>
      </w: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154DC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หลักการและเหตุผล</w:t>
      </w: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ด้วยองค์การบริหารส่วนตำบล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กรงปินัง</w:t>
      </w:r>
      <w:proofErr w:type="spellEnd"/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</w:t>
      </w:r>
      <w:r w:rsidR="008D1FD1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ตามหลักการ</w:t>
      </w:r>
    </w:p>
    <w:p w:rsidR="008154DC" w:rsidRPr="008154DC" w:rsidRDefault="008154DC" w:rsidP="006708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ปกครองตนเองตามเจตนารมณ์ของประชาชนในท้องถิ่น และเป็นหน่วยงานหลักในการจัดทำบริการสาธารณะ และมีส่วนร่วมในการตัดสินใจแก้ไขปัญหาในพื้นที่  โดยคำนึงถึงความเหมาะสมและความแตกต่างในระดับของการพัฒนาและประสิทธิภาพในการบริหาร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โดยไม่กระทบต่อความสามารถในการตัดสินใจดำเนินงานตามความต้องการของท้องถิ่น รวมทั้งจัดให้มีกลไกการตรวจสอบการดำเนินงานโดยประชาชนเป็นหลัก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แต่เนื่องจาก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แนวทางการพัฒนาพื้นที่องค์การบริหารส่วนตำบล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ยังมีความจำเป็นเร่งดวน และเป็นปัญหาความต้องการของประชาชน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โดยจากปัญหาและภารกิจดังกล่าวองค์การบริหารส่วนตำบล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sz w:val="32"/>
          <w:szCs w:val="32"/>
          <w:cs/>
        </w:rPr>
        <w:t>จึงมีความจำเป็นต้องเพิ่มเติมแผนพัฒนา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สามปี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    เพื่อนำไปสู่การปฏิบัติที่แท้จริงแล้ว ก่อ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เกิดประโยชน์สูงสุดแก่ประชาชนเป็นสำคัญตามระเบียบกระทรวงมหาดไทย ว่าด้วยการจัดทำแผนพัฒนาองค์กรปกครองส่วนท้องถิ่น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(ฉบับที่ 2)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พ.ศ.๒๕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59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 4 </w:t>
      </w:r>
      <w:r w:rsidR="00EF2030">
        <w:rPr>
          <w:rFonts w:ascii="TH SarabunIT๙" w:eastAsia="Calibri" w:hAnsi="TH SarabunIT๙" w:cs="TH SarabunIT๙" w:hint="cs"/>
          <w:sz w:val="32"/>
          <w:szCs w:val="32"/>
          <w:cs/>
        </w:rPr>
        <w:t>วรรคสาม “ แผนพัฒนาท้องถิ่นสี่ปี” หมายความว่า แผนพัฒนาขององค์กรปกครองส่วนท้องถิ่น ที่กำหนดวิสัยทัศน์  ประเด็นยุทธศาสตร์  เป้าประสงค์  ตัวชี้วัด  ค่าเป้าหมาย  และกลยุทธ์ โดยสอดคล้องกับแผนพัฒนาจังหวัด 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อันทีลักษณะเป็นการกำหนดรายละเอียดแผนงานโครงการพัฒนา ที่จัดทำขึ้นสำหรับปีงบประมาณแต่ละปี  ซึ่งมีความต่อเนื่องและเป็นแผนก้าวหน้า  และให้หมายความรวมถึงการเพิ่มเติมหรือเปลี่ยนแปลงแผนพัฒนาท้องถิ่นสี่ปี  และ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ข้อ </w:t>
      </w:r>
      <w:r w:rsidR="008D1FD1">
        <w:rPr>
          <w:rFonts w:ascii="TH SarabunIT๙" w:eastAsia="Calibri" w:hAnsi="TH SarabunIT๙" w:cs="TH SarabunIT๙"/>
          <w:sz w:val="32"/>
          <w:szCs w:val="32"/>
        </w:rPr>
        <w:t>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70826">
        <w:rPr>
          <w:rFonts w:ascii="TH SarabunIT๙" w:eastAsia="Calibri" w:hAnsi="TH SarabunIT๙" w:cs="TH SarabunIT๙" w:hint="cs"/>
          <w:sz w:val="32"/>
          <w:szCs w:val="32"/>
          <w:cs/>
        </w:rPr>
        <w:t>เพื่อประโยชน์ของประชาชน องค์กรปกครองส่วนท้องถิ่นอาจเพิ่มเติมหรือเปลี่ยนแปลงแผนพัฒนาท้องถิ่นสี่ปีได้ โดยให้ดำเนินการตามขั้นตอน ดังนี้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คณะกรรมการสนับสนุนการจัดทำแผนพัฒนาท้องถิ่น </w:t>
      </w:r>
      <w:r w:rsidR="00273F1C">
        <w:rPr>
          <w:rFonts w:ascii="TH SarabunIT๙" w:eastAsia="Calibri" w:hAnsi="TH SarabunIT๙" w:cs="TH SarabunIT๙"/>
          <w:sz w:val="32"/>
          <w:szCs w:val="32"/>
          <w:cs/>
        </w:rPr>
        <w:t>จัดทำร่างแผนพัฒนา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หรือเปลี่ยนแปลงพร้อมเหตุผลและความจำเป็นเสนอคณะกรรมการพัฒนาท้องถิ่น</w:t>
      </w:r>
    </w:p>
    <w:p w:rsidR="00273F1C" w:rsidRDefault="008154DC" w:rsidP="00273F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คณะกรรมการพัฒนาท้องถิ่น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และประชาคมท้องถิ่นพิจารณา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 ที่เพิ่มเติม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154DC" w:rsidRPr="008154DC" w:rsidRDefault="00273F1C" w:rsidP="00273F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หรือเปลี่ยนแปลง</w:t>
      </w:r>
      <w:r w:rsid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เพื่อเสนอผู้บริหารท้องถิ่น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(3)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ผู้บริหารท้องถิ่นพิจารณาอนุมัติร่างแผนพัฒนา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ปีที่เพิ่มเติมหรือเปลี่ยนแปลงและ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ประกาศใช้แผนพัฒนา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ปีที่เพิ่มเติมหรือเปลี่ยนแปลง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273F1C" w:rsidP="00273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เพื่อให้เป็นไปตามกฎหมายว่าด้วยสภาตำบลและองค์การบริหารส่วนตำบล 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ปีที่เพิ่มเติมหรือเปลี่ยนแปลงต่อสภาองค์การบริหารส่วนตำบล เพื่อให้ความเห็นชอบก่อน แล้วผู้บริหารท้องถิ่นจึงพิจารณาอนุมัติและประกาศใช้ต่อไป   ดังนั้น องค์การบริหารส่วนตำบล</w:t>
      </w:r>
      <w:proofErr w:type="spellStart"/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จึงได้จัดทำแผนพัฒนาสามปี (พ.ศ. 25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60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-25</w:t>
      </w:r>
      <w:r w:rsidR="008154DC" w:rsidRPr="008154DC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8154DC" w:rsidRPr="008154DC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เพิ่มเติม (ฉบับที่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) เพื่อให้ปัญหา/ความต้องการนำไปสู่การปฏิบัติที่แท้จริง และการเพิ่มเติมแผนพัฒนา</w:t>
      </w:r>
      <w:r w:rsidR="008154DC">
        <w:rPr>
          <w:rFonts w:ascii="TH SarabunIT๙" w:eastAsia="Calibri" w:hAnsi="TH SarabunIT๙" w:cs="TH SarabunIT๙" w:hint="cs"/>
          <w:sz w:val="32"/>
          <w:szCs w:val="32"/>
          <w:cs/>
        </w:rPr>
        <w:t>สามปี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ดังกล่าว จะเกิดประโยชน์สูงสุดแก่ประชาชน ต่อไป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บัญชีสรุปโครงการพัฒนา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แผนพัฒนาสามปี (พ.ศ. 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</w:rPr>
        <w:t>25</w:t>
      </w:r>
      <w:r w:rsidR="00EF2030">
        <w:rPr>
          <w:rFonts w:ascii="TH SarabunIT๙" w:eastAsia="Calibri" w:hAnsi="TH SarabunIT๙" w:cs="TH SarabunIT๙"/>
          <w:b/>
          <w:bCs/>
          <w:sz w:val="72"/>
          <w:szCs w:val="72"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-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</w:rPr>
        <w:t>256</w:t>
      </w:r>
      <w:r w:rsidR="00EF2030">
        <w:rPr>
          <w:rFonts w:ascii="TH SarabunIT๙" w:eastAsia="Calibri" w:hAnsi="TH SarabunIT๙" w:cs="TH SarabunIT๙"/>
          <w:b/>
          <w:bCs/>
          <w:sz w:val="72"/>
          <w:szCs w:val="72"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เพิ่มเติม (ฉบับที่ </w:t>
      </w:r>
      <w:r w:rsidR="00EF2030">
        <w:rPr>
          <w:rFonts w:ascii="TH SarabunIT๙" w:eastAsia="Calibri" w:hAnsi="TH SarabunIT๙" w:cs="TH SarabunIT๙"/>
          <w:b/>
          <w:bCs/>
          <w:sz w:val="72"/>
          <w:szCs w:val="72"/>
        </w:rPr>
        <w:t>1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กรงปินัง</w:t>
      </w:r>
      <w:proofErr w:type="spellEnd"/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  <w:cs/>
        </w:rPr>
        <w:sectPr w:rsidR="008154DC" w:rsidSect="008154DC">
          <w:pgSz w:w="11906" w:h="16838"/>
          <w:pgMar w:top="1440" w:right="1133" w:bottom="1440" w:left="1701" w:header="708" w:footer="708" w:gutter="0"/>
          <w:cols w:space="708"/>
          <w:docGrid w:linePitch="360"/>
        </w:sectPr>
      </w:pPr>
    </w:p>
    <w:p w:rsidR="008154DC" w:rsidRPr="009007BF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007BF">
        <w:rPr>
          <w:rFonts w:ascii="TH SarabunIT๙" w:eastAsia="Calibri" w:hAnsi="TH SarabunIT๙" w:cs="TH SarabunIT๙"/>
          <w:sz w:val="32"/>
          <w:szCs w:val="32"/>
        </w:rPr>
        <w:lastRenderedPageBreak/>
        <w:t>5</w:t>
      </w:r>
    </w:p>
    <w:p w:rsidR="009007BF" w:rsidRPr="008154DC" w:rsidRDefault="009007BF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8154DC" w:rsidRPr="008154DC" w:rsidRDefault="008154DC" w:rsidP="000465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แผนพัฒนาสามปี (พ.ศ. 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</w:rPr>
        <w:t>25</w:t>
      </w:r>
      <w:r w:rsidR="00EF2030">
        <w:rPr>
          <w:rFonts w:ascii="TH SarabunIT๙" w:eastAsia="Calibri" w:hAnsi="TH SarabunIT๙" w:cs="TH SarabunIT๙"/>
          <w:b/>
          <w:bCs/>
          <w:sz w:val="32"/>
          <w:szCs w:val="32"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เพิ่มเติม (ฉบับที่ </w:t>
      </w:r>
      <w:r w:rsidR="00EF2030">
        <w:rPr>
          <w:rFonts w:ascii="TH SarabunIT๙" w:eastAsia="Calibri" w:hAnsi="TH SarabunIT๙" w:cs="TH SarabunIT๙"/>
          <w:b/>
          <w:bCs/>
          <w:sz w:val="32"/>
          <w:szCs w:val="32"/>
        </w:rPr>
        <w:t>1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อำเภอ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จังหวัดยะลา</w:t>
      </w:r>
    </w:p>
    <w:tbl>
      <w:tblPr>
        <w:tblStyle w:val="1"/>
        <w:tblW w:w="14567" w:type="dxa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418"/>
        <w:gridCol w:w="992"/>
        <w:gridCol w:w="1418"/>
        <w:gridCol w:w="992"/>
        <w:gridCol w:w="1417"/>
        <w:gridCol w:w="993"/>
        <w:gridCol w:w="1559"/>
      </w:tblGrid>
      <w:tr w:rsidR="008154DC" w:rsidRPr="008154DC" w:rsidTr="00B6333C">
        <w:tc>
          <w:tcPr>
            <w:tcW w:w="4786" w:type="dxa"/>
            <w:vMerge w:val="restart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ยุทธศาสตร์การพัฒนา/แนวทาง</w:t>
            </w:r>
          </w:p>
        </w:tc>
        <w:tc>
          <w:tcPr>
            <w:tcW w:w="2410" w:type="dxa"/>
            <w:gridSpan w:val="2"/>
            <w:vAlign w:val="center"/>
          </w:tcPr>
          <w:p w:rsidR="008154DC" w:rsidRPr="00B6333C" w:rsidRDefault="00EF2030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2410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EF2030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EF2030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8154DC" w:rsidRPr="008154DC" w:rsidTr="00B6333C">
        <w:tc>
          <w:tcPr>
            <w:tcW w:w="4786" w:type="dxa"/>
            <w:vMerge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9007BF" w:rsidRPr="008154DC" w:rsidTr="009007BF">
        <w:tc>
          <w:tcPr>
            <w:tcW w:w="4786" w:type="dxa"/>
          </w:tcPr>
          <w:p w:rsidR="009007BF" w:rsidRPr="009007BF" w:rsidRDefault="009007BF" w:rsidP="00B65CD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ยุทธศาสตร์การพัฒนาที่ 1 การพัฒนาโครงสร้างพื้นฐาน</w:t>
            </w:r>
          </w:p>
          <w:p w:rsidR="009007BF" w:rsidRDefault="009007BF" w:rsidP="00392366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แนวทางการพัฒนาที่ 1 </w:t>
            </w:r>
            <w:r w:rsidRPr="00392366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ก่อสร้าง ปรับปรุง บำรุงรักษาถนน  ทางเท้า ท่อระบายน้ำและท่าเทียบเรือ</w:t>
            </w:r>
          </w:p>
          <w:p w:rsidR="009007BF" w:rsidRPr="008154DC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1660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A93E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แหล่งน้ำเพื่ออุปโภคบริโภค</w:t>
            </w:r>
          </w:p>
          <w:p w:rsidR="009007BF" w:rsidRPr="00622221" w:rsidRDefault="009007BF" w:rsidP="00392366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E7166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,30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007BF" w:rsidRDefault="009007BF" w:rsidP="0062222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62222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62222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62222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,30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,30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2,225,000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,90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71134C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6,675,000</w:t>
            </w:r>
          </w:p>
        </w:tc>
      </w:tr>
      <w:tr w:rsidR="009007BF" w:rsidRPr="008154DC" w:rsidTr="009007BF">
        <w:tc>
          <w:tcPr>
            <w:tcW w:w="4786" w:type="dxa"/>
          </w:tcPr>
          <w:p w:rsidR="009007BF" w:rsidRPr="00B6333C" w:rsidRDefault="009007BF" w:rsidP="00B65CD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B6333C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76303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Pr="00B6333C" w:rsidRDefault="009007BF" w:rsidP="00E7166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4,525,000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Pr="00B6333C" w:rsidRDefault="009007BF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4,525,000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7BF" w:rsidRPr="00B6333C" w:rsidRDefault="009007BF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4,525,000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07BF" w:rsidRPr="00B6333C" w:rsidRDefault="009007BF" w:rsidP="00BD13C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007BF" w:rsidRPr="00B6333C" w:rsidRDefault="009007BF" w:rsidP="00B65CD0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13,575,000</w:t>
            </w:r>
          </w:p>
        </w:tc>
      </w:tr>
      <w:tr w:rsidR="009007BF" w:rsidRPr="008154DC" w:rsidTr="009007BF">
        <w:tc>
          <w:tcPr>
            <w:tcW w:w="4786" w:type="dxa"/>
          </w:tcPr>
          <w:p w:rsidR="009007BF" w:rsidRPr="00293979" w:rsidRDefault="009007BF" w:rsidP="00622221">
            <w:pPr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9397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ยุทธศาสตร์การพัฒนา</w:t>
            </w:r>
            <w:r w:rsidRPr="0029397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ที่ 5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การพัฒนา</w:t>
            </w:r>
            <w:r w:rsidRPr="0029397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ด้านสาธารณสุข</w:t>
            </w:r>
          </w:p>
          <w:p w:rsidR="009007BF" w:rsidRPr="00293979" w:rsidRDefault="009007BF" w:rsidP="00622221">
            <w:pPr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แ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นวทางการพัฒนา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ที่ 1</w:t>
            </w:r>
            <w:r w:rsidRPr="0029397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ก่อสร้างสนามกีฬาและสถานที่พักผ่อนหย่อนใจ  </w:t>
            </w:r>
          </w:p>
          <w:p w:rsidR="009007BF" w:rsidRPr="00392366" w:rsidRDefault="009007BF" w:rsidP="00B65CD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E7166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07BF" w:rsidRDefault="009007BF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007BF" w:rsidRDefault="009007BF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1,500,000</w:t>
            </w:r>
          </w:p>
        </w:tc>
      </w:tr>
      <w:tr w:rsidR="00B6333C" w:rsidRPr="008154DC" w:rsidTr="009007BF">
        <w:tc>
          <w:tcPr>
            <w:tcW w:w="4786" w:type="dxa"/>
          </w:tcPr>
          <w:p w:rsidR="00B6333C" w:rsidRPr="00B6333C" w:rsidRDefault="00B6333C" w:rsidP="00622221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B6333C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6333C" w:rsidRPr="00B6333C" w:rsidRDefault="00B6333C" w:rsidP="00804A4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500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6333C" w:rsidRPr="00B6333C" w:rsidRDefault="00B6333C" w:rsidP="00804A4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333C" w:rsidRPr="00B6333C" w:rsidRDefault="00B6333C" w:rsidP="00804A4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500,000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1,500,000</w:t>
            </w:r>
          </w:p>
        </w:tc>
      </w:tr>
    </w:tbl>
    <w:p w:rsidR="008154DC" w:rsidRDefault="008154DC" w:rsidP="008154DC">
      <w:pPr>
        <w:tabs>
          <w:tab w:val="left" w:pos="3240"/>
        </w:tabs>
        <w:rPr>
          <w:rFonts w:ascii="TH SarabunIT๙" w:eastAsia="Calibri" w:hAnsi="TH SarabunIT๙" w:cs="TH SarabunIT๙"/>
          <w:sz w:val="32"/>
          <w:szCs w:val="32"/>
        </w:rPr>
      </w:pPr>
    </w:p>
    <w:p w:rsidR="009007BF" w:rsidRDefault="009007BF" w:rsidP="008154DC">
      <w:pPr>
        <w:tabs>
          <w:tab w:val="left" w:pos="3240"/>
        </w:tabs>
        <w:rPr>
          <w:rFonts w:ascii="TH SarabunIT๙" w:eastAsia="Calibri" w:hAnsi="TH SarabunIT๙" w:cs="TH SarabunIT๙"/>
          <w:sz w:val="32"/>
          <w:szCs w:val="32"/>
        </w:rPr>
      </w:pPr>
    </w:p>
    <w:p w:rsidR="009007BF" w:rsidRDefault="009007BF" w:rsidP="008154DC">
      <w:pPr>
        <w:tabs>
          <w:tab w:val="left" w:pos="3240"/>
        </w:tabs>
        <w:rPr>
          <w:rFonts w:ascii="TH SarabunIT๙" w:eastAsia="Calibri" w:hAnsi="TH SarabunIT๙" w:cs="TH SarabunIT๙"/>
          <w:sz w:val="32"/>
          <w:szCs w:val="32"/>
        </w:rPr>
      </w:pPr>
    </w:p>
    <w:p w:rsidR="009007BF" w:rsidRPr="008154DC" w:rsidRDefault="009007BF" w:rsidP="009007BF">
      <w:pPr>
        <w:tabs>
          <w:tab w:val="left" w:pos="324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6</w:t>
      </w:r>
    </w:p>
    <w:p w:rsidR="009007BF" w:rsidRPr="008154DC" w:rsidRDefault="009007BF" w:rsidP="009007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9007BF" w:rsidRPr="008154DC" w:rsidRDefault="009007BF" w:rsidP="009007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แผนพัฒนาสามปี (พ.ศ. 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</w:rPr>
        <w:t>25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เพิ่มเติม (ฉบับที่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1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9007BF" w:rsidRPr="008154DC" w:rsidRDefault="009007BF" w:rsidP="009007B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อำเภอ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จังหวัดยะลา</w:t>
      </w:r>
    </w:p>
    <w:tbl>
      <w:tblPr>
        <w:tblStyle w:val="1"/>
        <w:tblW w:w="14850" w:type="dxa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418"/>
        <w:gridCol w:w="992"/>
        <w:gridCol w:w="1418"/>
        <w:gridCol w:w="992"/>
        <w:gridCol w:w="1417"/>
        <w:gridCol w:w="993"/>
        <w:gridCol w:w="1842"/>
      </w:tblGrid>
      <w:tr w:rsidR="009007BF" w:rsidRPr="008154DC" w:rsidTr="00B6333C">
        <w:tc>
          <w:tcPr>
            <w:tcW w:w="4786" w:type="dxa"/>
            <w:vMerge w:val="restart"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ยุทธศาสตร์การพัฒนา/แนวทาง</w:t>
            </w:r>
          </w:p>
        </w:tc>
        <w:tc>
          <w:tcPr>
            <w:tcW w:w="2410" w:type="dxa"/>
            <w:gridSpan w:val="2"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2410" w:type="dxa"/>
            <w:gridSpan w:val="2"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09" w:type="dxa"/>
            <w:gridSpan w:val="2"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835" w:type="dxa"/>
            <w:gridSpan w:val="2"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9007BF" w:rsidRPr="008154DC" w:rsidTr="00B6333C">
        <w:tc>
          <w:tcPr>
            <w:tcW w:w="4786" w:type="dxa"/>
            <w:vMerge/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9007BF" w:rsidRPr="00B6333C" w:rsidRDefault="009007BF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9007BF" w:rsidRPr="008154DC" w:rsidTr="00B6333C">
        <w:tc>
          <w:tcPr>
            <w:tcW w:w="4786" w:type="dxa"/>
          </w:tcPr>
          <w:p w:rsidR="009007BF" w:rsidRPr="009007BF" w:rsidRDefault="009007BF" w:rsidP="009007BF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ยุทธศาสตร์การพัฒนาด้านการเมือง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การบริหารงาน  </w:t>
            </w:r>
            <w:proofErr w:type="spellStart"/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 </w:t>
            </w:r>
          </w:p>
          <w:p w:rsidR="009007BF" w:rsidRPr="00392366" w:rsidRDefault="009007BF" w:rsidP="009007BF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8</w:t>
            </w: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3 </w:t>
            </w: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แนวทางการพัฒนา  พัฒนาอาคารสถานที่</w:t>
            </w:r>
          </w:p>
          <w:p w:rsidR="009007BF" w:rsidRPr="00392366" w:rsidRDefault="009007BF" w:rsidP="009007BF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8</w:t>
            </w: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4 </w:t>
            </w:r>
            <w:proofErr w:type="gramStart"/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แนวทางการพัฒนา  พัฒนาเครื่องมือเครื่องใช้เพื่อการบริหารงาน</w:t>
            </w:r>
            <w:proofErr w:type="gramEnd"/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  <w:proofErr w:type="spellStart"/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</w:p>
          <w:p w:rsidR="009007BF" w:rsidRPr="00392366" w:rsidRDefault="009007BF" w:rsidP="009007BF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6"/>
                <w:szCs w:val="36"/>
                <w:lang w:eastAsia="zh-CN"/>
              </w:rPr>
            </w:pPr>
          </w:p>
          <w:p w:rsidR="009007BF" w:rsidRPr="00392366" w:rsidRDefault="009007BF" w:rsidP="009007BF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9007BF" w:rsidRPr="00392366" w:rsidRDefault="009007BF" w:rsidP="009007BF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="00E413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75,000</w:t>
            </w: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176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="00E413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5,000</w:t>
            </w: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176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="00E413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75,000</w:t>
            </w: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176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Pr="008154DC" w:rsidRDefault="009007BF" w:rsidP="009007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007BF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</w:t>
            </w:r>
            <w:r w:rsidR="00E413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</w:p>
          <w:p w:rsidR="009007BF" w:rsidRPr="008154DC" w:rsidRDefault="009007BF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528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9007BF" w:rsidRPr="008154DC" w:rsidTr="00B6333C">
        <w:tc>
          <w:tcPr>
            <w:tcW w:w="4786" w:type="dxa"/>
          </w:tcPr>
          <w:p w:rsidR="009007BF" w:rsidRPr="00B6333C" w:rsidRDefault="00B6333C" w:rsidP="009007B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B6333C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 xml:space="preserve">                                                     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Pr="00B6333C" w:rsidRDefault="009007BF" w:rsidP="00E413C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1,7</w:t>
            </w:r>
            <w:r w:rsidR="00E413C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007BF" w:rsidRPr="00B6333C" w:rsidRDefault="009007BF" w:rsidP="00E413C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1,7</w:t>
            </w:r>
            <w:r w:rsidR="00E413C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7BF" w:rsidRPr="00B6333C" w:rsidRDefault="009007BF" w:rsidP="00E413C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1,7</w:t>
            </w:r>
            <w:r w:rsidR="00E413C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07BF" w:rsidRPr="00B6333C" w:rsidRDefault="009007BF" w:rsidP="009007BF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007BF" w:rsidRPr="00B6333C" w:rsidRDefault="00E413C2" w:rsidP="00E413C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9007BF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9007BF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53,</w:t>
            </w:r>
            <w:r w:rsidR="009007BF"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</w:tr>
      <w:tr w:rsidR="00B6333C" w:rsidRPr="008154DC" w:rsidTr="00B6333C">
        <w:tc>
          <w:tcPr>
            <w:tcW w:w="4786" w:type="dxa"/>
          </w:tcPr>
          <w:p w:rsidR="00B6333C" w:rsidRPr="00B6333C" w:rsidRDefault="00B6333C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992" w:type="dxa"/>
          </w:tcPr>
          <w:p w:rsidR="00B6333C" w:rsidRPr="00B6333C" w:rsidRDefault="00B6333C" w:rsidP="00B6333C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</w:tcPr>
          <w:p w:rsidR="00B6333C" w:rsidRPr="00B6333C" w:rsidRDefault="00B6333C" w:rsidP="00A842D3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6,7</w:t>
            </w:r>
            <w:r w:rsidR="00A842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</w:tcPr>
          <w:p w:rsidR="00B6333C" w:rsidRPr="00B6333C" w:rsidRDefault="00B6333C" w:rsidP="00A842D3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6,7</w:t>
            </w:r>
            <w:r w:rsidR="00A842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B6333C" w:rsidRPr="00B6333C" w:rsidRDefault="00B6333C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417" w:type="dxa"/>
          </w:tcPr>
          <w:p w:rsidR="00B6333C" w:rsidRPr="00B6333C" w:rsidRDefault="00B6333C" w:rsidP="00A842D3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6,7</w:t>
            </w:r>
            <w:r w:rsidR="00A842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B6333C" w:rsidRPr="00B6333C" w:rsidRDefault="00B6333C" w:rsidP="00B6333C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42</w:t>
            </w:r>
          </w:p>
        </w:tc>
        <w:tc>
          <w:tcPr>
            <w:tcW w:w="1842" w:type="dxa"/>
          </w:tcPr>
          <w:p w:rsidR="00B6333C" w:rsidRPr="00B6333C" w:rsidRDefault="00B6333C" w:rsidP="00A842D3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A842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8154DC" w:rsidRPr="008154DC" w:rsidRDefault="008154DC" w:rsidP="008154DC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B6333C" w:rsidRDefault="00B6333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B6333C" w:rsidRPr="008154DC" w:rsidRDefault="00B6333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>รายละเอียดโครงการพัฒนาแผนพัฒนาสามปี (พ.ศ.25</w:t>
      </w:r>
      <w:r w:rsidR="00EF2030">
        <w:rPr>
          <w:rFonts w:ascii="TH SarabunIT๙" w:eastAsia="Calibri" w:hAnsi="TH SarabunIT๙" w:cs="TH SarabunIT๙" w:hint="cs"/>
          <w:sz w:val="72"/>
          <w:szCs w:val="72"/>
          <w:cs/>
        </w:rPr>
        <w:t>60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-25</w:t>
      </w:r>
      <w:r w:rsidRPr="008154DC">
        <w:rPr>
          <w:rFonts w:ascii="TH SarabunIT๙" w:eastAsia="Calibri" w:hAnsi="TH SarabunIT๙" w:cs="TH SarabunIT๙" w:hint="cs"/>
          <w:sz w:val="72"/>
          <w:szCs w:val="72"/>
          <w:cs/>
        </w:rPr>
        <w:t>6</w:t>
      </w:r>
      <w:r w:rsidR="00EF2030">
        <w:rPr>
          <w:rFonts w:ascii="TH SarabunIT๙" w:eastAsia="Calibri" w:hAnsi="TH SarabunIT๙" w:cs="TH SarabunIT๙" w:hint="cs"/>
          <w:sz w:val="72"/>
          <w:szCs w:val="72"/>
          <w:cs/>
        </w:rPr>
        <w:t>2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 xml:space="preserve">เพิ่มเติม (ฉบับที่ </w:t>
      </w:r>
      <w:r w:rsidR="00EF2030">
        <w:rPr>
          <w:rFonts w:ascii="TH SarabunIT๙" w:eastAsia="Calibri" w:hAnsi="TH SarabunIT๙" w:cs="TH SarabunIT๙" w:hint="cs"/>
          <w:sz w:val="72"/>
          <w:szCs w:val="72"/>
          <w:cs/>
        </w:rPr>
        <w:t>1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sz w:val="72"/>
          <w:szCs w:val="72"/>
          <w:cs/>
        </w:rPr>
        <w:t>กรงปินัง</w:t>
      </w:r>
      <w:proofErr w:type="spellEnd"/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8154DC" w:rsidRPr="008154DC" w:rsidRDefault="00B6333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8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อำเภอ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71134C" w:rsidRPr="008154DC" w:rsidRDefault="0071134C" w:rsidP="0071134C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71134C" w:rsidRPr="008154DC" w:rsidRDefault="0071134C" w:rsidP="0071134C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tbl>
      <w:tblPr>
        <w:tblStyle w:val="1"/>
        <w:tblW w:w="1502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126"/>
        <w:gridCol w:w="2127"/>
        <w:gridCol w:w="1417"/>
        <w:gridCol w:w="1418"/>
        <w:gridCol w:w="1417"/>
        <w:gridCol w:w="1276"/>
        <w:gridCol w:w="1559"/>
        <w:gridCol w:w="1417"/>
      </w:tblGrid>
      <w:tr w:rsidR="0084150B" w:rsidRPr="008154DC" w:rsidTr="0084150B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84150B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4150B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04A47">
        <w:trPr>
          <w:trHeight w:val="1226"/>
        </w:trPr>
        <w:tc>
          <w:tcPr>
            <w:tcW w:w="568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66B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.หลังโรงเรียน ม.1</w:t>
            </w:r>
          </w:p>
          <w:p w:rsidR="0084150B" w:rsidRPr="008154DC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.ให้น้ำระบายได้ดีขึ้น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2.00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1.80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เมตร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ยาว400เมตร</w:t>
            </w:r>
          </w:p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,80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มีเส้นทางน้ำเพิ่มขึ้น</w:t>
            </w:r>
          </w:p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4150B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ทำให้น้ำระบายได้ดีขึ้นไม่ท่วมขัง</w:t>
            </w:r>
          </w:p>
          <w:p w:rsidR="0084150B" w:rsidRPr="008154DC" w:rsidRDefault="0084150B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04A47">
        <w:trPr>
          <w:trHeight w:val="133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โครงการก่อสร้างท่อเหลี่ยมสายหน้า ปตท. ม.7</w:t>
            </w:r>
          </w:p>
          <w:p w:rsidR="00804A47" w:rsidRPr="000266BA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เพื่อก่อสร้างท่อเหลี่ยม เพื่อให้น้ำระบายได้ดีขึ้น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2.10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x2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มีเส้นทางน้ำเพิ่มขึ้น</w:t>
            </w:r>
          </w:p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ทำให้น้ำระบายได้ดีขึ้นไม่ท่วมขัง</w:t>
            </w:r>
          </w:p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04A47">
        <w:trPr>
          <w:trHeight w:val="1777"/>
        </w:trPr>
        <w:tc>
          <w:tcPr>
            <w:tcW w:w="568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สาย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โตะ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รานอ   ม.8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04A47" w:rsidRDefault="00804A47" w:rsidP="0039236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ให้สัญจรได้สะดวกปลอดภัยขึ้น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2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x16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 เมตร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มีเส้นทางเพิ่มขึ้น</w:t>
            </w:r>
          </w:p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93979" w:rsidRDefault="00293979" w:rsidP="00293979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92366" w:rsidRDefault="00392366" w:rsidP="001D0CE9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92366" w:rsidRDefault="00392366" w:rsidP="001D0CE9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D4737" w:rsidRPr="008154DC" w:rsidRDefault="00B6333C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อำเภอ</w:t>
      </w:r>
      <w:proofErr w:type="spellStart"/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5D4737" w:rsidRPr="008154DC" w:rsidRDefault="005D4737" w:rsidP="005D473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5D4737" w:rsidRDefault="005D4737" w:rsidP="005D473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 xml:space="preserve">แนวทางการพัฒนา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แหล่งน้ำเพื่ออุปโภคบริโภค</w:t>
      </w:r>
    </w:p>
    <w:p w:rsidR="0084150B" w:rsidRPr="008154DC" w:rsidRDefault="0084150B" w:rsidP="005D473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551"/>
        <w:gridCol w:w="1985"/>
        <w:gridCol w:w="1417"/>
        <w:gridCol w:w="1276"/>
        <w:gridCol w:w="1418"/>
        <w:gridCol w:w="992"/>
        <w:gridCol w:w="1559"/>
        <w:gridCol w:w="1134"/>
      </w:tblGrid>
      <w:tr w:rsidR="0084150B" w:rsidRPr="008154DC" w:rsidTr="0084150B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992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4150B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04A47">
        <w:trPr>
          <w:trHeight w:val="1563"/>
        </w:trPr>
        <w:tc>
          <w:tcPr>
            <w:tcW w:w="568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โครงการขยายเขตระบบประปาหมู่บ้าน  ม.2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เพื่อก่อสร้างระบบประปาหมู่บ้านให้มีน้ำใช้ตลอดทั้งปี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AD580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ขนาดหอถังสูง 20 ลูกบาศก์เมตร รูปทรง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แชมเปญ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2,200,000</w:t>
            </w: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2,20,000</w:t>
            </w: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2,200,000</w:t>
            </w: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มีประปาเพิ่มขึ้น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ทำให้ประชาชนมีน้ำไว้ใช้เพื่ออุปโภคบริโภคตลอดทั้งปี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04A47">
        <w:trPr>
          <w:trHeight w:val="2420"/>
        </w:trPr>
        <w:tc>
          <w:tcPr>
            <w:tcW w:w="568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โครงการก่อสร้างจุดบริการน้ำให้แก่ประชาชน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เพื่อก่อสร้างจุดรับส่งน้ำให้บริการแก่ประชาชน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AD580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1โครงการ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(ม.7 ,ม.4 ท่อเมน 20 เมตร)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มีจุดรับส่งน้ำเพิ่มขึ้น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ทำให้ประชาชนมีน้ำไว้ใช้เพื่ออุปโภคบริโภคตลอดทั้งปี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D4737" w:rsidRDefault="005D4737" w:rsidP="005E54E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44CFD" w:rsidRDefault="00B6333C" w:rsidP="00044CF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10</w:t>
      </w:r>
    </w:p>
    <w:p w:rsidR="00044CFD" w:rsidRPr="00293979" w:rsidRDefault="00044CFD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939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ยุทธศาสตร์การพัฒนา</w:t>
      </w:r>
      <w:r w:rsidRPr="002939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ที่ 5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การพัฒนา</w:t>
      </w:r>
      <w:r w:rsidRPr="002939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ด้านสาธารณสุข</w:t>
      </w:r>
    </w:p>
    <w:p w:rsidR="00044CFD" w:rsidRPr="00293979" w:rsidRDefault="00044CFD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นวทางการพัฒนา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ที่ 1</w:t>
      </w:r>
      <w:r w:rsidRPr="002939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ก่อสร้างสนามกีฬาและสถานที่พักผ่อนหย่อนใจ  </w:t>
      </w:r>
    </w:p>
    <w:p w:rsidR="00044CFD" w:rsidRPr="008154DC" w:rsidRDefault="00044CFD" w:rsidP="00044CF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1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835"/>
        <w:gridCol w:w="1984"/>
        <w:gridCol w:w="1276"/>
        <w:gridCol w:w="1134"/>
        <w:gridCol w:w="1134"/>
        <w:gridCol w:w="1276"/>
        <w:gridCol w:w="1276"/>
        <w:gridCol w:w="1134"/>
      </w:tblGrid>
      <w:tr w:rsidR="0084150B" w:rsidRPr="008154DC" w:rsidTr="0084150B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4150B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044CFD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044CFD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150B" w:rsidRPr="008154DC" w:rsidRDefault="0084150B" w:rsidP="00044CFD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4150B">
        <w:tc>
          <w:tcPr>
            <w:tcW w:w="568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โครงการก่อสร้างอาคารห้องน้ำสาธารณะสนามกีฬา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835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เพื่อก่อสร้างห้องน้ำสาธารณะไว้ให้บริการแก่ประชาชน</w:t>
            </w:r>
          </w:p>
        </w:tc>
        <w:tc>
          <w:tcPr>
            <w:tcW w:w="1984" w:type="dxa"/>
          </w:tcPr>
          <w:p w:rsidR="0084150B" w:rsidRPr="008154DC" w:rsidRDefault="0084150B" w:rsidP="00044CF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1 หลัง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มีห้องน้ำเพิ่มขึ้น</w:t>
            </w:r>
          </w:p>
        </w:tc>
        <w:tc>
          <w:tcPr>
            <w:tcW w:w="1276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ทำให้ประชาชนมีห้องน้ำใช้บริการได้อย่างสะดวก</w:t>
            </w:r>
          </w:p>
        </w:tc>
        <w:tc>
          <w:tcPr>
            <w:tcW w:w="1134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9D6582" w:rsidRDefault="009D6582" w:rsidP="005E54E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D0CE9" w:rsidRPr="001D0CE9" w:rsidRDefault="001D0CE9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ยุทธศาสตร์การพัฒนาด้านการเมือง  การบริหารงาน</w:t>
      </w:r>
      <w:proofErr w:type="gram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</w:p>
    <w:p w:rsidR="001D0CE9" w:rsidRPr="001D0CE9" w:rsidRDefault="001D0CE9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  พัฒนาอาคารสถานที่</w:t>
      </w:r>
      <w:proofErr w:type="gramEnd"/>
    </w:p>
    <w:tbl>
      <w:tblPr>
        <w:tblStyle w:val="1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409"/>
        <w:gridCol w:w="1701"/>
        <w:gridCol w:w="1134"/>
        <w:gridCol w:w="1134"/>
        <w:gridCol w:w="1276"/>
        <w:gridCol w:w="1134"/>
        <w:gridCol w:w="1985"/>
        <w:gridCol w:w="1275"/>
      </w:tblGrid>
      <w:tr w:rsidR="0084150B" w:rsidRPr="008154DC" w:rsidTr="00804A47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134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04A47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04A47">
        <w:trPr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โครงการติดตั้งเหล็กดัดหน้าต่าง</w:t>
            </w:r>
          </w:p>
          <w:p w:rsidR="0084150B" w:rsidRPr="008154DC" w:rsidRDefault="0084150B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เพื่อติดตั้งเหล็กดัดสำหรับศูนย์พัฒนาเด็กเล็ก</w:t>
            </w:r>
          </w:p>
          <w:p w:rsidR="0084150B" w:rsidRPr="00F55B82" w:rsidRDefault="0084150B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1 หลัง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BF477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150B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มีอุปกรณ์เพิ่มขึ้น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ทำให้เด็กนักเรียนมีความปลอดภัย</w:t>
            </w:r>
          </w:p>
          <w:p w:rsidR="0084150B" w:rsidRPr="008154DC" w:rsidRDefault="0084150B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04A47">
        <w:trPr>
          <w:trHeight w:val="934"/>
        </w:trPr>
        <w:tc>
          <w:tcPr>
            <w:tcW w:w="568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โครงการจัดซื้อที่ดิน ม.4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เพื่อจัดซื้อที่ดิน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4 ไร่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A47" w:rsidRDefault="00804A47" w:rsidP="00BF477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800,000</w:t>
            </w:r>
          </w:p>
          <w:p w:rsidR="00804A47" w:rsidRDefault="00804A47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มีพื้นที่เพิ่มขึ้น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04A47" w:rsidRDefault="00804A47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ทำให้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.มีพื้นที่เพื่อบริการประชาชนเพิ่มขึ้น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240496" w:rsidRDefault="00240496" w:rsidP="00240496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049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1</w:t>
      </w:r>
      <w:r w:rsidR="00B6333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</w:p>
    <w:p w:rsidR="00240496" w:rsidRPr="00240496" w:rsidRDefault="00240496" w:rsidP="00240496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40496" w:rsidRDefault="00240496" w:rsidP="00240496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</w:p>
    <w:p w:rsidR="00240496" w:rsidRPr="001D0CE9" w:rsidRDefault="00240496" w:rsidP="00240496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  พัฒนาอาคารสถานที่</w:t>
      </w:r>
      <w:proofErr w:type="gramEnd"/>
    </w:p>
    <w:p w:rsidR="00240496" w:rsidRPr="001D0CE9" w:rsidRDefault="00240496" w:rsidP="00240496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409"/>
        <w:gridCol w:w="1701"/>
        <w:gridCol w:w="1134"/>
        <w:gridCol w:w="1134"/>
        <w:gridCol w:w="1134"/>
        <w:gridCol w:w="1701"/>
        <w:gridCol w:w="1843"/>
        <w:gridCol w:w="1134"/>
      </w:tblGrid>
      <w:tr w:rsidR="0084150B" w:rsidRPr="008154DC" w:rsidTr="008347D8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701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347D8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347D8">
        <w:trPr>
          <w:trHeight w:val="965"/>
        </w:trPr>
        <w:tc>
          <w:tcPr>
            <w:tcW w:w="568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โครงการก่อสร้างรั้วกำแพงศูนย์พัฒนาเด็กเล็ก ม.4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4150B" w:rsidRPr="00F55B82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เพื่อก่อสร้างรั้วศูนย์พัฒนาเด็กเล็กให้มีความปลอดภัยมากขึ้น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กว้าง180 ยาว150 ม.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50B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มีรั้วเพิ่มขึ้น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ทำให้เด็กนักเรียนมีความปลอดภัย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347D8">
        <w:trPr>
          <w:trHeight w:val="1547"/>
        </w:trPr>
        <w:tc>
          <w:tcPr>
            <w:tcW w:w="568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โครงการปรับปรุงห้องทำงานรองปลัด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เพื่อปรับปรุงห้องทำงานให้ดีขึ้น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4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x3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75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75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75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4A47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มีห้องทำงานเพิ่มขึ้น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ทำให้การปฏิบัติงานของรองปลัดมีประสิทธิภาพยิ่งขึ้น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4150B" w:rsidRPr="008154DC" w:rsidTr="008347D8">
        <w:tc>
          <w:tcPr>
            <w:tcW w:w="568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โครงการต่อเติม/ปรับปรุงห้องน้ำอาบน้ำละหมาดที่ทำการ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409" w:type="dxa"/>
          </w:tcPr>
          <w:p w:rsidR="0084150B" w:rsidRPr="00F55B82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เพื่อปรับปรุงห้องน้ำให้มีสำหรับอาบน้ำละหมาดชาย/หญิง</w:t>
            </w:r>
          </w:p>
        </w:tc>
        <w:tc>
          <w:tcPr>
            <w:tcW w:w="1701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8347D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ห้อง</w:t>
            </w:r>
          </w:p>
        </w:tc>
        <w:tc>
          <w:tcPr>
            <w:tcW w:w="1134" w:type="dxa"/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</w:tcPr>
          <w:p w:rsidR="0084150B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จำนวนห้องน้ำที่ปรับปรุง</w:t>
            </w:r>
          </w:p>
        </w:tc>
        <w:tc>
          <w:tcPr>
            <w:tcW w:w="1843" w:type="dxa"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ทำให้การบริการแก่ประชาชนที่มาติดต่อราชการดียิ่งขึ้น</w:t>
            </w:r>
          </w:p>
        </w:tc>
        <w:tc>
          <w:tcPr>
            <w:tcW w:w="1134" w:type="dxa"/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240496" w:rsidRDefault="00240496" w:rsidP="00240496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92366" w:rsidRDefault="00392366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F477F" w:rsidRDefault="00BF477F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40496" w:rsidRDefault="00240496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40496" w:rsidRDefault="00240496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40496" w:rsidRPr="00240496" w:rsidRDefault="00B6333C" w:rsidP="00240496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12</w:t>
      </w:r>
    </w:p>
    <w:p w:rsidR="00BF477F" w:rsidRDefault="00BF477F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F477F" w:rsidRDefault="00BF477F" w:rsidP="00F55B82">
      <w:pPr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55B82" w:rsidRPr="00F55B82" w:rsidRDefault="00F55B82" w:rsidP="00F55B8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55B8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proofErr w:type="gramStart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ยุทธศาสตร์การพัฒนาด้านการเมือง  การบริหารงาน</w:t>
      </w:r>
      <w:proofErr w:type="gramEnd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</w:p>
    <w:p w:rsidR="00F55B82" w:rsidRPr="00F55B82" w:rsidRDefault="00F55B82" w:rsidP="00F55B8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55B8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Pr="00F55B8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4 </w:t>
      </w:r>
      <w:proofErr w:type="gramStart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  พัฒนาเครื่องมือเครื่องใช้เพื่อการบริหารงาน</w:t>
      </w:r>
      <w:proofErr w:type="gramEnd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F55B8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</w:p>
    <w:p w:rsidR="008D4B22" w:rsidRPr="00F55B82" w:rsidRDefault="008D4B22" w:rsidP="008D4B22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551"/>
        <w:gridCol w:w="1701"/>
        <w:gridCol w:w="1134"/>
        <w:gridCol w:w="1134"/>
        <w:gridCol w:w="1276"/>
        <w:gridCol w:w="1417"/>
        <w:gridCol w:w="1843"/>
        <w:gridCol w:w="1134"/>
      </w:tblGrid>
      <w:tr w:rsidR="0084150B" w:rsidRPr="008154DC" w:rsidTr="008347D8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417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8347D8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4150B" w:rsidRPr="008154DC" w:rsidRDefault="0084150B" w:rsidP="00EF203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50B" w:rsidRPr="008154DC" w:rsidRDefault="0084150B" w:rsidP="00EF203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84150B" w:rsidRDefault="0084150B" w:rsidP="00EF203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84150B" w:rsidRPr="008154DC" w:rsidRDefault="0084150B" w:rsidP="00EF203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150B" w:rsidRPr="008154DC" w:rsidTr="008347D8">
        <w:trPr>
          <w:trHeight w:val="1195"/>
        </w:trPr>
        <w:tc>
          <w:tcPr>
            <w:tcW w:w="568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จัดซื้อเครื่องอ่านบัตรประจำตัวประชาชนแบบ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Smart Card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4150B" w:rsidRPr="00F55B82" w:rsidRDefault="0084150B" w:rsidP="00F55B8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เพื่อจัดซื้อจัดซื้อเครื่องอ่านบัตรประจำตัวประชาชนแบบ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Smart Card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4150B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มีอุปกรณ์เพิ่มขึ้น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4150B" w:rsidRPr="008154DC" w:rsidRDefault="0084150B" w:rsidP="00804A4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ประชาชนมีความปลอดภัยเพิ่มขึ้น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84150B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04A47" w:rsidRPr="008154DC" w:rsidTr="008347D8">
        <w:trPr>
          <w:trHeight w:val="92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  <w:p w:rsidR="00804A47" w:rsidRPr="008154DC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Pr="008154DC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</w:t>
            </w:r>
            <w:r w:rsidR="008347D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ซื้อเครื่องปรับอากาศพร้อมติดตั้ง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F55B8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เพื่อจัดซื้อเครื่องปรับอากาศสำหรับศูนย์พัฒนาเด็กเล็ก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 3 เครื่อง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มีอุปกรณ์เพิ่มขึ้น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347D8" w:rsidP="008347D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ทำให้สำนักงานมีความพร้อมเพิ่มมากขึ้น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804A47" w:rsidRPr="008154DC" w:rsidTr="008347D8">
        <w:trPr>
          <w:trHeight w:val="1270"/>
        </w:trPr>
        <w:tc>
          <w:tcPr>
            <w:tcW w:w="568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โครงการจัดซื้อโต๊ะ พร้อมเก้าอี้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04A47" w:rsidRDefault="00804A47" w:rsidP="00F55B8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เพื่อจัดซื้อโต๊ะสำนักงานให้แก่ศูนย์พัฒนาเด็กเล็ก,รองปลัด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4 ชุด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04A47" w:rsidRDefault="008347D8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มีอุปกรณ์เพิ่มขึ้น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04A47" w:rsidRDefault="00804A47" w:rsidP="00012D4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ทำให้มีอุปกรณ์ในการปฏิบัติงานเพียงพอ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E71660" w:rsidRPr="00E71660" w:rsidRDefault="00E71660" w:rsidP="00E71660">
      <w:pPr>
        <w:rPr>
          <w:rFonts w:ascii="TH SarabunIT๙" w:eastAsia="Calibri" w:hAnsi="TH SarabunIT๙" w:cs="TH SarabunIT๙"/>
          <w:sz w:val="32"/>
          <w:szCs w:val="32"/>
        </w:rPr>
      </w:pPr>
    </w:p>
    <w:sectPr w:rsidR="00E71660" w:rsidRPr="00E71660" w:rsidSect="008154DC">
      <w:pgSz w:w="16838" w:h="11906" w:orient="landscape"/>
      <w:pgMar w:top="170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006BB"/>
    <w:multiLevelType w:val="hybridMultilevel"/>
    <w:tmpl w:val="C9D80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DC"/>
    <w:rsid w:val="00012D4E"/>
    <w:rsid w:val="00044CFD"/>
    <w:rsid w:val="000465AC"/>
    <w:rsid w:val="00116D79"/>
    <w:rsid w:val="00166098"/>
    <w:rsid w:val="001D0CE9"/>
    <w:rsid w:val="00202D54"/>
    <w:rsid w:val="00240496"/>
    <w:rsid w:val="00273F1C"/>
    <w:rsid w:val="00280B15"/>
    <w:rsid w:val="00293979"/>
    <w:rsid w:val="002B71F1"/>
    <w:rsid w:val="00301068"/>
    <w:rsid w:val="00392366"/>
    <w:rsid w:val="004A2B32"/>
    <w:rsid w:val="004D1CF5"/>
    <w:rsid w:val="005052D9"/>
    <w:rsid w:val="00512A7B"/>
    <w:rsid w:val="005235A7"/>
    <w:rsid w:val="005A162D"/>
    <w:rsid w:val="005C2839"/>
    <w:rsid w:val="005C7C08"/>
    <w:rsid w:val="005D4737"/>
    <w:rsid w:val="005E54E7"/>
    <w:rsid w:val="00622221"/>
    <w:rsid w:val="00662CD1"/>
    <w:rsid w:val="00670826"/>
    <w:rsid w:val="006C6D68"/>
    <w:rsid w:val="0071134C"/>
    <w:rsid w:val="0078039F"/>
    <w:rsid w:val="00804A47"/>
    <w:rsid w:val="008154DC"/>
    <w:rsid w:val="008347D8"/>
    <w:rsid w:val="0084150B"/>
    <w:rsid w:val="008504FC"/>
    <w:rsid w:val="008C5C8F"/>
    <w:rsid w:val="008D1FD1"/>
    <w:rsid w:val="008D4B22"/>
    <w:rsid w:val="009007BF"/>
    <w:rsid w:val="00976303"/>
    <w:rsid w:val="009A74DD"/>
    <w:rsid w:val="009C12FF"/>
    <w:rsid w:val="009D6582"/>
    <w:rsid w:val="009E2632"/>
    <w:rsid w:val="00A76A67"/>
    <w:rsid w:val="00A842D3"/>
    <w:rsid w:val="00AC0AA0"/>
    <w:rsid w:val="00AD580E"/>
    <w:rsid w:val="00B27182"/>
    <w:rsid w:val="00B46F62"/>
    <w:rsid w:val="00B6333C"/>
    <w:rsid w:val="00B65CD0"/>
    <w:rsid w:val="00BD13C7"/>
    <w:rsid w:val="00BE5E9B"/>
    <w:rsid w:val="00BF477F"/>
    <w:rsid w:val="00C14404"/>
    <w:rsid w:val="00C4564B"/>
    <w:rsid w:val="00D95E6B"/>
    <w:rsid w:val="00E413C2"/>
    <w:rsid w:val="00E71660"/>
    <w:rsid w:val="00EF2030"/>
    <w:rsid w:val="00F55B82"/>
    <w:rsid w:val="00F64ACD"/>
    <w:rsid w:val="00F74F86"/>
    <w:rsid w:val="00FA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35A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763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35A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76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13</Pages>
  <Words>1584</Words>
  <Characters>9033</Characters>
  <Application>Microsoft Office Word</Application>
  <DocSecurity>0</DocSecurity>
  <Lines>75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EDWORD</dc:creator>
  <cp:lastModifiedBy>EDWORD</cp:lastModifiedBy>
  <cp:revision>40</cp:revision>
  <cp:lastPrinted>2016-11-11T04:43:00Z</cp:lastPrinted>
  <dcterms:created xsi:type="dcterms:W3CDTF">2016-03-23T08:50:00Z</dcterms:created>
  <dcterms:modified xsi:type="dcterms:W3CDTF">2017-02-03T09:26:00Z</dcterms:modified>
</cp:coreProperties>
</file>