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4DC" w:rsidRPr="008154DC" w:rsidRDefault="006A3EA8" w:rsidP="008154DC">
      <w:pPr>
        <w:jc w:val="center"/>
        <w:rPr>
          <w:rFonts w:ascii="TH SarabunIT๙" w:eastAsia="Calibri" w:hAnsi="TH SarabunIT๙" w:cs="TH SarabunIT๙"/>
          <w:b/>
          <w:bCs/>
          <w:sz w:val="96"/>
          <w:szCs w:val="96"/>
        </w:rPr>
      </w:pPr>
      <w:r>
        <w:rPr>
          <w:rFonts w:ascii="TH SarabunIT๙" w:eastAsia="Calibri" w:hAnsi="TH SarabunIT๙" w:cs="TH SarabunIT๙" w:hint="cs"/>
          <w:b/>
          <w:bCs/>
          <w:sz w:val="96"/>
          <w:szCs w:val="96"/>
          <w:cs/>
        </w:rPr>
        <w:t>ร่าง</w:t>
      </w:r>
      <w:r w:rsidR="008154DC" w:rsidRPr="008154DC">
        <w:rPr>
          <w:rFonts w:ascii="TH SarabunIT๙" w:eastAsia="Calibri" w:hAnsi="TH SarabunIT๙" w:cs="TH SarabunIT๙"/>
          <w:b/>
          <w:bCs/>
          <w:sz w:val="96"/>
          <w:szCs w:val="96"/>
          <w:cs/>
        </w:rPr>
        <w:t>แผนพัฒนาสามปี</w:t>
      </w:r>
    </w:p>
    <w:p w:rsidR="008154DC" w:rsidRPr="008154DC" w:rsidRDefault="008154DC" w:rsidP="008154DC">
      <w:pPr>
        <w:jc w:val="center"/>
        <w:rPr>
          <w:rFonts w:ascii="TH SarabunIT๙" w:eastAsia="Calibri" w:hAnsi="TH SarabunIT๙" w:cs="TH SarabunIT๙"/>
          <w:b/>
          <w:bCs/>
          <w:sz w:val="72"/>
          <w:szCs w:val="72"/>
        </w:rPr>
      </w:pPr>
      <w:r w:rsidRPr="008154DC">
        <w:rPr>
          <w:rFonts w:ascii="TH SarabunIT๙" w:eastAsia="Calibri" w:hAnsi="TH SarabunIT๙" w:cs="TH SarabunIT๙"/>
          <w:b/>
          <w:bCs/>
          <w:sz w:val="72"/>
          <w:szCs w:val="72"/>
          <w:cs/>
        </w:rPr>
        <w:t xml:space="preserve">เพิ่มเติม  ฉบับที่ </w:t>
      </w:r>
      <w:r w:rsidR="00A7052B">
        <w:rPr>
          <w:rFonts w:ascii="TH SarabunIT๙" w:eastAsia="Calibri" w:hAnsi="TH SarabunIT๙" w:cs="TH SarabunIT๙" w:hint="cs"/>
          <w:b/>
          <w:bCs/>
          <w:sz w:val="72"/>
          <w:szCs w:val="72"/>
          <w:cs/>
        </w:rPr>
        <w:t>2</w:t>
      </w:r>
    </w:p>
    <w:p w:rsidR="008154DC" w:rsidRPr="008154DC" w:rsidRDefault="008154DC" w:rsidP="008154DC">
      <w:pPr>
        <w:jc w:val="center"/>
        <w:rPr>
          <w:rFonts w:ascii="TH SarabunIT๙" w:eastAsia="Calibri" w:hAnsi="TH SarabunIT๙" w:cs="TH SarabunIT๙"/>
          <w:b/>
          <w:bCs/>
          <w:sz w:val="72"/>
          <w:szCs w:val="72"/>
        </w:rPr>
      </w:pPr>
      <w:r w:rsidRPr="008154DC">
        <w:rPr>
          <w:rFonts w:ascii="TH SarabunIT๙" w:eastAsia="Calibri" w:hAnsi="TH SarabunIT๙" w:cs="TH SarabunIT๙"/>
          <w:b/>
          <w:bCs/>
          <w:sz w:val="72"/>
          <w:szCs w:val="72"/>
          <w:cs/>
        </w:rPr>
        <w:t>(พ.ศ.25</w:t>
      </w:r>
      <w:r w:rsidR="008C5C8F">
        <w:rPr>
          <w:rFonts w:ascii="TH SarabunIT๙" w:eastAsia="Calibri" w:hAnsi="TH SarabunIT๙" w:cs="TH SarabunIT๙" w:hint="cs"/>
          <w:b/>
          <w:bCs/>
          <w:sz w:val="72"/>
          <w:szCs w:val="72"/>
          <w:cs/>
        </w:rPr>
        <w:t>60</w:t>
      </w:r>
      <w:r w:rsidRPr="008154DC">
        <w:rPr>
          <w:rFonts w:ascii="TH SarabunIT๙" w:eastAsia="Calibri" w:hAnsi="TH SarabunIT๙" w:cs="TH SarabunIT๙"/>
          <w:b/>
          <w:bCs/>
          <w:sz w:val="72"/>
          <w:szCs w:val="72"/>
          <w:cs/>
        </w:rPr>
        <w:t>-25</w:t>
      </w:r>
      <w:r w:rsidR="008C5C8F">
        <w:rPr>
          <w:rFonts w:ascii="TH SarabunIT๙" w:eastAsia="Calibri" w:hAnsi="TH SarabunIT๙" w:cs="TH SarabunIT๙" w:hint="cs"/>
          <w:b/>
          <w:bCs/>
          <w:sz w:val="72"/>
          <w:szCs w:val="72"/>
          <w:cs/>
        </w:rPr>
        <w:t>62</w:t>
      </w:r>
      <w:r w:rsidRPr="008154DC">
        <w:rPr>
          <w:rFonts w:ascii="TH SarabunIT๙" w:eastAsia="Calibri" w:hAnsi="TH SarabunIT๙" w:cs="TH SarabunIT๙"/>
          <w:b/>
          <w:bCs/>
          <w:sz w:val="72"/>
          <w:szCs w:val="72"/>
          <w:cs/>
        </w:rPr>
        <w:t>)</w:t>
      </w:r>
    </w:p>
    <w:p w:rsidR="008154DC" w:rsidRPr="008154DC" w:rsidRDefault="008154DC" w:rsidP="008154DC">
      <w:pPr>
        <w:jc w:val="center"/>
        <w:rPr>
          <w:rFonts w:ascii="TH SarabunIT๙" w:eastAsia="Calibri" w:hAnsi="TH SarabunIT๙" w:cs="TH SarabunIT๙"/>
          <w:b/>
          <w:bCs/>
          <w:sz w:val="72"/>
          <w:szCs w:val="72"/>
        </w:rPr>
      </w:pPr>
      <w:r w:rsidRPr="008154DC">
        <w:rPr>
          <w:rFonts w:ascii="TH SarabunIT๙" w:eastAsia="Calibri" w:hAnsi="TH SarabunIT๙" w:cs="TH SarabunIT๙"/>
          <w:b/>
          <w:bCs/>
          <w:noProof/>
          <w:sz w:val="72"/>
          <w:szCs w:val="72"/>
        </w:rPr>
        <w:drawing>
          <wp:anchor distT="0" distB="0" distL="114300" distR="114300" simplePos="0" relativeHeight="251659264" behindDoc="1" locked="0" layoutInCell="1" allowOverlap="1" wp14:anchorId="47A5DA7C" wp14:editId="40BBB21F">
            <wp:simplePos x="0" y="0"/>
            <wp:positionH relativeFrom="column">
              <wp:posOffset>1298575</wp:posOffset>
            </wp:positionH>
            <wp:positionV relativeFrom="paragraph">
              <wp:posOffset>470535</wp:posOffset>
            </wp:positionV>
            <wp:extent cx="3076575" cy="2676525"/>
            <wp:effectExtent l="0" t="0" r="0" b="0"/>
            <wp:wrapNone/>
            <wp:docPr id="2" name="รูปภาพ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54DC" w:rsidRPr="008154DC" w:rsidRDefault="008154DC" w:rsidP="008154DC">
      <w:pPr>
        <w:jc w:val="center"/>
        <w:rPr>
          <w:rFonts w:ascii="TH SarabunIT๙" w:eastAsia="Calibri" w:hAnsi="TH SarabunIT๙" w:cs="TH SarabunIT๙"/>
          <w:b/>
          <w:bCs/>
          <w:sz w:val="72"/>
          <w:szCs w:val="72"/>
        </w:rPr>
      </w:pPr>
    </w:p>
    <w:p w:rsidR="008154DC" w:rsidRPr="008154DC" w:rsidRDefault="008154DC" w:rsidP="008154DC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8154DC" w:rsidRPr="008154DC" w:rsidRDefault="008154DC" w:rsidP="008154DC">
      <w:pPr>
        <w:jc w:val="center"/>
        <w:rPr>
          <w:rFonts w:ascii="TH SarabunIT๙" w:eastAsia="Calibri" w:hAnsi="TH SarabunIT๙" w:cs="TH SarabunIT๙"/>
          <w:b/>
          <w:bCs/>
          <w:sz w:val="72"/>
          <w:szCs w:val="72"/>
        </w:rPr>
      </w:pPr>
    </w:p>
    <w:p w:rsidR="008154DC" w:rsidRPr="008154DC" w:rsidRDefault="008154DC" w:rsidP="008154DC">
      <w:pPr>
        <w:jc w:val="center"/>
        <w:rPr>
          <w:rFonts w:ascii="TH SarabunIT๙" w:eastAsia="Calibri" w:hAnsi="TH SarabunIT๙" w:cs="TH SarabunIT๙"/>
          <w:b/>
          <w:bCs/>
          <w:sz w:val="72"/>
          <w:szCs w:val="72"/>
        </w:rPr>
      </w:pPr>
    </w:p>
    <w:p w:rsidR="008154DC" w:rsidRPr="008154DC" w:rsidRDefault="008154DC" w:rsidP="008154DC">
      <w:pPr>
        <w:jc w:val="center"/>
        <w:rPr>
          <w:rFonts w:ascii="TH SarabunIT๙" w:eastAsia="Calibri" w:hAnsi="TH SarabunIT๙" w:cs="TH SarabunIT๙"/>
          <w:b/>
          <w:bCs/>
          <w:sz w:val="72"/>
          <w:szCs w:val="72"/>
        </w:rPr>
      </w:pPr>
    </w:p>
    <w:p w:rsidR="008154DC" w:rsidRPr="008154DC" w:rsidRDefault="008154DC" w:rsidP="008154DC">
      <w:pPr>
        <w:jc w:val="center"/>
        <w:rPr>
          <w:rFonts w:ascii="TH SarabunIT๙" w:eastAsia="Calibri" w:hAnsi="TH SarabunIT๙" w:cs="TH SarabunIT๙"/>
          <w:b/>
          <w:bCs/>
          <w:sz w:val="72"/>
          <w:szCs w:val="72"/>
        </w:rPr>
      </w:pPr>
      <w:r w:rsidRPr="008154DC">
        <w:rPr>
          <w:rFonts w:ascii="TH SarabunIT๙" w:eastAsia="Calibri" w:hAnsi="TH SarabunIT๙" w:cs="TH SarabunIT๙"/>
          <w:b/>
          <w:bCs/>
          <w:sz w:val="72"/>
          <w:szCs w:val="72"/>
          <w:cs/>
        </w:rPr>
        <w:t>องค์การบริหารส่วนตำบล</w:t>
      </w:r>
      <w:r w:rsidRPr="008154DC">
        <w:rPr>
          <w:rFonts w:ascii="TH SarabunIT๙" w:eastAsia="Calibri" w:hAnsi="TH SarabunIT๙" w:cs="TH SarabunIT๙" w:hint="cs"/>
          <w:b/>
          <w:bCs/>
          <w:sz w:val="72"/>
          <w:szCs w:val="72"/>
          <w:cs/>
        </w:rPr>
        <w:t>กรงปินัง</w:t>
      </w:r>
    </w:p>
    <w:p w:rsidR="008154DC" w:rsidRPr="008154DC" w:rsidRDefault="008154DC" w:rsidP="008154DC">
      <w:pPr>
        <w:jc w:val="center"/>
        <w:rPr>
          <w:rFonts w:ascii="TH SarabunIT๙" w:eastAsia="Calibri" w:hAnsi="TH SarabunIT๙" w:cs="TH SarabunIT๙"/>
          <w:b/>
          <w:bCs/>
          <w:sz w:val="72"/>
          <w:szCs w:val="72"/>
        </w:rPr>
      </w:pPr>
      <w:r w:rsidRPr="008154DC">
        <w:rPr>
          <w:rFonts w:ascii="TH SarabunIT๙" w:eastAsia="Calibri" w:hAnsi="TH SarabunIT๙" w:cs="TH SarabunIT๙"/>
          <w:b/>
          <w:bCs/>
          <w:sz w:val="72"/>
          <w:szCs w:val="72"/>
          <w:cs/>
        </w:rPr>
        <w:t>อำเภอ</w:t>
      </w:r>
      <w:r w:rsidRPr="008154DC">
        <w:rPr>
          <w:rFonts w:ascii="TH SarabunIT๙" w:eastAsia="Calibri" w:hAnsi="TH SarabunIT๙" w:cs="TH SarabunIT๙" w:hint="cs"/>
          <w:b/>
          <w:bCs/>
          <w:sz w:val="72"/>
          <w:szCs w:val="72"/>
          <w:cs/>
        </w:rPr>
        <w:t>กรงปินัง</w:t>
      </w:r>
      <w:r w:rsidRPr="008154DC">
        <w:rPr>
          <w:rFonts w:ascii="TH SarabunIT๙" w:eastAsia="Calibri" w:hAnsi="TH SarabunIT๙" w:cs="TH SarabunIT๙"/>
          <w:b/>
          <w:bCs/>
          <w:sz w:val="72"/>
          <w:szCs w:val="72"/>
          <w:cs/>
        </w:rPr>
        <w:t xml:space="preserve">        จังหวัดยะลา</w:t>
      </w:r>
    </w:p>
    <w:p w:rsidR="008154DC" w:rsidRPr="008154DC" w:rsidRDefault="008154DC" w:rsidP="008154DC">
      <w:pPr>
        <w:jc w:val="both"/>
        <w:rPr>
          <w:rFonts w:ascii="TH SarabunIT๙" w:eastAsia="Calibri" w:hAnsi="TH SarabunIT๙" w:cs="TH SarabunIT๙"/>
        </w:rPr>
      </w:pPr>
    </w:p>
    <w:p w:rsidR="008154DC" w:rsidRPr="008154DC" w:rsidRDefault="008154DC" w:rsidP="008154DC">
      <w:pPr>
        <w:jc w:val="both"/>
        <w:rPr>
          <w:rFonts w:ascii="TH SarabunIT๙" w:eastAsia="Calibri" w:hAnsi="TH SarabunIT๙" w:cs="TH SarabunIT๙"/>
        </w:rPr>
      </w:pPr>
    </w:p>
    <w:p w:rsidR="008154DC" w:rsidRPr="008154DC" w:rsidRDefault="008154DC" w:rsidP="008154DC">
      <w:pPr>
        <w:jc w:val="both"/>
        <w:rPr>
          <w:rFonts w:ascii="TH SarabunIT๙" w:eastAsia="Calibri" w:hAnsi="TH SarabunIT๙" w:cs="TH SarabunIT๙"/>
        </w:rPr>
      </w:pPr>
    </w:p>
    <w:p w:rsidR="008154DC" w:rsidRPr="008154DC" w:rsidRDefault="008154DC" w:rsidP="008154DC">
      <w:pPr>
        <w:jc w:val="both"/>
        <w:rPr>
          <w:rFonts w:ascii="TH SarabunIT๙" w:eastAsia="Calibri" w:hAnsi="TH SarabunIT๙" w:cs="TH SarabunIT๙"/>
        </w:rPr>
      </w:pPr>
    </w:p>
    <w:p w:rsidR="008154DC" w:rsidRPr="008154DC" w:rsidRDefault="008154DC" w:rsidP="008154DC">
      <w:pPr>
        <w:tabs>
          <w:tab w:val="left" w:pos="795"/>
        </w:tabs>
        <w:jc w:val="center"/>
        <w:rPr>
          <w:rFonts w:ascii="Angsana New" w:eastAsia="Calibri" w:hAnsi="Angsana New" w:cs="Angsana New"/>
          <w:b/>
          <w:bCs/>
          <w:sz w:val="32"/>
          <w:szCs w:val="32"/>
        </w:rPr>
      </w:pPr>
      <w:r w:rsidRPr="008154DC">
        <w:rPr>
          <w:rFonts w:ascii="Angsana New" w:eastAsia="Calibri" w:hAnsi="Angsana New" w:cs="Angsana New"/>
          <w:b/>
          <w:bCs/>
          <w:sz w:val="32"/>
          <w:szCs w:val="32"/>
          <w:cs/>
        </w:rPr>
        <w:lastRenderedPageBreak/>
        <w:t>คำนำ</w:t>
      </w:r>
    </w:p>
    <w:p w:rsidR="008154DC" w:rsidRPr="008154DC" w:rsidRDefault="008154DC" w:rsidP="008154DC">
      <w:pPr>
        <w:jc w:val="both"/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sz w:val="32"/>
          <w:szCs w:val="32"/>
          <w:cs/>
        </w:rPr>
        <w:t>ตามที่องค์การบริหารส่วนตำบลกรงปินัง ได้พิจารณาอนุมัติและประกาศใช้แผนพัฒนาสามปี</w:t>
      </w: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(พ.ศ. </w:t>
      </w:r>
      <w:r w:rsidRPr="008154DC">
        <w:rPr>
          <w:rFonts w:ascii="TH SarabunIT๙" w:eastAsia="Calibri" w:hAnsi="TH SarabunIT๙" w:cs="TH SarabunIT๙"/>
          <w:sz w:val="32"/>
          <w:szCs w:val="32"/>
        </w:rPr>
        <w:t>25</w:t>
      </w:r>
      <w:r w:rsidR="008C5C8F">
        <w:rPr>
          <w:rFonts w:ascii="TH SarabunIT๙" w:eastAsia="Calibri" w:hAnsi="TH SarabunIT๙" w:cs="TH SarabunIT๙"/>
          <w:sz w:val="32"/>
          <w:szCs w:val="32"/>
        </w:rPr>
        <w:t>60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-</w:t>
      </w:r>
      <w:r w:rsidRPr="008154DC">
        <w:rPr>
          <w:rFonts w:ascii="TH SarabunIT๙" w:eastAsia="Calibri" w:hAnsi="TH SarabunIT๙" w:cs="TH SarabunIT๙"/>
          <w:sz w:val="32"/>
          <w:szCs w:val="32"/>
        </w:rPr>
        <w:t>256</w:t>
      </w:r>
      <w:r w:rsidR="008C5C8F">
        <w:rPr>
          <w:rFonts w:ascii="TH SarabunIT๙" w:eastAsia="Calibri" w:hAnsi="TH SarabunIT๙" w:cs="TH SarabunIT๙"/>
          <w:sz w:val="32"/>
          <w:szCs w:val="32"/>
        </w:rPr>
        <w:t>2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) พร้อมทั้งได้พิจารณาคัดเลือกแผนงาน/โครงการตามลำดับความสำคัญของชุมชน เพื่อใช้ในการจัดทำข้อบัญญัติงบประมาณประจำปี 25</w:t>
      </w:r>
      <w:r w:rsidR="008C5C8F">
        <w:rPr>
          <w:rFonts w:ascii="TH SarabunIT๙" w:eastAsia="Calibri" w:hAnsi="TH SarabunIT๙" w:cs="TH SarabunIT๙" w:hint="cs"/>
          <w:sz w:val="32"/>
          <w:szCs w:val="32"/>
          <w:cs/>
        </w:rPr>
        <w:t>60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 ขององค์การบริหารส่วนตำบลกรงปินังแล้วนั้น</w:t>
      </w:r>
      <w:r w:rsidRPr="008154D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เนื่องจากองค์การบริหารส่วนตำบลกรงปินัง มีความจำเป็นต้อง</w:t>
      </w:r>
      <w:r w:rsidRPr="008154DC">
        <w:rPr>
          <w:rFonts w:ascii="TH SarabunIT๙" w:eastAsia="Calibri" w:hAnsi="TH SarabunIT๙" w:cs="TH SarabunIT๙" w:hint="cs"/>
          <w:sz w:val="32"/>
          <w:szCs w:val="32"/>
          <w:cs/>
        </w:rPr>
        <w:t>เพิ่มเติมโครงการเพื่อแก้ไขปัญหาความเดือดร้อนของประชาชน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   โดยถือปฏิบัติตามระเบียบกระทรวงมหาดไทย ว่าด้วยการจัดทำแผนพัฒนาองค์กรปกครองส่วนท้องถิ่น พ.ศ. ๒๕๔๘ ข้อ ๔ วรรค 19 การเพิ่มเติม หมายความว่า การเพิ่มเติมแผนงาน โครงการที่ไม่มีอยู่ในแผนพัฒนาสามปีให้ปรากฏไว้ในแผนพัฒนาสามปี   และ</w:t>
      </w:r>
      <w:r w:rsidRPr="008154D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หมวด 4 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ข้อ ๒</w:t>
      </w:r>
      <w:r w:rsidRPr="008154DC">
        <w:rPr>
          <w:rFonts w:ascii="TH SarabunIT๙" w:eastAsia="Calibri" w:hAnsi="TH SarabunIT๙" w:cs="TH SarabunIT๙"/>
          <w:sz w:val="32"/>
          <w:szCs w:val="32"/>
        </w:rPr>
        <w:t xml:space="preserve">2  </w:t>
      </w:r>
      <w:r w:rsidRPr="008154DC">
        <w:rPr>
          <w:rFonts w:ascii="TH SarabunIT๙" w:eastAsia="Calibri" w:hAnsi="TH SarabunIT๙" w:cs="TH SarabunIT๙" w:hint="cs"/>
          <w:sz w:val="32"/>
          <w:szCs w:val="32"/>
          <w:cs/>
        </w:rPr>
        <w:t>การเพิ่มเติมหรือการเปลี่ยนแปลงแผนพัฒนาสามปี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 ให้ดำเนินการตามระเบียบนี้ องค์การบริหารส่วนตำบลกรงปินัง จึงได้จัดทำแผนพัฒนาสามปี (พ.ศ. </w:t>
      </w:r>
      <w:r w:rsidRPr="008154DC">
        <w:rPr>
          <w:rFonts w:ascii="TH SarabunIT๙" w:eastAsia="Calibri" w:hAnsi="TH SarabunIT๙" w:cs="TH SarabunIT๙"/>
          <w:sz w:val="32"/>
          <w:szCs w:val="32"/>
        </w:rPr>
        <w:t>2559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-</w:t>
      </w:r>
      <w:r w:rsidRPr="008154DC">
        <w:rPr>
          <w:rFonts w:ascii="TH SarabunIT๙" w:eastAsia="Calibri" w:hAnsi="TH SarabunIT๙" w:cs="TH SarabunIT๙"/>
          <w:sz w:val="32"/>
          <w:szCs w:val="32"/>
        </w:rPr>
        <w:t>2561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)</w:t>
      </w:r>
      <w:r w:rsidRPr="008154D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เพิ่มเติม (ฉบับที่ ๑) เพื่อให้ปัญหา/ความต้องการนำไปสู่การปฏิบัติที่แท้จริง และการเพิ่มเติมแผนพัฒนาท้องถิ่นดังกล่าว จะเกิดประโยชน์สูงสุดแก่ประชาชน ต่อไป</w:t>
      </w: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jc w:val="right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องค์การบริหารส่วนตำบลกรงปินัง</w:t>
      </w:r>
    </w:p>
    <w:p w:rsidR="008154DC" w:rsidRPr="008154DC" w:rsidRDefault="00A7052B" w:rsidP="008154DC">
      <w:pPr>
        <w:jc w:val="right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พฤษภาคม</w:t>
      </w:r>
      <w:r w:rsidR="008154DC"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  <w:r w:rsidR="008154DC" w:rsidRPr="008154DC">
        <w:rPr>
          <w:rFonts w:ascii="TH SarabunIT๙" w:eastAsia="Calibri" w:hAnsi="TH SarabunIT๙" w:cs="TH SarabunIT๙"/>
          <w:sz w:val="32"/>
          <w:szCs w:val="32"/>
        </w:rPr>
        <w:t>25</w:t>
      </w:r>
      <w:r>
        <w:rPr>
          <w:rFonts w:ascii="TH SarabunIT๙" w:eastAsia="Calibri" w:hAnsi="TH SarabunIT๙" w:cs="TH SarabunIT๙"/>
          <w:sz w:val="32"/>
          <w:szCs w:val="32"/>
        </w:rPr>
        <w:t>60</w:t>
      </w: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130A81" w:rsidRDefault="00130A81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130A81" w:rsidRDefault="00130A81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8154DC">
        <w:rPr>
          <w:rFonts w:ascii="TH SarabunIT๙" w:eastAsia="Calibri" w:hAnsi="TH SarabunIT๙" w:cs="TH SarabunIT๙"/>
          <w:b/>
          <w:bCs/>
          <w:sz w:val="40"/>
          <w:szCs w:val="40"/>
          <w:cs/>
        </w:rPr>
        <w:lastRenderedPageBreak/>
        <w:t>สารบัญ</w:t>
      </w: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ind w:left="7200"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หน้า</w:t>
      </w: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8154DC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คำนำ</w:t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8154DC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สารบัญ</w:t>
      </w: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8154DC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หลักการและเหตุผล </w:t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="00130A81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1</w:t>
      </w: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8154DC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บัญชีสรุปโครงการพัฒนา </w:t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="00900BC5">
        <w:rPr>
          <w:rFonts w:ascii="TH SarabunIT๙" w:eastAsia="Calibri" w:hAnsi="TH SarabunIT๙" w:cs="TH SarabunIT๙"/>
          <w:b/>
          <w:bCs/>
          <w:sz w:val="36"/>
          <w:szCs w:val="36"/>
        </w:rPr>
        <w:t>2-</w:t>
      </w:r>
      <w:r w:rsidR="00130A81">
        <w:rPr>
          <w:rFonts w:ascii="TH SarabunIT๙" w:eastAsia="Calibri" w:hAnsi="TH SarabunIT๙" w:cs="TH SarabunIT๙"/>
          <w:b/>
          <w:bCs/>
          <w:sz w:val="36"/>
          <w:szCs w:val="36"/>
        </w:rPr>
        <w:t>3</w:t>
      </w:r>
    </w:p>
    <w:p w:rsid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8154DC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รายละเอียดโครงการพัฒนา </w:t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="00900BC5">
        <w:rPr>
          <w:rFonts w:ascii="TH SarabunIT๙" w:eastAsia="Calibri" w:hAnsi="TH SarabunIT๙" w:cs="TH SarabunIT๙"/>
          <w:b/>
          <w:bCs/>
          <w:sz w:val="36"/>
          <w:szCs w:val="36"/>
        </w:rPr>
        <w:t>4</w:t>
      </w:r>
      <w:r w:rsidRPr="008154DC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-</w:t>
      </w:r>
      <w:r w:rsidR="00900BC5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8</w:t>
      </w:r>
    </w:p>
    <w:p w:rsidR="005235A7" w:rsidRPr="008154DC" w:rsidRDefault="005235A7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</w:t>
      </w:r>
    </w:p>
    <w:p w:rsidR="008154DC" w:rsidRPr="008154DC" w:rsidRDefault="008154DC" w:rsidP="008154DC">
      <w:pPr>
        <w:rPr>
          <w:rFonts w:ascii="TH SarabunIT๙" w:eastAsia="Calibri" w:hAnsi="TH SarabunIT๙" w:cs="TH SarabunIT๙"/>
          <w:sz w:val="32"/>
          <w:szCs w:val="32"/>
        </w:rPr>
      </w:pPr>
    </w:p>
    <w:p w:rsidR="008154DC" w:rsidRPr="008154DC" w:rsidRDefault="008154DC" w:rsidP="008154DC">
      <w:pPr>
        <w:rPr>
          <w:rFonts w:ascii="TH SarabunIT๙" w:eastAsia="Calibri" w:hAnsi="TH SarabunIT๙" w:cs="TH SarabunIT๙"/>
          <w:sz w:val="32"/>
          <w:szCs w:val="32"/>
        </w:rPr>
      </w:pPr>
    </w:p>
    <w:p w:rsidR="008154DC" w:rsidRPr="008154DC" w:rsidRDefault="008154DC" w:rsidP="008154DC">
      <w:pPr>
        <w:rPr>
          <w:rFonts w:ascii="TH SarabunIT๙" w:eastAsia="Calibri" w:hAnsi="TH SarabunIT๙" w:cs="TH SarabunIT๙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8154DC" w:rsidP="008154DC">
      <w:pPr>
        <w:rPr>
          <w:rFonts w:ascii="Angsana New" w:eastAsia="Calibri" w:hAnsi="Angsana New" w:cs="Angsana New"/>
          <w:sz w:val="32"/>
          <w:szCs w:val="32"/>
        </w:rPr>
      </w:pPr>
    </w:p>
    <w:p w:rsidR="008154DC" w:rsidRPr="008154DC" w:rsidRDefault="00130A81" w:rsidP="008154D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>1</w:t>
      </w: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8154DC">
        <w:rPr>
          <w:rFonts w:ascii="TH SarabunIT๙" w:eastAsia="Calibri" w:hAnsi="TH SarabunIT๙" w:cs="TH SarabunIT๙"/>
          <w:b/>
          <w:bCs/>
          <w:sz w:val="40"/>
          <w:szCs w:val="40"/>
          <w:cs/>
        </w:rPr>
        <w:t>หลักการและเหตุผล</w:t>
      </w:r>
    </w:p>
    <w:p w:rsidR="008154DC" w:rsidRDefault="008154DC" w:rsidP="008154D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 w:hint="cs"/>
          <w:sz w:val="32"/>
          <w:szCs w:val="32"/>
          <w:cs/>
        </w:rPr>
        <w:t>ด้วยองค์การบริหารส่วนตำบลกรงปินัง</w:t>
      </w:r>
      <w:r w:rsidR="008D1FD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Pr="008154D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เป็น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องค์กรปกครองส่วนท้องถิ่น</w:t>
      </w:r>
      <w:r w:rsidR="008D1FD1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8D1FD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ตามหลักการ</w:t>
      </w:r>
    </w:p>
    <w:p w:rsidR="008154DC" w:rsidRPr="008154DC" w:rsidRDefault="008154DC" w:rsidP="0067082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sz w:val="32"/>
          <w:szCs w:val="32"/>
          <w:cs/>
        </w:rPr>
        <w:t>ปกครองตนเองตามเจตนารมณ์ของประชาชนในท้องถิ่น และเป็นหน่วยงานหลักในการจัดทำบริการสาธารณะ และมีส่วนร่วมในการตัดสินใจแก้ไขปัญหาในพื้นที่  โดยคำนึงถึงความเหมาะสมและความแตกต่างในระดับของการพัฒนาและประสิทธิภาพในการบริหาร</w:t>
      </w:r>
      <w:r w:rsidRPr="008154D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 โดยไม่กระทบต่อความสามารถในการตัดสินใจดำเนินงานตามความต้องการของท้องถิ่น รวมทั้งจัดให้มีกลไกการตรวจสอบการดำเนินงานโดยประชาชนเป็นหลัก </w:t>
      </w:r>
      <w:r w:rsidRPr="008154D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แต่เนื่องจาก</w:t>
      </w:r>
      <w:r w:rsidR="00A7052B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ปัญหาความจำเป็นเร่งด่วนของประชาชนในพื้นที่   จากการเกิดฝนตกหนักทำให้เกิดน้ำท่วมขัง เพราะการระบายน้ำไม่ดี  ทำให้เกิดถนนชำรุด พังเสียหาย  และเพื่อแก้ไขปัญหาเหล่านี้ ถนนจึงต้องได้รับการซ่อมแซม  การก่อสร้างท่อระบายน้ำ  การก่อสร้างถนนให้ได้มาตรฐาน  และเพื่อเป็นการรองรับการให้บริการสาธารณะ ด้านห้องน้ำสาธารณะแก่ประชาชนในการเข้าร่วมกิจกรรมกับทางองค์การบริหารส่วนตำบลกรงปินัง เมื่อได้จัดกิจกรรมต่างๆ  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จึงมีความจำเป็นต้อง</w:t>
      </w:r>
      <w:r w:rsidR="00A7052B">
        <w:rPr>
          <w:rFonts w:ascii="TH SarabunIT๙" w:eastAsia="Calibri" w:hAnsi="TH SarabunIT๙" w:cs="TH SarabunIT๙" w:hint="cs"/>
          <w:sz w:val="32"/>
          <w:szCs w:val="32"/>
          <w:cs/>
        </w:rPr>
        <w:t>ทำ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สามปี</w:t>
      </w:r>
      <w:r w:rsidR="00A7052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เพิ่มเติมฉบับที่ 2 (พ.ศ.2560-2562)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       เพื่อนำไปสู่การปฏิบัติที่แท้จริงแล้ว ก่อ</w:t>
      </w:r>
      <w:r w:rsidR="008D1FD1">
        <w:rPr>
          <w:rFonts w:ascii="TH SarabunIT๙" w:eastAsia="Calibri" w:hAnsi="TH SarabunIT๙" w:cs="TH SarabunIT๙" w:hint="cs"/>
          <w:sz w:val="32"/>
          <w:szCs w:val="32"/>
          <w:cs/>
        </w:rPr>
        <w:t>ให้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เกิดประโยชน์สูงสุดแก่ประชาชนเป็นสำคัญตามระเบียบกระทรวงมหาดไทย ว่าด้วยการจัดทำแผนพัฒนาองค์กรปกครองส่วนท้องถิ่น</w:t>
      </w:r>
      <w:r w:rsidR="00A7052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แก้ไขเพิ่มเติม</w:t>
      </w:r>
      <w:r w:rsidR="008D1FD1">
        <w:rPr>
          <w:rFonts w:ascii="TH SarabunIT๙" w:eastAsia="Calibri" w:hAnsi="TH SarabunIT๙" w:cs="TH SarabunIT๙" w:hint="cs"/>
          <w:sz w:val="32"/>
          <w:szCs w:val="32"/>
          <w:cs/>
        </w:rPr>
        <w:t>ฉบับที่ 2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 พ.ศ.๒๕</w:t>
      </w:r>
      <w:r w:rsidR="008D1FD1">
        <w:rPr>
          <w:rFonts w:ascii="TH SarabunIT๙" w:eastAsia="Calibri" w:hAnsi="TH SarabunIT๙" w:cs="TH SarabunIT๙" w:hint="cs"/>
          <w:sz w:val="32"/>
          <w:szCs w:val="32"/>
          <w:cs/>
        </w:rPr>
        <w:t>59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="00273F1C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ข้อ 4 </w:t>
      </w:r>
      <w:r w:rsidR="00EF2030">
        <w:rPr>
          <w:rFonts w:ascii="TH SarabunIT๙" w:eastAsia="Calibri" w:hAnsi="TH SarabunIT๙" w:cs="TH SarabunIT๙" w:hint="cs"/>
          <w:sz w:val="32"/>
          <w:szCs w:val="32"/>
          <w:cs/>
        </w:rPr>
        <w:t>วรรคสาม “ แผนพัฒนาท้องถิ่นสี่ปี” หมายความว่า แผนพัฒนาขององค์กรปกครองส่วนท้องถิ่น ที่กำหนดวิสัยทัศน์  ประเด็นยุทธศาสตร์  เป้าประสงค์  ตัวชี้วัด  ค่าเป้าหมาย  และกลยุทธ์ โดยสอดคล้องกับแผนพัฒนาจังหวัด  ยุทธศาสตร์การพัฒนาขององค์กรปกครองส่วนท้องถิ่นในเขตจังหวัด  แผนพัฒนาอำเภอ  แผนพัฒนาตำบล  แผนพัฒนาหมู่บ้านหรือแผนชุมชน  อันทีลักษณะเป็นการกำหนดรายละเอียดแผนงานโครงการพัฒนา ที่จัดทำขึ้นสำหรับปีงบประมาณแต่ละปี  ซึ่งมีความต่อเนื่องและเป็นแผนก้าวหน้า  และให้หมายความรวมถึงการเพิ่มเติมหรือเปลี่ยนแปลงแผนพัฒนาท้องถิ่นสี่ปี  และ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ข้อ </w:t>
      </w:r>
      <w:r w:rsidR="008D1FD1">
        <w:rPr>
          <w:rFonts w:ascii="TH SarabunIT๙" w:eastAsia="Calibri" w:hAnsi="TH SarabunIT๙" w:cs="TH SarabunIT๙"/>
          <w:sz w:val="32"/>
          <w:szCs w:val="32"/>
        </w:rPr>
        <w:t>9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670826">
        <w:rPr>
          <w:rFonts w:ascii="TH SarabunIT๙" w:eastAsia="Calibri" w:hAnsi="TH SarabunIT๙" w:cs="TH SarabunIT๙" w:hint="cs"/>
          <w:sz w:val="32"/>
          <w:szCs w:val="32"/>
          <w:cs/>
        </w:rPr>
        <w:t>เพื่อประโยชน์ของประชาชน องค์กรปกครองส่วนท้องถิ่นอาจเพิ่มเติมหรือเปลี่ยนแปลงแผนพัฒนาท้องถิ่นสี่ปีได้ โดยให้ดำเนินการตามขั้นตอน ดังนี้</w:t>
      </w: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(1)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คณะกรรมการสนับสนุนการจัดทำแผนพัฒนาท้องถิ่น </w:t>
      </w:r>
      <w:r w:rsidR="00273F1C">
        <w:rPr>
          <w:rFonts w:ascii="TH SarabunIT๙" w:eastAsia="Calibri" w:hAnsi="TH SarabunIT๙" w:cs="TH SarabunIT๙"/>
          <w:sz w:val="32"/>
          <w:szCs w:val="32"/>
          <w:cs/>
        </w:rPr>
        <w:t>จัดทำร่างแผนพัฒนา</w:t>
      </w:r>
      <w:r w:rsidR="00273F1C">
        <w:rPr>
          <w:rFonts w:ascii="TH SarabunIT๙" w:eastAsia="Calibri" w:hAnsi="TH SarabunIT๙" w:cs="TH SarabunIT๙" w:hint="cs"/>
          <w:sz w:val="32"/>
          <w:szCs w:val="32"/>
          <w:cs/>
        </w:rPr>
        <w:t>ท้องถิ่นสี่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ปีที่เพิ่มเติม</w:t>
      </w: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หรือเปลี่ยนแปลงพร้อมเหตุผลและความจำเป็นเสนอคณะกรรมการพัฒนาท้องถิ่น</w:t>
      </w:r>
    </w:p>
    <w:p w:rsidR="00273F1C" w:rsidRDefault="008154DC" w:rsidP="00273F1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(2)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คณะกรรมการพัฒนาท้องถิ่น</w:t>
      </w:r>
      <w:r w:rsidR="00273F1C">
        <w:rPr>
          <w:rFonts w:ascii="TH SarabunIT๙" w:eastAsia="Calibri" w:hAnsi="TH SarabunIT๙" w:cs="TH SarabunIT๙" w:hint="cs"/>
          <w:sz w:val="32"/>
          <w:szCs w:val="32"/>
          <w:cs/>
        </w:rPr>
        <w:t>และประชาคมท้องถิ่นพิจารณา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ร่างแผนพัฒนา</w:t>
      </w:r>
      <w:r w:rsidR="00273F1C">
        <w:rPr>
          <w:rFonts w:ascii="TH SarabunIT๙" w:eastAsia="Calibri" w:hAnsi="TH SarabunIT๙" w:cs="TH SarabunIT๙" w:hint="cs"/>
          <w:sz w:val="32"/>
          <w:szCs w:val="32"/>
          <w:cs/>
        </w:rPr>
        <w:t>ท้องถิ่นสี่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ปี ที่เพิ่มเติม</w:t>
      </w:r>
      <w:r w:rsidR="00273F1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8154DC" w:rsidRPr="008154DC" w:rsidRDefault="00273F1C" w:rsidP="00273F1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="008154DC" w:rsidRPr="008154DC">
        <w:rPr>
          <w:rFonts w:ascii="TH SarabunIT๙" w:eastAsia="Calibri" w:hAnsi="TH SarabunIT๙" w:cs="TH SarabunIT๙"/>
          <w:sz w:val="32"/>
          <w:szCs w:val="32"/>
          <w:cs/>
        </w:rPr>
        <w:t>หรือเปลี่ยนแปลง</w:t>
      </w:r>
      <w:r w:rsidR="008154D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8154DC" w:rsidRPr="008154DC">
        <w:rPr>
          <w:rFonts w:ascii="TH SarabunIT๙" w:eastAsia="Calibri" w:hAnsi="TH SarabunIT๙" w:cs="TH SarabunIT๙"/>
          <w:sz w:val="32"/>
          <w:szCs w:val="32"/>
          <w:cs/>
        </w:rPr>
        <w:t>เพื่อเสนอผู้บริหารท้องถิ่น</w:t>
      </w: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sz w:val="32"/>
          <w:szCs w:val="32"/>
          <w:cs/>
        </w:rPr>
        <w:t>(3)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 ผู้บริหารท้องถิ่นพิจารณาอนุมัติร่างแผนพัฒนา</w:t>
      </w:r>
      <w:r w:rsidR="00273F1C">
        <w:rPr>
          <w:rFonts w:ascii="TH SarabunIT๙" w:eastAsia="Calibri" w:hAnsi="TH SarabunIT๙" w:cs="TH SarabunIT๙" w:hint="cs"/>
          <w:sz w:val="32"/>
          <w:szCs w:val="32"/>
          <w:cs/>
        </w:rPr>
        <w:t>ท้องถิ่นสี่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ปีที่เพิ่มเติมหรือเปลี่ยนแปลงและ</w:t>
      </w: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ประกาศใช้แผนพัฒนา</w:t>
      </w:r>
      <w:r w:rsidR="00273F1C">
        <w:rPr>
          <w:rFonts w:ascii="TH SarabunIT๙" w:eastAsia="Calibri" w:hAnsi="TH SarabunIT๙" w:cs="TH SarabunIT๙" w:hint="cs"/>
          <w:sz w:val="32"/>
          <w:szCs w:val="32"/>
          <w:cs/>
        </w:rPr>
        <w:t>ท้องถิ่นสี่</w:t>
      </w:r>
      <w:r w:rsidRPr="008154DC">
        <w:rPr>
          <w:rFonts w:ascii="TH SarabunIT๙" w:eastAsia="Calibri" w:hAnsi="TH SarabunIT๙" w:cs="TH SarabunIT๙"/>
          <w:sz w:val="32"/>
          <w:szCs w:val="32"/>
          <w:cs/>
        </w:rPr>
        <w:t>ปีที่เพิ่มเติมหรือเปลี่ยนแปลง</w:t>
      </w: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8154DC" w:rsidRPr="008154DC" w:rsidRDefault="00273F1C" w:rsidP="00273F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เพื่อให้เป็นไปตามกฎหมายว่าด้วยสภาตำบลและองค์การบริหารส่วนตำบล  </w:t>
      </w:r>
      <w:r w:rsidR="008154DC" w:rsidRPr="008154DC">
        <w:rPr>
          <w:rFonts w:ascii="TH SarabunIT๙" w:eastAsia="Calibri" w:hAnsi="TH SarabunIT๙" w:cs="TH SarabunIT๙"/>
          <w:sz w:val="32"/>
          <w:szCs w:val="32"/>
          <w:cs/>
        </w:rPr>
        <w:t>สำหรับองค์การบริหารส่วนตำบล ให้ผู้บริหารท้องถิ่นเสนอร่างแผนพัฒนา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ท้องถิ่นสี่</w:t>
      </w:r>
      <w:r w:rsidR="008154DC"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ปีที่เพิ่มเติมหรือเปลี่ยนแปลงต่อสภาองค์การบริหารส่วนตำบล เพื่อให้ความเห็นชอบก่อน แล้วผู้บริหารท้องถิ่นจึงพิจารณาอนุมัติและประกาศใช้ต่อไป   ดังนั้น องค์การบริหารส่วนตำบลกรงปินัง จึงได้จัดทำแผนพัฒนาสามปี </w:t>
      </w:r>
      <w:r w:rsidR="00120292">
        <w:rPr>
          <w:rFonts w:ascii="TH SarabunIT๙" w:eastAsia="Calibri" w:hAnsi="TH SarabunIT๙" w:cs="TH SarabunIT๙"/>
          <w:sz w:val="32"/>
          <w:szCs w:val="32"/>
          <w:cs/>
        </w:rPr>
        <w:t>เพิ่มเติม</w:t>
      </w:r>
      <w:r w:rsidR="008154DC"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ฉบับที่ </w:t>
      </w:r>
      <w:r w:rsidR="00120292">
        <w:rPr>
          <w:rFonts w:ascii="TH SarabunIT๙" w:eastAsia="Calibri" w:hAnsi="TH SarabunIT๙" w:cs="TH SarabunIT๙" w:hint="cs"/>
          <w:sz w:val="32"/>
          <w:szCs w:val="32"/>
          <w:cs/>
        </w:rPr>
        <w:t xml:space="preserve">2 </w:t>
      </w:r>
      <w:r w:rsidR="00120292" w:rsidRPr="008154DC">
        <w:rPr>
          <w:rFonts w:ascii="TH SarabunIT๙" w:eastAsia="Calibri" w:hAnsi="TH SarabunIT๙" w:cs="TH SarabunIT๙"/>
          <w:sz w:val="32"/>
          <w:szCs w:val="32"/>
          <w:cs/>
        </w:rPr>
        <w:t>(พ.ศ. 25</w:t>
      </w:r>
      <w:r w:rsidR="00120292">
        <w:rPr>
          <w:rFonts w:ascii="TH SarabunIT๙" w:eastAsia="Calibri" w:hAnsi="TH SarabunIT๙" w:cs="TH SarabunIT๙" w:hint="cs"/>
          <w:sz w:val="32"/>
          <w:szCs w:val="32"/>
          <w:cs/>
        </w:rPr>
        <w:t>60</w:t>
      </w:r>
      <w:r w:rsidR="00120292" w:rsidRPr="008154DC">
        <w:rPr>
          <w:rFonts w:ascii="TH SarabunIT๙" w:eastAsia="Calibri" w:hAnsi="TH SarabunIT๙" w:cs="TH SarabunIT๙"/>
          <w:sz w:val="32"/>
          <w:szCs w:val="32"/>
          <w:cs/>
        </w:rPr>
        <w:t>-25</w:t>
      </w:r>
      <w:r w:rsidR="00120292" w:rsidRPr="008154DC"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 w:rsidR="00120292"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  <w:r w:rsidR="00120292" w:rsidRPr="008154DC"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  <w:r w:rsidR="008154DC"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 เพื่อให้ปัญหา/ความต้องการนำไปสู่การปฏิบัติที่แท้จริง และการเพิ่มเติมแผนพัฒนา</w:t>
      </w:r>
      <w:r w:rsidR="008154DC">
        <w:rPr>
          <w:rFonts w:ascii="TH SarabunIT๙" w:eastAsia="Calibri" w:hAnsi="TH SarabunIT๙" w:cs="TH SarabunIT๙" w:hint="cs"/>
          <w:sz w:val="32"/>
          <w:szCs w:val="32"/>
          <w:cs/>
        </w:rPr>
        <w:t>สามปี</w:t>
      </w:r>
      <w:r w:rsidR="008154DC" w:rsidRPr="008154DC">
        <w:rPr>
          <w:rFonts w:ascii="TH SarabunIT๙" w:eastAsia="Calibri" w:hAnsi="TH SarabunIT๙" w:cs="TH SarabunIT๙"/>
          <w:sz w:val="32"/>
          <w:szCs w:val="32"/>
          <w:cs/>
        </w:rPr>
        <w:t>ดังกล่าว จะเกิดประโยชน์สูงสุดแก่ประชาชน ต่อไป</w:t>
      </w: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72"/>
          <w:szCs w:val="72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72"/>
          <w:szCs w:val="72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72"/>
          <w:szCs w:val="72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72"/>
          <w:szCs w:val="72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72"/>
          <w:szCs w:val="72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72"/>
          <w:szCs w:val="72"/>
        </w:rPr>
      </w:pPr>
      <w:r w:rsidRPr="008154DC">
        <w:rPr>
          <w:rFonts w:ascii="TH SarabunIT๙" w:eastAsia="Calibri" w:hAnsi="TH SarabunIT๙" w:cs="TH SarabunIT๙"/>
          <w:b/>
          <w:bCs/>
          <w:sz w:val="72"/>
          <w:szCs w:val="72"/>
          <w:cs/>
        </w:rPr>
        <w:t>บัญชีสรุปโครงการพัฒนา</w:t>
      </w: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72"/>
          <w:szCs w:val="72"/>
        </w:rPr>
      </w:pPr>
      <w:r w:rsidRPr="008154DC">
        <w:rPr>
          <w:rFonts w:ascii="TH SarabunIT๙" w:eastAsia="Calibri" w:hAnsi="TH SarabunIT๙" w:cs="TH SarabunIT๙"/>
          <w:b/>
          <w:bCs/>
          <w:sz w:val="72"/>
          <w:szCs w:val="72"/>
          <w:cs/>
        </w:rPr>
        <w:t xml:space="preserve">แผนพัฒนาสามปี (พ.ศ. </w:t>
      </w:r>
      <w:r w:rsidRPr="008154DC">
        <w:rPr>
          <w:rFonts w:ascii="TH SarabunIT๙" w:eastAsia="Calibri" w:hAnsi="TH SarabunIT๙" w:cs="TH SarabunIT๙"/>
          <w:b/>
          <w:bCs/>
          <w:sz w:val="72"/>
          <w:szCs w:val="72"/>
        </w:rPr>
        <w:t>25</w:t>
      </w:r>
      <w:r w:rsidR="00EF2030">
        <w:rPr>
          <w:rFonts w:ascii="TH SarabunIT๙" w:eastAsia="Calibri" w:hAnsi="TH SarabunIT๙" w:cs="TH SarabunIT๙"/>
          <w:b/>
          <w:bCs/>
          <w:sz w:val="72"/>
          <w:szCs w:val="72"/>
        </w:rPr>
        <w:t>60</w:t>
      </w:r>
      <w:r w:rsidRPr="008154DC">
        <w:rPr>
          <w:rFonts w:ascii="TH SarabunIT๙" w:eastAsia="Calibri" w:hAnsi="TH SarabunIT๙" w:cs="TH SarabunIT๙"/>
          <w:b/>
          <w:bCs/>
          <w:sz w:val="72"/>
          <w:szCs w:val="72"/>
          <w:cs/>
        </w:rPr>
        <w:t>-</w:t>
      </w:r>
      <w:r w:rsidRPr="008154DC">
        <w:rPr>
          <w:rFonts w:ascii="TH SarabunIT๙" w:eastAsia="Calibri" w:hAnsi="TH SarabunIT๙" w:cs="TH SarabunIT๙"/>
          <w:b/>
          <w:bCs/>
          <w:sz w:val="72"/>
          <w:szCs w:val="72"/>
        </w:rPr>
        <w:t>256</w:t>
      </w:r>
      <w:r w:rsidR="00EF2030">
        <w:rPr>
          <w:rFonts w:ascii="TH SarabunIT๙" w:eastAsia="Calibri" w:hAnsi="TH SarabunIT๙" w:cs="TH SarabunIT๙"/>
          <w:b/>
          <w:bCs/>
          <w:sz w:val="72"/>
          <w:szCs w:val="72"/>
        </w:rPr>
        <w:t>2</w:t>
      </w:r>
      <w:r w:rsidRPr="008154DC">
        <w:rPr>
          <w:rFonts w:ascii="TH SarabunIT๙" w:eastAsia="Calibri" w:hAnsi="TH SarabunIT๙" w:cs="TH SarabunIT๙"/>
          <w:b/>
          <w:bCs/>
          <w:sz w:val="72"/>
          <w:szCs w:val="72"/>
          <w:cs/>
        </w:rPr>
        <w:t>)</w:t>
      </w: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72"/>
          <w:szCs w:val="72"/>
        </w:rPr>
      </w:pPr>
      <w:r w:rsidRPr="008154DC">
        <w:rPr>
          <w:rFonts w:ascii="TH SarabunIT๙" w:eastAsia="Calibri" w:hAnsi="TH SarabunIT๙" w:cs="TH SarabunIT๙"/>
          <w:b/>
          <w:bCs/>
          <w:sz w:val="72"/>
          <w:szCs w:val="72"/>
          <w:cs/>
        </w:rPr>
        <w:t xml:space="preserve">เพิ่มเติม (ฉบับที่ </w:t>
      </w:r>
      <w:r w:rsidR="00120292">
        <w:rPr>
          <w:rFonts w:ascii="TH SarabunIT๙" w:eastAsia="Calibri" w:hAnsi="TH SarabunIT๙" w:cs="TH SarabunIT๙"/>
          <w:b/>
          <w:bCs/>
          <w:sz w:val="72"/>
          <w:szCs w:val="72"/>
        </w:rPr>
        <w:t>2</w:t>
      </w:r>
      <w:r w:rsidRPr="008154DC">
        <w:rPr>
          <w:rFonts w:ascii="TH SarabunIT๙" w:eastAsia="Calibri" w:hAnsi="TH SarabunIT๙" w:cs="TH SarabunIT๙"/>
          <w:b/>
          <w:bCs/>
          <w:sz w:val="72"/>
          <w:szCs w:val="72"/>
          <w:cs/>
        </w:rPr>
        <w:t>)</w:t>
      </w: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72"/>
          <w:szCs w:val="72"/>
        </w:rPr>
      </w:pPr>
      <w:r w:rsidRPr="008154DC">
        <w:rPr>
          <w:rFonts w:ascii="TH SarabunIT๙" w:eastAsia="Calibri" w:hAnsi="TH SarabunIT๙" w:cs="TH SarabunIT๙"/>
          <w:b/>
          <w:bCs/>
          <w:sz w:val="72"/>
          <w:szCs w:val="72"/>
          <w:cs/>
        </w:rPr>
        <w:t>องค์การบริหารส่วนตำบลกรงปินัง</w:t>
      </w: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72"/>
          <w:szCs w:val="72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72"/>
          <w:szCs w:val="72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72"/>
          <w:szCs w:val="72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72"/>
          <w:szCs w:val="72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72"/>
          <w:szCs w:val="72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72"/>
          <w:szCs w:val="72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72"/>
          <w:szCs w:val="72"/>
        </w:rPr>
      </w:pPr>
    </w:p>
    <w:p w:rsidR="008154DC" w:rsidRDefault="008154DC" w:rsidP="008154DC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72"/>
          <w:szCs w:val="72"/>
          <w:cs/>
        </w:rPr>
        <w:sectPr w:rsidR="008154DC" w:rsidSect="008154DC">
          <w:pgSz w:w="11906" w:h="16838"/>
          <w:pgMar w:top="1440" w:right="1133" w:bottom="1440" w:left="1701" w:header="708" w:footer="708" w:gutter="0"/>
          <w:cols w:space="708"/>
          <w:docGrid w:linePitch="360"/>
        </w:sectPr>
      </w:pPr>
    </w:p>
    <w:p w:rsidR="008154DC" w:rsidRPr="009007BF" w:rsidRDefault="00130A81" w:rsidP="008154D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>3</w:t>
      </w:r>
    </w:p>
    <w:p w:rsidR="009007BF" w:rsidRPr="008154DC" w:rsidRDefault="009007BF" w:rsidP="008154D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sz w:val="30"/>
          <w:szCs w:val="30"/>
        </w:rPr>
      </w:pPr>
    </w:p>
    <w:p w:rsidR="008154DC" w:rsidRPr="008154DC" w:rsidRDefault="008154DC" w:rsidP="008154D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บัญชีสรุปโครงการพัฒนา</w:t>
      </w:r>
    </w:p>
    <w:p w:rsidR="008154DC" w:rsidRPr="008154DC" w:rsidRDefault="008154DC" w:rsidP="000465A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แผนพัฒนาสามปี (พ.ศ. 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</w:rPr>
        <w:t>25</w:t>
      </w:r>
      <w:r w:rsidR="00EF2030">
        <w:rPr>
          <w:rFonts w:ascii="TH SarabunIT๙" w:eastAsia="Calibri" w:hAnsi="TH SarabunIT๙" w:cs="TH SarabunIT๙"/>
          <w:b/>
          <w:bCs/>
          <w:sz w:val="32"/>
          <w:szCs w:val="32"/>
        </w:rPr>
        <w:t>60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-25</w:t>
      </w:r>
      <w:r w:rsidRPr="008154D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</w:t>
      </w:r>
      <w:r w:rsidR="00EF203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) เพิ่มเติม (ฉบับที่ </w:t>
      </w:r>
      <w:r w:rsidR="0012029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</w:p>
    <w:p w:rsidR="008154DC" w:rsidRPr="008154DC" w:rsidRDefault="008154DC" w:rsidP="008154DC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องค์การบริหารส่วนตำบลกรงปินัง อำเภอ</w:t>
      </w:r>
      <w:r w:rsidRPr="008154D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กรงปินัง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จังหวัดยะลา</w:t>
      </w:r>
    </w:p>
    <w:tbl>
      <w:tblPr>
        <w:tblStyle w:val="1"/>
        <w:tblW w:w="1488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104"/>
        <w:gridCol w:w="992"/>
        <w:gridCol w:w="1418"/>
        <w:gridCol w:w="992"/>
        <w:gridCol w:w="1418"/>
        <w:gridCol w:w="992"/>
        <w:gridCol w:w="1417"/>
        <w:gridCol w:w="993"/>
        <w:gridCol w:w="1559"/>
      </w:tblGrid>
      <w:tr w:rsidR="008154DC" w:rsidRPr="008154DC" w:rsidTr="004D768B">
        <w:tc>
          <w:tcPr>
            <w:tcW w:w="5104" w:type="dxa"/>
            <w:vMerge w:val="restart"/>
            <w:vAlign w:val="center"/>
          </w:tcPr>
          <w:p w:rsidR="008154DC" w:rsidRPr="00B6333C" w:rsidRDefault="008154DC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ยุทธศาสตร์การพัฒนา/แนวทาง</w:t>
            </w:r>
          </w:p>
        </w:tc>
        <w:tc>
          <w:tcPr>
            <w:tcW w:w="2410" w:type="dxa"/>
            <w:gridSpan w:val="2"/>
            <w:vAlign w:val="center"/>
          </w:tcPr>
          <w:p w:rsidR="008154DC" w:rsidRPr="00B6333C" w:rsidRDefault="00EF2030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 25</w:t>
            </w: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2410" w:type="dxa"/>
            <w:gridSpan w:val="2"/>
            <w:vAlign w:val="center"/>
          </w:tcPr>
          <w:p w:rsidR="008154DC" w:rsidRPr="00B6333C" w:rsidRDefault="008154DC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 25</w:t>
            </w: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="00EF2030"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2409" w:type="dxa"/>
            <w:gridSpan w:val="2"/>
            <w:vAlign w:val="center"/>
          </w:tcPr>
          <w:p w:rsidR="008154DC" w:rsidRPr="00B6333C" w:rsidRDefault="008154DC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ปี25</w:t>
            </w: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="00EF2030"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2552" w:type="dxa"/>
            <w:gridSpan w:val="2"/>
            <w:vAlign w:val="center"/>
          </w:tcPr>
          <w:p w:rsidR="008154DC" w:rsidRPr="00B6333C" w:rsidRDefault="008154DC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 3 ปี</w:t>
            </w:r>
          </w:p>
        </w:tc>
      </w:tr>
      <w:tr w:rsidR="008154DC" w:rsidRPr="008154DC" w:rsidTr="004D768B">
        <w:tc>
          <w:tcPr>
            <w:tcW w:w="5104" w:type="dxa"/>
            <w:vMerge/>
            <w:vAlign w:val="center"/>
          </w:tcPr>
          <w:p w:rsidR="008154DC" w:rsidRPr="00B6333C" w:rsidRDefault="008154DC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54DC" w:rsidRPr="00B6333C" w:rsidRDefault="008154DC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8154DC" w:rsidRPr="00B6333C" w:rsidRDefault="008154DC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54DC" w:rsidRPr="00B6333C" w:rsidRDefault="008154DC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8154DC" w:rsidRPr="00B6333C" w:rsidRDefault="008154DC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54DC" w:rsidRPr="00B6333C" w:rsidRDefault="008154DC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8154DC" w:rsidRPr="00B6333C" w:rsidRDefault="008154DC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8154DC" w:rsidRPr="00B6333C" w:rsidRDefault="008154DC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154DC" w:rsidRPr="00B6333C" w:rsidRDefault="008154DC" w:rsidP="00B6333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</w:tr>
      <w:tr w:rsidR="00B63CE5" w:rsidRPr="008154DC" w:rsidTr="004D768B">
        <w:trPr>
          <w:trHeight w:val="1385"/>
        </w:trPr>
        <w:tc>
          <w:tcPr>
            <w:tcW w:w="5104" w:type="dxa"/>
          </w:tcPr>
          <w:p w:rsidR="00B63CE5" w:rsidRPr="009007BF" w:rsidRDefault="00B63CE5" w:rsidP="00B65CD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9007B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ยุทธศาสตร์การพัฒนาที่ 1 การพัฒนาโครงสร้างพื้นฐาน</w:t>
            </w:r>
          </w:p>
          <w:p w:rsidR="00B63CE5" w:rsidRDefault="00B63CE5" w:rsidP="0039236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9236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แนวทางการพัฒนาที่ 1 </w:t>
            </w:r>
            <w:r w:rsidRPr="00392366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แนวทางการพัฒนา ก่อสร้าง ปรับปรุง บำรุงรักษาถนน  ทางเท้า ท่อระบายน้ำ</w:t>
            </w:r>
          </w:p>
          <w:p w:rsidR="00B63CE5" w:rsidRPr="00622221" w:rsidRDefault="00B63CE5" w:rsidP="004D768B">
            <w:pPr>
              <w:jc w:val="both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392366">
              <w:rPr>
                <w:rFonts w:ascii="TH SarabunIT๙" w:hAnsi="TH SarabunIT๙" w:cs="TH SarabunIT๙"/>
                <w:sz w:val="32"/>
                <w:szCs w:val="32"/>
                <w:cs/>
              </w:rPr>
              <w:t>และท่าเทียบเรือ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63CE5" w:rsidRDefault="00B63CE5" w:rsidP="00976303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B63CE5" w:rsidRDefault="00842075" w:rsidP="00976303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12</w:t>
            </w:r>
          </w:p>
          <w:p w:rsidR="00B63CE5" w:rsidRPr="008154DC" w:rsidRDefault="00B63CE5" w:rsidP="004D768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B63CE5" w:rsidRDefault="00B63CE5" w:rsidP="00E71660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B63CE5" w:rsidRPr="008154DC" w:rsidRDefault="00842075" w:rsidP="004D768B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6</w:t>
            </w:r>
            <w:r w:rsidR="00B63C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,58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 w:rsidR="00B63C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63CE5" w:rsidRDefault="00B63CE5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B63CE5" w:rsidRDefault="00842075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12</w:t>
            </w:r>
          </w:p>
          <w:p w:rsidR="00B63CE5" w:rsidRDefault="00B63CE5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B63CE5" w:rsidRPr="008154DC" w:rsidRDefault="00B63CE5" w:rsidP="004D768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B63CE5" w:rsidRDefault="00B63CE5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B63CE5" w:rsidRPr="008154DC" w:rsidRDefault="00B63CE5" w:rsidP="004D768B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,584,000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63CE5" w:rsidRDefault="00B63CE5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B63CE5" w:rsidRDefault="00842075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12</w:t>
            </w:r>
          </w:p>
          <w:p w:rsidR="00B63CE5" w:rsidRDefault="00B63CE5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B63CE5" w:rsidRPr="008154DC" w:rsidRDefault="00B63CE5" w:rsidP="004D768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B63CE5" w:rsidRDefault="00B63CE5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B63CE5" w:rsidRPr="008154DC" w:rsidRDefault="00B63CE5" w:rsidP="004D768B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,584,000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B63CE5" w:rsidRDefault="00B63CE5" w:rsidP="00BD13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B63CE5" w:rsidRDefault="00842075" w:rsidP="00BD13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36</w:t>
            </w:r>
            <w:r w:rsidR="00B63CE5">
              <w:rPr>
                <w:rFonts w:ascii="TH SarabunIT๙" w:eastAsia="Calibri" w:hAnsi="TH SarabunIT๙" w:cs="TH SarabunIT๙"/>
                <w:sz w:val="32"/>
                <w:szCs w:val="32"/>
              </w:rPr>
              <w:t>4</w:t>
            </w:r>
          </w:p>
          <w:p w:rsidR="00B63CE5" w:rsidRDefault="00B63CE5" w:rsidP="00BD13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B63CE5" w:rsidRPr="008154DC" w:rsidRDefault="00B63CE5" w:rsidP="004D768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B63CE5" w:rsidRDefault="00B63CE5" w:rsidP="00B65CD0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B63CE5" w:rsidRDefault="00B63CE5" w:rsidP="00B65CD0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  <w:r w:rsidR="00842075">
              <w:rPr>
                <w:rFonts w:ascii="TH SarabunIT๙" w:eastAsia="Calibri" w:hAnsi="TH SarabunIT๙" w:cs="TH SarabunIT๙"/>
                <w:sz w:val="32"/>
                <w:szCs w:val="32"/>
              </w:rPr>
              <w:t>9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,75</w:t>
            </w:r>
            <w:r w:rsidR="0084207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  <w:p w:rsidR="00B63CE5" w:rsidRDefault="00B63CE5" w:rsidP="00B65CD0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B63CE5" w:rsidRPr="008154DC" w:rsidRDefault="00B63CE5" w:rsidP="004D768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842075" w:rsidRPr="008154DC" w:rsidTr="004D768B">
        <w:tc>
          <w:tcPr>
            <w:tcW w:w="5104" w:type="dxa"/>
          </w:tcPr>
          <w:p w:rsidR="00842075" w:rsidRPr="00B6333C" w:rsidRDefault="00842075" w:rsidP="00B63CE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B6333C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42075" w:rsidRPr="00B6333C" w:rsidRDefault="00842075" w:rsidP="00976303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842075" w:rsidRPr="00B63CE5" w:rsidRDefault="00842075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,586,000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42075" w:rsidRPr="00B6333C" w:rsidRDefault="00842075" w:rsidP="00842075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842075" w:rsidRPr="00B63CE5" w:rsidRDefault="00842075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,586,000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42075" w:rsidRPr="00B6333C" w:rsidRDefault="00842075" w:rsidP="00842075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12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42075" w:rsidRPr="00B63CE5" w:rsidRDefault="00842075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,586,000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842075" w:rsidRPr="00B6333C" w:rsidRDefault="00842075" w:rsidP="00BD13C7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36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842075" w:rsidRPr="00B6333C" w:rsidRDefault="00842075" w:rsidP="00842075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CE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  <w:r w:rsidRPr="00B63CE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,</w:t>
            </w:r>
            <w:r w:rsidRPr="00B63CE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7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58</w:t>
            </w:r>
            <w:r w:rsidRPr="00B63CE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,</w:t>
            </w:r>
            <w:r w:rsidRPr="00B63CE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000</w:t>
            </w:r>
          </w:p>
        </w:tc>
      </w:tr>
      <w:tr w:rsidR="00955B92" w:rsidRPr="008154DC" w:rsidTr="004D768B">
        <w:tc>
          <w:tcPr>
            <w:tcW w:w="5104" w:type="dxa"/>
          </w:tcPr>
          <w:p w:rsidR="00955B92" w:rsidRPr="004D768B" w:rsidRDefault="00955B92" w:rsidP="004D768B">
            <w:pPr>
              <w:jc w:val="both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4D768B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ยุทธศาสตร์การพัฒนา</w:t>
            </w:r>
            <w:r w:rsidRPr="004D768B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ที่7</w:t>
            </w:r>
            <w:r w:rsidRPr="004D768B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ด้านสิ่งแวดล้อมและทรัพยากรธรรมชาติ</w:t>
            </w:r>
          </w:p>
          <w:p w:rsidR="00955B92" w:rsidRPr="004D768B" w:rsidRDefault="00955B92" w:rsidP="004D768B">
            <w:pPr>
              <w:jc w:val="both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4D768B">
              <w:rPr>
                <w:rFonts w:ascii="TH SarabunIT๙" w:eastAsia="SimSun" w:hAnsi="TH SarabunIT๙" w:cs="TH SarabunIT๙"/>
                <w:sz w:val="28"/>
                <w:lang w:eastAsia="zh-CN"/>
              </w:rPr>
              <w:t xml:space="preserve">7.2  </w:t>
            </w:r>
            <w:r w:rsidRPr="004D768B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แนวทางการพัฒนา  จัดระบบกำจัดขยะครบวงจร</w:t>
            </w:r>
          </w:p>
          <w:p w:rsidR="00955B92" w:rsidRPr="004D768B" w:rsidRDefault="00955B92" w:rsidP="00B63CE5">
            <w:pPr>
              <w:jc w:val="center"/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55B92" w:rsidRDefault="00955B92" w:rsidP="00976303">
            <w:pPr>
              <w:jc w:val="right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</w:t>
            </w:r>
            <w:bookmarkStart w:id="0" w:name="_GoBack"/>
            <w:bookmarkEnd w:id="0"/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955B92" w:rsidRDefault="00955B92" w:rsidP="00842075">
            <w:pPr>
              <w:jc w:val="right"/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50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55B92" w:rsidRDefault="00955B92" w:rsidP="00B26134">
            <w:pPr>
              <w:jc w:val="right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955B92" w:rsidRDefault="00955B92" w:rsidP="00B26134">
            <w:pPr>
              <w:jc w:val="right"/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50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55B92" w:rsidRDefault="00955B92" w:rsidP="00B26134">
            <w:pPr>
              <w:jc w:val="right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55B92" w:rsidRDefault="00955B92" w:rsidP="00B26134">
            <w:pPr>
              <w:jc w:val="right"/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50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55B92" w:rsidRDefault="00955B92" w:rsidP="00BD13C7">
            <w:pPr>
              <w:jc w:val="right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55B92" w:rsidRPr="00B63CE5" w:rsidRDefault="00955B92" w:rsidP="00842075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150,000</w:t>
            </w:r>
          </w:p>
        </w:tc>
      </w:tr>
      <w:tr w:rsidR="00955B92" w:rsidRPr="008154DC" w:rsidTr="004D768B">
        <w:tc>
          <w:tcPr>
            <w:tcW w:w="5104" w:type="dxa"/>
          </w:tcPr>
          <w:p w:rsidR="00955B92" w:rsidRPr="00B6333C" w:rsidRDefault="00955B92" w:rsidP="00B63CE5">
            <w:pPr>
              <w:jc w:val="center"/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55B92" w:rsidRDefault="00955B92" w:rsidP="00976303">
            <w:pPr>
              <w:jc w:val="right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955B92" w:rsidRDefault="00955B92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55B92" w:rsidRDefault="00955B92" w:rsidP="00B26134">
            <w:pPr>
              <w:jc w:val="right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955B92" w:rsidRDefault="00955B92" w:rsidP="00B2613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55B92" w:rsidRDefault="00955B92" w:rsidP="00B26134">
            <w:pPr>
              <w:jc w:val="right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55B92" w:rsidRDefault="00955B92" w:rsidP="00B2613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55B92" w:rsidRDefault="00955B92" w:rsidP="00B26134">
            <w:pPr>
              <w:jc w:val="right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55B92" w:rsidRPr="00B63CE5" w:rsidRDefault="00955B92" w:rsidP="00B26134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150,000</w:t>
            </w:r>
          </w:p>
        </w:tc>
      </w:tr>
      <w:tr w:rsidR="00955B92" w:rsidRPr="008154DC" w:rsidTr="004D768B">
        <w:tc>
          <w:tcPr>
            <w:tcW w:w="5104" w:type="dxa"/>
          </w:tcPr>
          <w:p w:rsidR="00955B92" w:rsidRPr="00B63CE5" w:rsidRDefault="00955B92" w:rsidP="00B63CE5">
            <w:pPr>
              <w:jc w:val="both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ยุทธศาสตร์การพัฒนาที่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8. </w:t>
            </w:r>
            <w:r w:rsidRPr="00B63CE5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การพัฒนาด้านการเมือง  การบริหารงาน  </w:t>
            </w:r>
            <w:proofErr w:type="spellStart"/>
            <w:r w:rsidRPr="00B63CE5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อบต</w:t>
            </w:r>
            <w:proofErr w:type="spellEnd"/>
            <w:r w:rsidRPr="00B63CE5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 </w:t>
            </w:r>
          </w:p>
          <w:p w:rsidR="00955B92" w:rsidRDefault="00955B92" w:rsidP="00B63CE5">
            <w:pPr>
              <w:jc w:val="both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B63CE5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8.3 แนวทางการพัฒนา  พัฒนาอาคารสถานที่</w:t>
            </w:r>
          </w:p>
          <w:p w:rsidR="00955B92" w:rsidRPr="00955B92" w:rsidRDefault="00955B92" w:rsidP="00B63CE5">
            <w:pPr>
              <w:jc w:val="both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B750AE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8</w:t>
            </w:r>
            <w:r w:rsidRPr="00B750AE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</w:t>
            </w:r>
            <w:r w:rsidRPr="00B750AE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4 </w:t>
            </w:r>
            <w:proofErr w:type="gramStart"/>
            <w:r w:rsidRPr="00B750AE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แนวทางการพัฒนา  พัฒนาเครื่องมือเครื่องใช้เพื่อการบริหารงาน</w:t>
            </w:r>
            <w:proofErr w:type="gramEnd"/>
            <w:r w:rsidRPr="00B750AE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</w:t>
            </w:r>
            <w:proofErr w:type="spellStart"/>
            <w:r w:rsidRPr="00B750AE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อบต</w:t>
            </w:r>
            <w:proofErr w:type="spellEnd"/>
            <w:r w:rsidRPr="00B750AE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55B92" w:rsidRDefault="00955B92" w:rsidP="00976303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</w:p>
          <w:p w:rsidR="00955B92" w:rsidRDefault="00955B92" w:rsidP="00976303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55B92" w:rsidRDefault="00955B92" w:rsidP="00976303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55B92" w:rsidRDefault="00955B92" w:rsidP="00976303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955B92" w:rsidRDefault="00955B92" w:rsidP="00E71660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450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  <w:p w:rsidR="00955B92" w:rsidRDefault="00955B92" w:rsidP="00E71660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55B92" w:rsidRDefault="00955B92" w:rsidP="00E71660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55B92" w:rsidRDefault="00955B92" w:rsidP="00E71660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55B92" w:rsidRDefault="00955B92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  <w:p w:rsidR="00955B92" w:rsidRDefault="00955B92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55B92" w:rsidRDefault="00955B92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55B92" w:rsidRDefault="00955B92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955B92" w:rsidRDefault="00955B92" w:rsidP="00B63CE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450,000</w:t>
            </w:r>
          </w:p>
          <w:p w:rsidR="00955B92" w:rsidRDefault="00955B92" w:rsidP="00B63CE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55B92" w:rsidRDefault="00955B92" w:rsidP="00B63CE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55B92" w:rsidRDefault="00955B92" w:rsidP="00B63CE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200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55B92" w:rsidRDefault="00955B92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  <w:p w:rsidR="00955B92" w:rsidRDefault="00955B92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55B92" w:rsidRDefault="00955B92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55B92" w:rsidRDefault="00955B92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55B92" w:rsidRDefault="00955B92" w:rsidP="00B63CE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450,000</w:t>
            </w:r>
          </w:p>
          <w:p w:rsidR="00955B92" w:rsidRDefault="00955B92" w:rsidP="00B63CE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55B92" w:rsidRDefault="00955B92" w:rsidP="00B63CE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55B92" w:rsidRDefault="00955B92" w:rsidP="00B63CE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200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55B92" w:rsidRDefault="00955B92" w:rsidP="00BD13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</w:p>
          <w:p w:rsidR="00955B92" w:rsidRDefault="00955B92" w:rsidP="00BD13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55B92" w:rsidRDefault="00955B92" w:rsidP="00BD13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55B92" w:rsidRDefault="00955B92" w:rsidP="00BD13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55B92" w:rsidRDefault="00955B92" w:rsidP="00B63CE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1,350,000</w:t>
            </w:r>
          </w:p>
          <w:p w:rsidR="00955B92" w:rsidRDefault="00955B92" w:rsidP="00B63CE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55B92" w:rsidRDefault="00955B92" w:rsidP="00B63CE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55B92" w:rsidRDefault="00955B92" w:rsidP="00B63CE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600,000</w:t>
            </w:r>
          </w:p>
        </w:tc>
      </w:tr>
      <w:tr w:rsidR="00955B92" w:rsidRPr="008154DC" w:rsidTr="004D768B">
        <w:tc>
          <w:tcPr>
            <w:tcW w:w="5104" w:type="dxa"/>
          </w:tcPr>
          <w:p w:rsidR="00955B92" w:rsidRPr="00B6333C" w:rsidRDefault="00955B92" w:rsidP="00B63CE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B6333C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55B92" w:rsidRPr="00B6333C" w:rsidRDefault="00955B92" w:rsidP="00804A47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955B92" w:rsidRPr="00B6333C" w:rsidRDefault="00955B92" w:rsidP="00804A47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65</w:t>
            </w: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0</w:t>
            </w: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55B92" w:rsidRPr="00B6333C" w:rsidRDefault="00955B92" w:rsidP="00804A47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955B92" w:rsidRPr="00B6333C" w:rsidRDefault="00955B92" w:rsidP="00B63CE5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50,000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55B92" w:rsidRPr="00B6333C" w:rsidRDefault="00955B92" w:rsidP="00804A47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55B92" w:rsidRPr="00B6333C" w:rsidRDefault="00955B92" w:rsidP="00B63CE5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50,000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55B92" w:rsidRPr="00B6333C" w:rsidRDefault="00955B92" w:rsidP="00804A47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55B92" w:rsidRPr="00B6333C" w:rsidRDefault="00955B92" w:rsidP="00B750AE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1,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50,000</w:t>
            </w:r>
          </w:p>
        </w:tc>
      </w:tr>
      <w:tr w:rsidR="00955B92" w:rsidRPr="00B6333C" w:rsidTr="004D768B">
        <w:tc>
          <w:tcPr>
            <w:tcW w:w="5104" w:type="dxa"/>
          </w:tcPr>
          <w:p w:rsidR="00955B92" w:rsidRPr="00B6333C" w:rsidRDefault="00955B92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ทั้งหมด</w:t>
            </w:r>
          </w:p>
        </w:tc>
        <w:tc>
          <w:tcPr>
            <w:tcW w:w="992" w:type="dxa"/>
          </w:tcPr>
          <w:p w:rsidR="00955B92" w:rsidRPr="00B6333C" w:rsidRDefault="00955B92" w:rsidP="00955B92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16</w:t>
            </w:r>
          </w:p>
        </w:tc>
        <w:tc>
          <w:tcPr>
            <w:tcW w:w="1418" w:type="dxa"/>
          </w:tcPr>
          <w:p w:rsidR="00955B92" w:rsidRPr="00B6333C" w:rsidRDefault="00955B92" w:rsidP="00955B92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286</w:t>
            </w: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955B92" w:rsidRPr="00B6333C" w:rsidRDefault="00955B92" w:rsidP="00955B92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16</w:t>
            </w:r>
          </w:p>
        </w:tc>
        <w:tc>
          <w:tcPr>
            <w:tcW w:w="1418" w:type="dxa"/>
          </w:tcPr>
          <w:p w:rsidR="00955B92" w:rsidRPr="00B6333C" w:rsidRDefault="00955B92" w:rsidP="00955B92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286</w:t>
            </w: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955B92" w:rsidRPr="00B6333C" w:rsidRDefault="00955B92" w:rsidP="00842075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16</w:t>
            </w:r>
          </w:p>
        </w:tc>
        <w:tc>
          <w:tcPr>
            <w:tcW w:w="1417" w:type="dxa"/>
          </w:tcPr>
          <w:p w:rsidR="00955B92" w:rsidRPr="00B6333C" w:rsidRDefault="00955B92" w:rsidP="00955B92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286</w:t>
            </w:r>
            <w:r w:rsidRPr="00B6333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993" w:type="dxa"/>
          </w:tcPr>
          <w:p w:rsidR="00955B92" w:rsidRPr="00B6333C" w:rsidRDefault="00955B92" w:rsidP="00955B92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48</w:t>
            </w:r>
          </w:p>
        </w:tc>
        <w:tc>
          <w:tcPr>
            <w:tcW w:w="1559" w:type="dxa"/>
          </w:tcPr>
          <w:p w:rsidR="00955B92" w:rsidRPr="00B6333C" w:rsidRDefault="00955B92" w:rsidP="00955B92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21</w:t>
            </w: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858</w:t>
            </w:r>
            <w:r w:rsidRPr="00B6333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,000</w:t>
            </w:r>
          </w:p>
        </w:tc>
      </w:tr>
    </w:tbl>
    <w:p w:rsidR="009007BF" w:rsidRDefault="009007BF" w:rsidP="008154DC">
      <w:pPr>
        <w:tabs>
          <w:tab w:val="left" w:pos="3240"/>
        </w:tabs>
        <w:rPr>
          <w:rFonts w:ascii="TH SarabunIT๙" w:eastAsia="Calibri" w:hAnsi="TH SarabunIT๙" w:cs="TH SarabunIT๙"/>
          <w:sz w:val="32"/>
          <w:szCs w:val="32"/>
        </w:rPr>
      </w:pPr>
    </w:p>
    <w:p w:rsidR="00B6333C" w:rsidRDefault="00B6333C" w:rsidP="008154DC">
      <w:pPr>
        <w:jc w:val="center"/>
        <w:rPr>
          <w:rFonts w:ascii="TH SarabunIT๙" w:eastAsia="Calibri" w:hAnsi="TH SarabunIT๙" w:cs="TH SarabunIT๙"/>
          <w:sz w:val="72"/>
          <w:szCs w:val="72"/>
        </w:rPr>
      </w:pPr>
    </w:p>
    <w:p w:rsidR="00130A81" w:rsidRPr="008154DC" w:rsidRDefault="00130A81" w:rsidP="008154DC">
      <w:pPr>
        <w:jc w:val="center"/>
        <w:rPr>
          <w:rFonts w:ascii="TH SarabunIT๙" w:eastAsia="Calibri" w:hAnsi="TH SarabunIT๙" w:cs="TH SarabunIT๙"/>
          <w:sz w:val="72"/>
          <w:szCs w:val="72"/>
        </w:rPr>
      </w:pPr>
    </w:p>
    <w:p w:rsidR="008154DC" w:rsidRPr="008154DC" w:rsidRDefault="008154DC" w:rsidP="008154DC">
      <w:pPr>
        <w:jc w:val="center"/>
        <w:rPr>
          <w:rFonts w:ascii="TH SarabunIT๙" w:eastAsia="Calibri" w:hAnsi="TH SarabunIT๙" w:cs="TH SarabunIT๙"/>
          <w:sz w:val="72"/>
          <w:szCs w:val="72"/>
        </w:rPr>
      </w:pPr>
      <w:r w:rsidRPr="008154DC">
        <w:rPr>
          <w:rFonts w:ascii="TH SarabunIT๙" w:eastAsia="Calibri" w:hAnsi="TH SarabunIT๙" w:cs="TH SarabunIT๙"/>
          <w:sz w:val="72"/>
          <w:szCs w:val="72"/>
          <w:cs/>
        </w:rPr>
        <w:t>รายละเอียดโครงการพัฒนาแผนพัฒนาสามปี (พ.ศ.25</w:t>
      </w:r>
      <w:r w:rsidR="00EF2030">
        <w:rPr>
          <w:rFonts w:ascii="TH SarabunIT๙" w:eastAsia="Calibri" w:hAnsi="TH SarabunIT๙" w:cs="TH SarabunIT๙" w:hint="cs"/>
          <w:sz w:val="72"/>
          <w:szCs w:val="72"/>
          <w:cs/>
        </w:rPr>
        <w:t>60</w:t>
      </w:r>
      <w:r w:rsidRPr="008154DC">
        <w:rPr>
          <w:rFonts w:ascii="TH SarabunIT๙" w:eastAsia="Calibri" w:hAnsi="TH SarabunIT๙" w:cs="TH SarabunIT๙"/>
          <w:sz w:val="72"/>
          <w:szCs w:val="72"/>
          <w:cs/>
        </w:rPr>
        <w:t>-25</w:t>
      </w:r>
      <w:r w:rsidRPr="008154DC">
        <w:rPr>
          <w:rFonts w:ascii="TH SarabunIT๙" w:eastAsia="Calibri" w:hAnsi="TH SarabunIT๙" w:cs="TH SarabunIT๙" w:hint="cs"/>
          <w:sz w:val="72"/>
          <w:szCs w:val="72"/>
          <w:cs/>
        </w:rPr>
        <w:t>6</w:t>
      </w:r>
      <w:r w:rsidR="00EF2030">
        <w:rPr>
          <w:rFonts w:ascii="TH SarabunIT๙" w:eastAsia="Calibri" w:hAnsi="TH SarabunIT๙" w:cs="TH SarabunIT๙" w:hint="cs"/>
          <w:sz w:val="72"/>
          <w:szCs w:val="72"/>
          <w:cs/>
        </w:rPr>
        <w:t>2</w:t>
      </w:r>
      <w:r w:rsidRPr="008154DC">
        <w:rPr>
          <w:rFonts w:ascii="TH SarabunIT๙" w:eastAsia="Calibri" w:hAnsi="TH SarabunIT๙" w:cs="TH SarabunIT๙"/>
          <w:sz w:val="72"/>
          <w:szCs w:val="72"/>
          <w:cs/>
        </w:rPr>
        <w:t>)</w:t>
      </w:r>
    </w:p>
    <w:p w:rsidR="008154DC" w:rsidRPr="008154DC" w:rsidRDefault="008154DC" w:rsidP="008154DC">
      <w:pPr>
        <w:jc w:val="center"/>
        <w:rPr>
          <w:rFonts w:ascii="TH SarabunIT๙" w:eastAsia="Calibri" w:hAnsi="TH SarabunIT๙" w:cs="TH SarabunIT๙"/>
          <w:sz w:val="72"/>
          <w:szCs w:val="72"/>
        </w:rPr>
      </w:pPr>
      <w:r w:rsidRPr="008154DC">
        <w:rPr>
          <w:rFonts w:ascii="TH SarabunIT๙" w:eastAsia="Calibri" w:hAnsi="TH SarabunIT๙" w:cs="TH SarabunIT๙"/>
          <w:sz w:val="72"/>
          <w:szCs w:val="72"/>
          <w:cs/>
        </w:rPr>
        <w:t xml:space="preserve">เพิ่มเติม (ฉบับที่ </w:t>
      </w:r>
      <w:r w:rsidR="00A0308C">
        <w:rPr>
          <w:rFonts w:ascii="TH SarabunIT๙" w:eastAsia="Calibri" w:hAnsi="TH SarabunIT๙" w:cs="TH SarabunIT๙" w:hint="cs"/>
          <w:sz w:val="72"/>
          <w:szCs w:val="72"/>
          <w:cs/>
        </w:rPr>
        <w:t>2</w:t>
      </w:r>
      <w:r w:rsidRPr="008154DC">
        <w:rPr>
          <w:rFonts w:ascii="TH SarabunIT๙" w:eastAsia="Calibri" w:hAnsi="TH SarabunIT๙" w:cs="TH SarabunIT๙"/>
          <w:sz w:val="72"/>
          <w:szCs w:val="72"/>
          <w:cs/>
        </w:rPr>
        <w:t>)</w:t>
      </w:r>
    </w:p>
    <w:p w:rsidR="008154DC" w:rsidRPr="008154DC" w:rsidRDefault="008154DC" w:rsidP="008154DC">
      <w:pPr>
        <w:jc w:val="center"/>
        <w:rPr>
          <w:rFonts w:ascii="TH SarabunIT๙" w:eastAsia="Calibri" w:hAnsi="TH SarabunIT๙" w:cs="TH SarabunIT๙"/>
          <w:sz w:val="72"/>
          <w:szCs w:val="72"/>
        </w:rPr>
      </w:pPr>
      <w:r w:rsidRPr="008154DC">
        <w:rPr>
          <w:rFonts w:ascii="TH SarabunIT๙" w:eastAsia="Calibri" w:hAnsi="TH SarabunIT๙" w:cs="TH SarabunIT๙"/>
          <w:sz w:val="72"/>
          <w:szCs w:val="72"/>
          <w:cs/>
        </w:rPr>
        <w:t>องค์การบริหารส่วนตำบลกรงปินัง</w:t>
      </w:r>
    </w:p>
    <w:p w:rsidR="008154DC" w:rsidRDefault="008154DC" w:rsidP="008154DC">
      <w:pPr>
        <w:jc w:val="center"/>
        <w:rPr>
          <w:rFonts w:ascii="TH SarabunIT๙" w:eastAsia="Calibri" w:hAnsi="TH SarabunIT๙" w:cs="TH SarabunIT๙" w:hint="cs"/>
          <w:sz w:val="72"/>
          <w:szCs w:val="72"/>
        </w:rPr>
      </w:pPr>
    </w:p>
    <w:p w:rsidR="00955B92" w:rsidRPr="008154DC" w:rsidRDefault="00955B92" w:rsidP="008154DC">
      <w:pPr>
        <w:jc w:val="center"/>
        <w:rPr>
          <w:rFonts w:ascii="TH SarabunIT๙" w:eastAsia="Calibri" w:hAnsi="TH SarabunIT๙" w:cs="TH SarabunIT๙"/>
          <w:sz w:val="72"/>
          <w:szCs w:val="72"/>
        </w:rPr>
      </w:pPr>
    </w:p>
    <w:p w:rsidR="003B78D1" w:rsidRDefault="003B78D1" w:rsidP="008154DC">
      <w:pPr>
        <w:spacing w:after="0"/>
        <w:jc w:val="center"/>
        <w:rPr>
          <w:rFonts w:ascii="TH SarabunIT๙" w:eastAsia="Calibri" w:hAnsi="TH SarabunIT๙" w:cs="TH SarabunIT๙" w:hint="cs"/>
          <w:b/>
          <w:bCs/>
          <w:sz w:val="32"/>
          <w:szCs w:val="32"/>
        </w:rPr>
      </w:pPr>
    </w:p>
    <w:p w:rsidR="008154DC" w:rsidRPr="008154DC" w:rsidRDefault="00900BC5" w:rsidP="008154D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lastRenderedPageBreak/>
        <w:t>5</w:t>
      </w:r>
    </w:p>
    <w:p w:rsidR="008154DC" w:rsidRPr="008154DC" w:rsidRDefault="008154DC" w:rsidP="008154D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8154DC" w:rsidRPr="008154DC" w:rsidRDefault="008154DC" w:rsidP="008154D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แผนพัฒนาสามปี (พ.ศ.25</w:t>
      </w:r>
      <w:r w:rsidR="00EF203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60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-25</w:t>
      </w:r>
      <w:r w:rsidRPr="008154D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</w:t>
      </w:r>
      <w:r w:rsidR="00EF203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)  เพิ่มเติม (ฉบับที่ </w:t>
      </w:r>
      <w:r w:rsidR="00A0308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</w:p>
    <w:p w:rsidR="008154DC" w:rsidRPr="008154DC" w:rsidRDefault="008154DC" w:rsidP="008154D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องค์การบริหารส่วนตำบลกรงปินัง  อำเภอ</w:t>
      </w:r>
      <w:r w:rsidRPr="008154D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กรงปินัง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จังหวัดยะลา</w:t>
      </w:r>
    </w:p>
    <w:p w:rsidR="0071134C" w:rsidRPr="008154DC" w:rsidRDefault="0071134C" w:rsidP="0071134C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sz w:val="32"/>
          <w:szCs w:val="32"/>
          <w:cs/>
        </w:rPr>
        <w:t>ยุทธศาสตร์การพัฒนาที่</w:t>
      </w:r>
      <w:r w:rsidRPr="008154D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1  การพัฒนาด้านโครงการสร้างพื้นฐาน</w:t>
      </w:r>
    </w:p>
    <w:p w:rsidR="0071134C" w:rsidRPr="008154DC" w:rsidRDefault="0071134C" w:rsidP="0071134C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แนวทางที่ </w:t>
      </w:r>
      <w:r>
        <w:rPr>
          <w:rFonts w:ascii="TH SarabunIT๙" w:eastAsia="Calibri" w:hAnsi="TH SarabunIT๙" w:cs="TH SarabunIT๙"/>
          <w:sz w:val="32"/>
          <w:szCs w:val="32"/>
        </w:rPr>
        <w:t>1</w:t>
      </w:r>
      <w:r w:rsidRPr="0016609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A93E35">
        <w:rPr>
          <w:rFonts w:ascii="TH SarabunIT๙" w:hAnsi="TH SarabunIT๙" w:cs="TH SarabunIT๙"/>
          <w:sz w:val="32"/>
          <w:szCs w:val="32"/>
          <w:cs/>
        </w:rPr>
        <w:t>แนวทางการพัฒนา ก่อสร้าง ปรับปรุง บำรุงรักษาถนน  ทางเท้า ท่อระบายน้ำและท่าเทียบเรือ</w:t>
      </w:r>
    </w:p>
    <w:tbl>
      <w:tblPr>
        <w:tblStyle w:val="1"/>
        <w:tblW w:w="1502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2126"/>
        <w:gridCol w:w="2268"/>
        <w:gridCol w:w="1276"/>
        <w:gridCol w:w="1134"/>
        <w:gridCol w:w="1417"/>
        <w:gridCol w:w="1276"/>
        <w:gridCol w:w="1559"/>
        <w:gridCol w:w="1417"/>
      </w:tblGrid>
      <w:tr w:rsidR="0084150B" w:rsidRPr="008154DC" w:rsidTr="00C814FB">
        <w:trPr>
          <w:trHeight w:val="612"/>
        </w:trPr>
        <w:tc>
          <w:tcPr>
            <w:tcW w:w="568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84150B" w:rsidRPr="008154DC" w:rsidRDefault="0084150B" w:rsidP="00C814FB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(ผลผลิตของ</w:t>
            </w:r>
            <w:r w:rsidR="00AC581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โ</w:t>
            </w: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ครงการ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ปีงบประมาณ(บาท)</w:t>
            </w:r>
          </w:p>
        </w:tc>
        <w:tc>
          <w:tcPr>
            <w:tcW w:w="1276" w:type="dxa"/>
            <w:vMerge w:val="restart"/>
          </w:tcPr>
          <w:p w:rsidR="0084150B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KPN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84150B" w:rsidRPr="008154DC" w:rsidTr="00C814FB">
        <w:trPr>
          <w:trHeight w:val="480"/>
        </w:trPr>
        <w:tc>
          <w:tcPr>
            <w:tcW w:w="568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5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6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4150B" w:rsidRPr="008154DC" w:rsidRDefault="0084150B" w:rsidP="00EF203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150B" w:rsidRPr="008154DC" w:rsidRDefault="0084150B" w:rsidP="00EF203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4150B" w:rsidRPr="008154DC" w:rsidRDefault="0084150B" w:rsidP="00EF203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0308C" w:rsidRPr="008154DC" w:rsidTr="00C814FB">
        <w:trPr>
          <w:trHeight w:val="1226"/>
        </w:trPr>
        <w:tc>
          <w:tcPr>
            <w:tcW w:w="568" w:type="dxa"/>
            <w:tcBorders>
              <w:bottom w:val="single" w:sz="4" w:space="0" w:color="auto"/>
            </w:tcBorders>
          </w:tcPr>
          <w:p w:rsidR="00A0308C" w:rsidRDefault="00A0308C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</w:p>
          <w:p w:rsidR="00A0308C" w:rsidRDefault="00A0308C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0308C" w:rsidRDefault="00A0308C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0308C" w:rsidRPr="008154DC" w:rsidRDefault="00A0308C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A0308C" w:rsidRPr="00A0308C" w:rsidRDefault="00A0308C" w:rsidP="00A76A6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266B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ก่อสร้างทางเท้า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.สายสะเก-ปายอ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ม.1</w:t>
            </w:r>
          </w:p>
          <w:p w:rsidR="00A0308C" w:rsidRPr="008154DC" w:rsidRDefault="00A0308C" w:rsidP="00A76A6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0308C" w:rsidRDefault="00A0308C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เพื่อก่อสร้างทางเท้า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.ให้สัญจรได้สะดวกปลอดภัยขึ้น</w:t>
            </w:r>
          </w:p>
          <w:p w:rsidR="00A0308C" w:rsidRPr="008154DC" w:rsidRDefault="00A0308C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00BC5" w:rsidRDefault="00A0308C" w:rsidP="00A76A6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ขนาด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กว้าง</w:t>
            </w:r>
            <w:r w:rsidR="00900BC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2.00</w:t>
            </w:r>
            <w:r w:rsidR="00900BC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ม.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หนา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0.15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เมตร  </w:t>
            </w:r>
          </w:p>
          <w:p w:rsidR="00A0308C" w:rsidRDefault="00A0308C" w:rsidP="00A76A6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ยาว</w:t>
            </w:r>
            <w:r w:rsidR="00900BC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200</w:t>
            </w:r>
            <w:r w:rsidR="00900BC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.00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เมตร</w:t>
            </w:r>
          </w:p>
          <w:p w:rsidR="00A0308C" w:rsidRPr="008154DC" w:rsidRDefault="00A0308C" w:rsidP="0024049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:rsidR="00A0308C" w:rsidRDefault="00A0308C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350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  <w:p w:rsidR="00A0308C" w:rsidRDefault="00A0308C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0308C" w:rsidRDefault="00A0308C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0308C" w:rsidRPr="008154DC" w:rsidRDefault="00A0308C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8C" w:rsidRDefault="00A0308C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350,000</w:t>
            </w:r>
          </w:p>
          <w:p w:rsidR="00A0308C" w:rsidRDefault="00A0308C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0308C" w:rsidRDefault="00A0308C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0308C" w:rsidRPr="008154DC" w:rsidRDefault="00A0308C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A0308C" w:rsidRDefault="00A0308C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350,000</w:t>
            </w:r>
          </w:p>
          <w:p w:rsidR="00A0308C" w:rsidRDefault="00A0308C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0308C" w:rsidRDefault="00A0308C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0308C" w:rsidRPr="008154DC" w:rsidRDefault="00A0308C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0308C" w:rsidRDefault="00A0308C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มีเส้นทางเพิ่มขึ้น</w:t>
            </w:r>
          </w:p>
          <w:p w:rsidR="00A0308C" w:rsidRDefault="00A0308C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0308C" w:rsidRDefault="00A0308C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ทำให้ประชาชนสัญจรได้สะดวกและปลอดภัยขึ้น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0308C" w:rsidRDefault="00A0308C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A0308C" w:rsidRPr="008154DC" w:rsidTr="00C814FB">
        <w:trPr>
          <w:trHeight w:val="133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A0308C" w:rsidRDefault="00A0308C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</w:p>
          <w:p w:rsidR="00A0308C" w:rsidRDefault="00A0308C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0308C" w:rsidRDefault="00A0308C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0308C" w:rsidRDefault="00A0308C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A0308C" w:rsidRPr="000266BA" w:rsidRDefault="00A0308C" w:rsidP="009353C8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โครงการปรับปรุงซ่อมถนนพร้อมก่อสร้างท่อเหลี่ยมสาย</w:t>
            </w:r>
            <w:r w:rsidR="009353C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จะ</w:t>
            </w:r>
            <w:proofErr w:type="spellStart"/>
            <w:r w:rsidR="009353C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เราะ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ปิ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งัด ม.2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A0308C" w:rsidRDefault="00A0308C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เพื่อซ่อมแซมปรับปรุงถนนพร้อมก่อสร้างท่อเหลี่ยม เพื่อให้สัญจรสะดวกและให้น้ำระบายได้ดีขึ้น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00BC5" w:rsidRDefault="00A0308C" w:rsidP="00A76A6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ขนาด กว้าง 4.00 ม.หนา 0.15 ม.</w:t>
            </w:r>
          </w:p>
          <w:p w:rsidR="00A0308C" w:rsidRDefault="00A0308C" w:rsidP="00A76A6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ยาว</w:t>
            </w:r>
            <w:r w:rsidR="00900BC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300 ม.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:rsidR="00A0308C" w:rsidRDefault="00A0308C" w:rsidP="00A76A6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0308C" w:rsidRDefault="00A0308C" w:rsidP="0024049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8C" w:rsidRDefault="00A0308C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0308C" w:rsidRDefault="00A0308C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700,000</w:t>
            </w:r>
          </w:p>
          <w:p w:rsidR="00A0308C" w:rsidRDefault="00A0308C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0308C" w:rsidRDefault="00A0308C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8C" w:rsidRDefault="00A0308C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0308C" w:rsidRDefault="00A0308C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700,000</w:t>
            </w:r>
          </w:p>
          <w:p w:rsidR="00A0308C" w:rsidRDefault="00A0308C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0308C" w:rsidRDefault="00A0308C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08C" w:rsidRDefault="00A0308C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0308C" w:rsidRDefault="00A0308C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700,000</w:t>
            </w:r>
          </w:p>
          <w:p w:rsidR="00A0308C" w:rsidRDefault="00A0308C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0308C" w:rsidRDefault="00A0308C" w:rsidP="00293979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0308C" w:rsidRDefault="00A0308C" w:rsidP="00A76A6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มีเส้นทางเพิ่มขึ้น</w:t>
            </w:r>
          </w:p>
          <w:p w:rsidR="00A0308C" w:rsidRDefault="00A0308C" w:rsidP="00A76A6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0308C" w:rsidRDefault="00A0308C" w:rsidP="00A76A6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0308C" w:rsidRDefault="00A0308C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ทำให้ประชาชนสัญจรได้สะดวกและปลอดภัยขึ้น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0308C" w:rsidRDefault="00A0308C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A0308C" w:rsidRDefault="00A0308C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0308C" w:rsidRDefault="00A0308C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0308C" w:rsidRDefault="00A0308C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C814FB" w:rsidRPr="008154DC" w:rsidTr="00C814FB">
        <w:trPr>
          <w:trHeight w:val="1777"/>
        </w:trPr>
        <w:tc>
          <w:tcPr>
            <w:tcW w:w="568" w:type="dxa"/>
            <w:tcBorders>
              <w:top w:val="single" w:sz="4" w:space="0" w:color="auto"/>
            </w:tcBorders>
          </w:tcPr>
          <w:p w:rsidR="00C814FB" w:rsidRDefault="00C814FB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3</w:t>
            </w:r>
          </w:p>
          <w:p w:rsidR="00C814FB" w:rsidRDefault="00C814FB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814FB" w:rsidRPr="008154DC" w:rsidRDefault="00C814FB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C814FB" w:rsidRPr="008154DC" w:rsidRDefault="00C814F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โครงการก่อสร้างคูระบายน้ำ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.สายกลางนา  ม2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C814FB" w:rsidRPr="008154DC" w:rsidRDefault="00C814F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เพื่อก่อสร้างคูระบายน้ำ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.เพื่อให้ระบายน้ำได้ดีขึ้น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900BC5" w:rsidRDefault="00C814FB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ขนาดกว้าง</w:t>
            </w:r>
            <w:r w:rsidR="00900BC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1.00</w:t>
            </w:r>
            <w:r w:rsidR="00900BC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ม. </w:t>
            </w:r>
          </w:p>
          <w:p w:rsidR="00900BC5" w:rsidRDefault="00C814FB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ยาว 70.00</w:t>
            </w:r>
            <w:r w:rsidR="00900BC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ม.</w:t>
            </w:r>
          </w:p>
          <w:p w:rsidR="00C814FB" w:rsidRPr="008154DC" w:rsidRDefault="00C814F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ลึก</w:t>
            </w:r>
            <w:r w:rsidR="00900BC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1.20 ม.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C814FB" w:rsidRDefault="00C814FB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700,000</w:t>
            </w:r>
          </w:p>
          <w:p w:rsidR="00C814FB" w:rsidRDefault="00C814FB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814FB" w:rsidRPr="008154DC" w:rsidRDefault="00C814F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14FB" w:rsidRDefault="00C814FB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700,000</w:t>
            </w:r>
          </w:p>
          <w:p w:rsidR="00C814FB" w:rsidRPr="008154DC" w:rsidRDefault="00C814F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C814FB" w:rsidRDefault="00C814FB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700,000</w:t>
            </w:r>
          </w:p>
          <w:p w:rsidR="00C814FB" w:rsidRDefault="00C814FB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814FB" w:rsidRPr="008154DC" w:rsidRDefault="00C814F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814FB" w:rsidRDefault="00C814F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จำนวนคูระบายน้ำ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814FB" w:rsidRDefault="00C814FB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ทำให้มีทางระบายที่ดีขึ้น</w:t>
            </w:r>
          </w:p>
          <w:p w:rsidR="00C814FB" w:rsidRPr="008154DC" w:rsidRDefault="00C814F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C814FB" w:rsidRDefault="00C814FB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C814FB" w:rsidRDefault="00C814FB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814FB" w:rsidRPr="008154DC" w:rsidRDefault="00C814F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</w:tbl>
    <w:p w:rsidR="00293979" w:rsidRDefault="00293979" w:rsidP="00293979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5D4737" w:rsidRPr="008154DC" w:rsidRDefault="00900BC5" w:rsidP="005D4737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>6</w:t>
      </w:r>
    </w:p>
    <w:p w:rsidR="005D4737" w:rsidRPr="008154DC" w:rsidRDefault="005D4737" w:rsidP="005D4737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D4737" w:rsidRPr="008154DC" w:rsidRDefault="005D4737" w:rsidP="005D4737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แผนพัฒนาสามปี (พ.ศ.25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60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-25</w:t>
      </w:r>
      <w:r w:rsidRPr="008154D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)  เพิ่มเติม (ฉบับที่ </w:t>
      </w:r>
      <w:r w:rsidR="00A0308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</w:p>
    <w:p w:rsidR="005D4737" w:rsidRPr="008154DC" w:rsidRDefault="005D4737" w:rsidP="005D4737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องค์การบริหารส่วนตำบลกรงปินัง  อำเภอ</w:t>
      </w:r>
      <w:r w:rsidRPr="008154D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กรงปินัง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จังหวัดยะลา</w:t>
      </w:r>
    </w:p>
    <w:p w:rsidR="005D4737" w:rsidRDefault="005D4737" w:rsidP="005D4737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sz w:val="32"/>
          <w:szCs w:val="32"/>
          <w:cs/>
        </w:rPr>
        <w:t>ยุทธศาสตร์การพัฒนาที่</w:t>
      </w:r>
      <w:r w:rsidRPr="008154D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1  การพัฒนาด้านโครงการสร้างพื้นฐาน</w:t>
      </w:r>
    </w:p>
    <w:p w:rsidR="00A0308C" w:rsidRPr="008154DC" w:rsidRDefault="00A0308C" w:rsidP="00A0308C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แนวทางที่ </w:t>
      </w:r>
      <w:r>
        <w:rPr>
          <w:rFonts w:ascii="TH SarabunIT๙" w:eastAsia="Calibri" w:hAnsi="TH SarabunIT๙" w:cs="TH SarabunIT๙"/>
          <w:sz w:val="32"/>
          <w:szCs w:val="32"/>
        </w:rPr>
        <w:t>1</w:t>
      </w:r>
      <w:r w:rsidRPr="0016609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A93E35">
        <w:rPr>
          <w:rFonts w:ascii="TH SarabunIT๙" w:hAnsi="TH SarabunIT๙" w:cs="TH SarabunIT๙"/>
          <w:sz w:val="32"/>
          <w:szCs w:val="32"/>
          <w:cs/>
        </w:rPr>
        <w:t>แนวทางการพัฒนา ก่อสร้าง ปรับปรุง บำรุงรักษาถนน  ทางเท้า ท่อระบายน้ำและท่าเทียบเรือ</w:t>
      </w:r>
    </w:p>
    <w:p w:rsidR="00A0308C" w:rsidRPr="008154DC" w:rsidRDefault="00A0308C" w:rsidP="005D4737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1"/>
        <w:tblW w:w="1531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552"/>
        <w:gridCol w:w="2409"/>
        <w:gridCol w:w="2268"/>
        <w:gridCol w:w="1134"/>
        <w:gridCol w:w="1134"/>
        <w:gridCol w:w="1134"/>
        <w:gridCol w:w="1276"/>
        <w:gridCol w:w="1701"/>
        <w:gridCol w:w="1134"/>
      </w:tblGrid>
      <w:tr w:rsidR="0084150B" w:rsidRPr="008154DC" w:rsidTr="00AC581B">
        <w:trPr>
          <w:trHeight w:val="612"/>
        </w:trPr>
        <w:tc>
          <w:tcPr>
            <w:tcW w:w="568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2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09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84150B" w:rsidRPr="008154DC" w:rsidRDefault="0084150B" w:rsidP="00900BC5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(ผลผลิตของ</w:t>
            </w:r>
            <w:r w:rsidR="00900BC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โ</w:t>
            </w: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ครงการ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ปีงบประมาณ(บาท)</w:t>
            </w:r>
          </w:p>
        </w:tc>
        <w:tc>
          <w:tcPr>
            <w:tcW w:w="1276" w:type="dxa"/>
            <w:vMerge w:val="restart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ตัวชี้วัด(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KPN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701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84150B" w:rsidRPr="008154DC" w:rsidTr="00AC581B">
        <w:trPr>
          <w:trHeight w:val="480"/>
        </w:trPr>
        <w:tc>
          <w:tcPr>
            <w:tcW w:w="568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2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09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04A47" w:rsidRPr="008154DC" w:rsidTr="00AC581B">
        <w:trPr>
          <w:trHeight w:val="10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804A47" w:rsidRDefault="00C42EB6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4</w:t>
            </w: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โครงการก่อสร้าง</w:t>
            </w:r>
            <w:r w:rsidR="00C42EB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ท่อหลอดพร้อมบ่อพักและถมดินหลังท่อสายสะปอม ม.3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804A47" w:rsidRDefault="00804A47" w:rsidP="00AD580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เพื่อก่อสร้าง</w:t>
            </w:r>
            <w:r w:rsidR="00C42EB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ท่อหลอดพ้อมบ่อพักและถมดินหลังท่อ ให้น้ำระบายได้ดีขึ้น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00BC5" w:rsidRDefault="00C42EB6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ขนาดกว้าง 3.00</w:t>
            </w:r>
            <w:r w:rsidR="00900BC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ม.</w:t>
            </w:r>
          </w:p>
          <w:p w:rsidR="00900BC5" w:rsidRDefault="00C42EB6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ยาว</w:t>
            </w:r>
            <w:r w:rsidR="00900BC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300.00</w:t>
            </w:r>
            <w:r w:rsidR="00900BC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ม.</w:t>
            </w:r>
          </w:p>
          <w:p w:rsidR="00804A47" w:rsidRDefault="00C42EB6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ลึก</w:t>
            </w:r>
            <w:r w:rsidR="00900BC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2.5</w:t>
            </w:r>
            <w:r w:rsidR="00900BC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A47" w:rsidRDefault="00804A47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C42EB6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</w:t>
            </w:r>
            <w:r w:rsidR="00804A4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  <w:r w:rsidR="00804A4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A47" w:rsidRDefault="00804A47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C42EB6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8</w:t>
            </w:r>
            <w:r w:rsidR="00804A47">
              <w:rPr>
                <w:rFonts w:ascii="TH SarabunIT๙" w:eastAsia="Calibri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0</w:t>
            </w:r>
            <w:r w:rsidR="00804A4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4A47" w:rsidRDefault="00804A47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04A47" w:rsidRDefault="00C42EB6" w:rsidP="009007BF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</w:t>
            </w:r>
            <w:r w:rsidR="00804A4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  <w:r w:rsidR="00804A4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04A47" w:rsidRDefault="00C42EB6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จำนวนท่อหลอด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04A47" w:rsidRDefault="00804A47" w:rsidP="00C42E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ทำให้</w:t>
            </w:r>
            <w:r w:rsidR="00C42EB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มีทางระบายน้ำที่ดีขึ้น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04A47" w:rsidRDefault="00804A47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C42EB6" w:rsidRPr="008154DC" w:rsidTr="00AC581B">
        <w:trPr>
          <w:trHeight w:val="10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C42EB6" w:rsidRDefault="00C42EB6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C42EB6" w:rsidRDefault="00C42EB6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โครงการก่อสร้างท่อเหลี่ยมสายบีแด ม.4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C42EB6" w:rsidRDefault="00C42EB6" w:rsidP="00AD580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เพื่อก่อสร้างท่อเหลี่ยมให้ระบบระบายน้ำได้ดีขึ้น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00BC5" w:rsidRDefault="00C42EB6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ขนาดกว้าง</w:t>
            </w:r>
            <w:r w:rsidR="00900BC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1.80</w:t>
            </w:r>
            <w:r w:rsidR="00900BC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ม.</w:t>
            </w:r>
          </w:p>
          <w:p w:rsidR="00C42EB6" w:rsidRDefault="00C42EB6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ยาว</w:t>
            </w:r>
            <w:r w:rsidR="00900BC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6.00</w:t>
            </w:r>
            <w:r w:rsidR="00900BC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ม.</w:t>
            </w:r>
            <w:r w:rsidR="00900BC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B5A5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(2ช่อง)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EB6" w:rsidRDefault="00C42EB6" w:rsidP="00C814FB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EB6" w:rsidRDefault="00C42EB6" w:rsidP="00C814FB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2EB6" w:rsidRDefault="00C42EB6" w:rsidP="00C814FB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42EB6" w:rsidRDefault="00C42EB6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จำนวนท่อเหลี่ยม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42EB6" w:rsidRDefault="00C42EB6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ทำให้มีทางระบายน้ำที่ดีขึ้น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42EB6" w:rsidRDefault="00C42EB6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C42EB6" w:rsidRPr="008154DC" w:rsidTr="00AC581B">
        <w:trPr>
          <w:trHeight w:val="990"/>
        </w:trPr>
        <w:tc>
          <w:tcPr>
            <w:tcW w:w="568" w:type="dxa"/>
            <w:tcBorders>
              <w:top w:val="single" w:sz="4" w:space="0" w:color="auto"/>
            </w:tcBorders>
          </w:tcPr>
          <w:p w:rsidR="00C42EB6" w:rsidRDefault="00C42EB6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C42EB6" w:rsidRDefault="00C42EB6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โครงการก่อสร้างคูระบายน้ำ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.สายข้าง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 ม.4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C42EB6" w:rsidRPr="008154DC" w:rsidRDefault="00C42EB6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เพื่อก่อสร้างคูระบายน้ำ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.เพื่อให้ระบายน้ำได้ดีขึ้น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900BC5" w:rsidRDefault="00C42EB6" w:rsidP="00C42E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ขนาดกว้าง</w:t>
            </w:r>
            <w:r w:rsidR="00900BC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2.00</w:t>
            </w:r>
            <w:r w:rsidR="00900BC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ม. ยาว 60.00</w:t>
            </w:r>
            <w:r w:rsidR="00900BC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ม.</w:t>
            </w:r>
          </w:p>
          <w:p w:rsidR="00C42EB6" w:rsidRPr="008154DC" w:rsidRDefault="00C42EB6" w:rsidP="00C42E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ลึก</w:t>
            </w:r>
            <w:r w:rsidR="00900BC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1.80 ม.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C814FB" w:rsidRDefault="00C814FB" w:rsidP="00C814FB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42EB6" w:rsidRPr="008154DC" w:rsidRDefault="00C42EB6" w:rsidP="00C814FB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14FB" w:rsidRDefault="00C814FB" w:rsidP="00C814FB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42EB6" w:rsidRDefault="00C42EB6" w:rsidP="00C814FB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750,000</w:t>
            </w:r>
          </w:p>
          <w:p w:rsidR="00C42EB6" w:rsidRPr="008154DC" w:rsidRDefault="00C42EB6" w:rsidP="00C814FB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B5A52" w:rsidRDefault="00AB5A52" w:rsidP="00AB5A5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42EB6" w:rsidRDefault="00C42EB6" w:rsidP="00AB5A5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750,000</w:t>
            </w:r>
          </w:p>
          <w:p w:rsidR="00C42EB6" w:rsidRPr="008154DC" w:rsidRDefault="00C42EB6" w:rsidP="00AB5A5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42EB6" w:rsidRDefault="00C42EB6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จำนวนคูระบายน้ำ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42EB6" w:rsidRDefault="00C42EB6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ทำให้มีทางระบายที่ดีขึ้น</w:t>
            </w:r>
          </w:p>
          <w:p w:rsidR="00C42EB6" w:rsidRPr="008154DC" w:rsidRDefault="00C42EB6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42EB6" w:rsidRDefault="00C42EB6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C42EB6" w:rsidRDefault="00C42EB6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42EB6" w:rsidRPr="008154DC" w:rsidRDefault="00C42EB6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AC581B" w:rsidRPr="008154DC" w:rsidTr="00AC581B">
        <w:trPr>
          <w:trHeight w:val="1054"/>
        </w:trPr>
        <w:tc>
          <w:tcPr>
            <w:tcW w:w="568" w:type="dxa"/>
          </w:tcPr>
          <w:p w:rsidR="00AC581B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7</w:t>
            </w:r>
          </w:p>
          <w:p w:rsidR="00AC581B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.สาย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มะซือดี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ม.5</w:t>
            </w:r>
          </w:p>
        </w:tc>
        <w:tc>
          <w:tcPr>
            <w:tcW w:w="2409" w:type="dxa"/>
          </w:tcPr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เพื่อก่อสร้างถนน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.ให้ได้มาตรฐานและปลอดภัยมากขึ้น</w:t>
            </w:r>
          </w:p>
        </w:tc>
        <w:tc>
          <w:tcPr>
            <w:tcW w:w="2268" w:type="dxa"/>
          </w:tcPr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ขนาดกว้าง 4.00 ม. ยาว 300.00 ม.</w:t>
            </w:r>
          </w:p>
        </w:tc>
        <w:tc>
          <w:tcPr>
            <w:tcW w:w="1134" w:type="dxa"/>
          </w:tcPr>
          <w:p w:rsidR="00AC581B" w:rsidRDefault="00AC581B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984,000</w:t>
            </w:r>
          </w:p>
          <w:p w:rsidR="00AC581B" w:rsidRDefault="00AC581B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AC581B" w:rsidRDefault="00AC581B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984,000</w:t>
            </w:r>
          </w:p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AC581B" w:rsidRDefault="00AC581B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984,000</w:t>
            </w:r>
          </w:p>
          <w:p w:rsidR="00AC581B" w:rsidRDefault="00AC581B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C581B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จำนวนถนน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ทำให้ประชาชนสัญจรได้สะดวกและปลอดภัยขึ้น</w:t>
            </w:r>
          </w:p>
        </w:tc>
        <w:tc>
          <w:tcPr>
            <w:tcW w:w="1134" w:type="dxa"/>
          </w:tcPr>
          <w:p w:rsidR="00AC581B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AC581B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</w:tbl>
    <w:p w:rsidR="005D4737" w:rsidRDefault="005D4737" w:rsidP="005E54E7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044CFD" w:rsidRDefault="00900BC5" w:rsidP="00044CFD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lastRenderedPageBreak/>
        <w:t>7</w:t>
      </w:r>
    </w:p>
    <w:p w:rsidR="00C814FB" w:rsidRDefault="00C814FB" w:rsidP="00044CFD">
      <w:pPr>
        <w:spacing w:after="0" w:line="240" w:lineRule="auto"/>
        <w:jc w:val="both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C814FB" w:rsidRPr="008154DC" w:rsidRDefault="00C814FB" w:rsidP="00C814FB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C814FB" w:rsidRPr="008154DC" w:rsidRDefault="00C814FB" w:rsidP="00C814FB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แผนพัฒนาสามปี (พ.ศ.25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60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-25</w:t>
      </w:r>
      <w:r w:rsidRPr="008154D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)  เพิ่มเติม (ฉบับที่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</w:p>
    <w:p w:rsidR="00C814FB" w:rsidRPr="008154DC" w:rsidRDefault="00C814FB" w:rsidP="00C814FB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องค์การบริหารส่วนตำบลกรงปินัง  อำเภอ</w:t>
      </w:r>
      <w:r w:rsidRPr="008154D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กรงปินัง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จังหวัดยะลา</w:t>
      </w:r>
    </w:p>
    <w:p w:rsidR="00C814FB" w:rsidRDefault="00C814FB" w:rsidP="00C814FB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sz w:val="32"/>
          <w:szCs w:val="32"/>
          <w:cs/>
        </w:rPr>
        <w:t>ยุทธศาสตร์การพัฒนาที่</w:t>
      </w:r>
      <w:r w:rsidRPr="008154D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1  การพัฒนาด้านโครงการสร้างพื้นฐาน</w:t>
      </w:r>
    </w:p>
    <w:p w:rsidR="00C814FB" w:rsidRPr="008154DC" w:rsidRDefault="00C814FB" w:rsidP="00C814FB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แนวทางที่ </w:t>
      </w:r>
      <w:r>
        <w:rPr>
          <w:rFonts w:ascii="TH SarabunIT๙" w:eastAsia="Calibri" w:hAnsi="TH SarabunIT๙" w:cs="TH SarabunIT๙"/>
          <w:sz w:val="32"/>
          <w:szCs w:val="32"/>
        </w:rPr>
        <w:t>1</w:t>
      </w:r>
      <w:r w:rsidRPr="0016609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A93E35">
        <w:rPr>
          <w:rFonts w:ascii="TH SarabunIT๙" w:hAnsi="TH SarabunIT๙" w:cs="TH SarabunIT๙"/>
          <w:sz w:val="32"/>
          <w:szCs w:val="32"/>
          <w:cs/>
        </w:rPr>
        <w:t>แนวทางการพัฒนา ก่อสร้าง ปรับปรุง บำรุงรักษาถนน  ทางเท้า ท่อระบายน้ำและท่าเทียบเรือ</w:t>
      </w:r>
    </w:p>
    <w:p w:rsidR="00C814FB" w:rsidRPr="008154DC" w:rsidRDefault="00C814FB" w:rsidP="00C814FB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1"/>
        <w:tblW w:w="1531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2268"/>
        <w:gridCol w:w="2693"/>
        <w:gridCol w:w="1134"/>
        <w:gridCol w:w="1276"/>
        <w:gridCol w:w="1134"/>
        <w:gridCol w:w="1276"/>
        <w:gridCol w:w="1559"/>
        <w:gridCol w:w="1134"/>
      </w:tblGrid>
      <w:tr w:rsidR="00C814FB" w:rsidRPr="008154DC" w:rsidTr="00AC581B">
        <w:trPr>
          <w:trHeight w:val="612"/>
        </w:trPr>
        <w:tc>
          <w:tcPr>
            <w:tcW w:w="568" w:type="dxa"/>
            <w:vMerge w:val="restart"/>
            <w:vAlign w:val="center"/>
          </w:tcPr>
          <w:p w:rsidR="00C814FB" w:rsidRPr="008154DC" w:rsidRDefault="00C814FB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C814FB" w:rsidRPr="008154DC" w:rsidRDefault="00C814FB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C814FB" w:rsidRPr="008154DC" w:rsidRDefault="00C814FB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vAlign w:val="center"/>
          </w:tcPr>
          <w:p w:rsidR="00C814FB" w:rsidRPr="008154DC" w:rsidRDefault="00C814FB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C814FB" w:rsidRPr="008154DC" w:rsidRDefault="00C814FB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(ผลผลิตของโครงการ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  <w:vAlign w:val="center"/>
          </w:tcPr>
          <w:p w:rsidR="00C814FB" w:rsidRPr="008154DC" w:rsidRDefault="00C814FB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ปีงบประมาณ(บาท)</w:t>
            </w:r>
          </w:p>
        </w:tc>
        <w:tc>
          <w:tcPr>
            <w:tcW w:w="1276" w:type="dxa"/>
            <w:vMerge w:val="restart"/>
          </w:tcPr>
          <w:p w:rsidR="00C814FB" w:rsidRPr="008154DC" w:rsidRDefault="00C814FB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ตัวชี้วัด(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KPN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  <w:vAlign w:val="center"/>
          </w:tcPr>
          <w:p w:rsidR="00C814FB" w:rsidRPr="008154DC" w:rsidRDefault="00C814FB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C814FB" w:rsidRPr="008154DC" w:rsidRDefault="00C814FB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814FB" w:rsidRPr="008154DC" w:rsidTr="00AC581B">
        <w:trPr>
          <w:trHeight w:val="480"/>
        </w:trPr>
        <w:tc>
          <w:tcPr>
            <w:tcW w:w="568" w:type="dxa"/>
            <w:vMerge/>
          </w:tcPr>
          <w:p w:rsidR="00C814FB" w:rsidRPr="008154DC" w:rsidRDefault="00C814FB" w:rsidP="00842075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C814FB" w:rsidRPr="008154DC" w:rsidRDefault="00C814FB" w:rsidP="00842075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C814FB" w:rsidRPr="008154DC" w:rsidRDefault="00C814FB" w:rsidP="00842075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3" w:type="dxa"/>
            <w:vMerge/>
          </w:tcPr>
          <w:p w:rsidR="00C814FB" w:rsidRPr="008154DC" w:rsidRDefault="00C814FB" w:rsidP="00842075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814FB" w:rsidRPr="008154DC" w:rsidRDefault="00C814FB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14FB" w:rsidRPr="008154DC" w:rsidRDefault="00C814FB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814FB" w:rsidRPr="008154DC" w:rsidRDefault="00C814FB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  <w:vMerge/>
          </w:tcPr>
          <w:p w:rsidR="00C814FB" w:rsidRPr="008154DC" w:rsidRDefault="00C814FB" w:rsidP="00842075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C814FB" w:rsidRPr="008154DC" w:rsidRDefault="00C814FB" w:rsidP="00842075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C814FB" w:rsidRPr="008154DC" w:rsidRDefault="00C814FB" w:rsidP="00842075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C581B" w:rsidRPr="008154DC" w:rsidTr="00AC581B">
        <w:trPr>
          <w:trHeight w:val="1054"/>
        </w:trPr>
        <w:tc>
          <w:tcPr>
            <w:tcW w:w="568" w:type="dxa"/>
            <w:tcBorders>
              <w:bottom w:val="single" w:sz="4" w:space="0" w:color="auto"/>
            </w:tcBorders>
          </w:tcPr>
          <w:p w:rsidR="00AC581B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C581B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โครงการปรับปรุงซ่อมแซมถนน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.สายลือมุ-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อุเป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ม.8-9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เพื่อปรับปรุงซ่อมแซมถนน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.ให้ได้มาตรฐานและปลอดภัยมากขึ้น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ขนาดกว้าง 5.00 ม. ยาว 500.00 ม.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AC581B" w:rsidRDefault="00AC581B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750,000</w:t>
            </w:r>
          </w:p>
          <w:p w:rsidR="00AC581B" w:rsidRDefault="00AC581B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81B" w:rsidRDefault="00AC581B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750,000</w:t>
            </w:r>
          </w:p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AC581B" w:rsidRDefault="00AC581B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750,000</w:t>
            </w:r>
          </w:p>
          <w:p w:rsidR="00AC581B" w:rsidRDefault="00AC581B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C581B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จำนวนถนน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ทำให้ประชาชนสัญจรได้สะดวกและปลอดภัยขึ้น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C581B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AC581B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AC581B" w:rsidRPr="008154DC" w:rsidTr="00AC581B">
        <w:trPr>
          <w:trHeight w:val="10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AC581B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C581B" w:rsidRDefault="00AC581B" w:rsidP="00AC581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โครงการขุดลอกพร้อมวางท่อกลม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.สายจาเราะปีงัด ม.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C581B" w:rsidRPr="008154DC" w:rsidRDefault="00AC581B" w:rsidP="00AC581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เพื่อขุดลอกทางระบายน้ำพร้อมวางท่อ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.ให้น้ำระบายได้ดีขึ้น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C581B" w:rsidRPr="008154DC" w:rsidRDefault="00AC581B" w:rsidP="00AC581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ขนาดกว้าง 2.00 ม. ยาว 40.00 ม.เส้นผาศูนย์กลาง1.00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x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1.00 ม.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81B" w:rsidRDefault="00AC581B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50,000</w:t>
            </w:r>
          </w:p>
          <w:p w:rsidR="00AC581B" w:rsidRDefault="00AC581B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81B" w:rsidRDefault="00AC581B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50,000</w:t>
            </w:r>
          </w:p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581B" w:rsidRDefault="00AC581B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50,000</w:t>
            </w:r>
          </w:p>
          <w:p w:rsidR="00AC581B" w:rsidRDefault="00AC581B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C581B" w:rsidRDefault="00AC581B" w:rsidP="00AC581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จำนวนคูระบายน้ำ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C581B" w:rsidRPr="008154DC" w:rsidRDefault="00AC581B" w:rsidP="00AC581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ทำให้ระบบระบายน้ำได้ดีขึ้น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C581B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AC581B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AC581B" w:rsidRPr="008154DC" w:rsidTr="00AC581B">
        <w:trPr>
          <w:trHeight w:val="1098"/>
        </w:trPr>
        <w:tc>
          <w:tcPr>
            <w:tcW w:w="568" w:type="dxa"/>
          </w:tcPr>
          <w:p w:rsidR="00AC581B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268" w:type="dxa"/>
          </w:tcPr>
          <w:p w:rsidR="00AC581B" w:rsidRDefault="00AC581B" w:rsidP="00AC581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โครงการก่อสร้างคูระบายน้ำ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.สายประปา ม.5</w:t>
            </w:r>
          </w:p>
        </w:tc>
        <w:tc>
          <w:tcPr>
            <w:tcW w:w="2268" w:type="dxa"/>
          </w:tcPr>
          <w:p w:rsidR="00AC581B" w:rsidRPr="008154DC" w:rsidRDefault="00AC581B" w:rsidP="00AC581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เพื่อก่อสร้างคูระบายน้ำ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.ให้น้ำระบายได้ดีขึ้น</w:t>
            </w:r>
          </w:p>
        </w:tc>
        <w:tc>
          <w:tcPr>
            <w:tcW w:w="2693" w:type="dxa"/>
          </w:tcPr>
          <w:p w:rsidR="00AC581B" w:rsidRPr="008154DC" w:rsidRDefault="00AC581B" w:rsidP="00AC581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ขนาดกว้าง 0.50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x0.50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ม. ยาว 100.00 ม.</w:t>
            </w:r>
          </w:p>
        </w:tc>
        <w:tc>
          <w:tcPr>
            <w:tcW w:w="1134" w:type="dxa"/>
          </w:tcPr>
          <w:p w:rsidR="00AC581B" w:rsidRDefault="00AC581B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200,000</w:t>
            </w:r>
          </w:p>
          <w:p w:rsidR="00AC581B" w:rsidRDefault="00AC581B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C581B" w:rsidRDefault="00AC581B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200,000</w:t>
            </w:r>
          </w:p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AC581B" w:rsidRDefault="00AC581B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200,000</w:t>
            </w:r>
          </w:p>
          <w:p w:rsidR="00AC581B" w:rsidRDefault="00AC581B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C581B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จำนวนคูระบายน้ำ</w:t>
            </w:r>
          </w:p>
        </w:tc>
        <w:tc>
          <w:tcPr>
            <w:tcW w:w="1559" w:type="dxa"/>
          </w:tcPr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ทำให้ระบบระบายน้ำได้ดีขึ้น</w:t>
            </w:r>
          </w:p>
        </w:tc>
        <w:tc>
          <w:tcPr>
            <w:tcW w:w="1134" w:type="dxa"/>
          </w:tcPr>
          <w:p w:rsidR="00AC581B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AC581B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</w:tbl>
    <w:p w:rsidR="00C814FB" w:rsidRDefault="00C814FB" w:rsidP="00044CFD">
      <w:pPr>
        <w:spacing w:after="0" w:line="240" w:lineRule="auto"/>
        <w:jc w:val="both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AB5A52" w:rsidRDefault="00AB5A52" w:rsidP="00044CFD">
      <w:pPr>
        <w:spacing w:after="0" w:line="240" w:lineRule="auto"/>
        <w:jc w:val="both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AB5A52" w:rsidRDefault="00900BC5" w:rsidP="00AB5A52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lastRenderedPageBreak/>
        <w:t>8</w:t>
      </w:r>
    </w:p>
    <w:p w:rsidR="00C814FB" w:rsidRDefault="00C814FB" w:rsidP="00044CFD">
      <w:pPr>
        <w:spacing w:after="0" w:line="240" w:lineRule="auto"/>
        <w:jc w:val="both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AC581B" w:rsidRPr="008154DC" w:rsidRDefault="00AC581B" w:rsidP="00AC581B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AC581B" w:rsidRPr="008154DC" w:rsidRDefault="00AC581B" w:rsidP="00AC581B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แผนพัฒนาสามปี (พ.ศ.25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60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-25</w:t>
      </w:r>
      <w:r w:rsidRPr="008154D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)  เพิ่มเติม (ฉบับที่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</w:p>
    <w:p w:rsidR="00AC581B" w:rsidRPr="008154DC" w:rsidRDefault="00AC581B" w:rsidP="00AC581B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องค์การบริหารส่วนตำบลกรงปินัง  อำเภอ</w:t>
      </w:r>
      <w:r w:rsidRPr="008154D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กรงปินัง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จังหวัดยะลา</w:t>
      </w:r>
    </w:p>
    <w:p w:rsidR="00AC581B" w:rsidRDefault="00AC581B" w:rsidP="00AC581B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sz w:val="32"/>
          <w:szCs w:val="32"/>
          <w:cs/>
        </w:rPr>
        <w:t>ยุทธศาสตร์การพัฒนาที่</w:t>
      </w:r>
      <w:r w:rsidRPr="008154D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1  การพัฒนาด้านโครงการสร้างพื้นฐาน</w:t>
      </w:r>
    </w:p>
    <w:p w:rsidR="00AC581B" w:rsidRPr="008154DC" w:rsidRDefault="00AC581B" w:rsidP="00AC581B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8154DC">
        <w:rPr>
          <w:rFonts w:ascii="TH SarabunIT๙" w:eastAsia="Calibri" w:hAnsi="TH SarabunIT๙" w:cs="TH SarabunIT๙"/>
          <w:sz w:val="32"/>
          <w:szCs w:val="32"/>
          <w:cs/>
        </w:rPr>
        <w:t xml:space="preserve">แนวทางที่ </w:t>
      </w:r>
      <w:r>
        <w:rPr>
          <w:rFonts w:ascii="TH SarabunIT๙" w:eastAsia="Calibri" w:hAnsi="TH SarabunIT๙" w:cs="TH SarabunIT๙"/>
          <w:sz w:val="32"/>
          <w:szCs w:val="32"/>
        </w:rPr>
        <w:t>1</w:t>
      </w:r>
      <w:r w:rsidRPr="0016609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A93E35">
        <w:rPr>
          <w:rFonts w:ascii="TH SarabunIT๙" w:hAnsi="TH SarabunIT๙" w:cs="TH SarabunIT๙"/>
          <w:sz w:val="32"/>
          <w:szCs w:val="32"/>
          <w:cs/>
        </w:rPr>
        <w:t>แนวทางการพัฒนา ก่อสร้าง ปรับปรุง บำรุงรักษาถนน  ทางเท้า ท่อระบายน้ำและท่าเทียบเรือ</w:t>
      </w:r>
    </w:p>
    <w:p w:rsidR="00AC581B" w:rsidRPr="008154DC" w:rsidRDefault="00AC581B" w:rsidP="00AC581B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1"/>
        <w:tblW w:w="1531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2268"/>
        <w:gridCol w:w="2693"/>
        <w:gridCol w:w="1134"/>
        <w:gridCol w:w="1276"/>
        <w:gridCol w:w="1134"/>
        <w:gridCol w:w="1276"/>
        <w:gridCol w:w="1559"/>
        <w:gridCol w:w="1134"/>
      </w:tblGrid>
      <w:tr w:rsidR="00AC581B" w:rsidRPr="008154DC" w:rsidTr="00842075">
        <w:trPr>
          <w:trHeight w:val="612"/>
        </w:trPr>
        <w:tc>
          <w:tcPr>
            <w:tcW w:w="568" w:type="dxa"/>
            <w:vMerge w:val="restart"/>
            <w:vAlign w:val="center"/>
          </w:tcPr>
          <w:p w:rsidR="00AC581B" w:rsidRPr="008154DC" w:rsidRDefault="00AC581B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AC581B" w:rsidRPr="008154DC" w:rsidRDefault="00AC581B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AC581B" w:rsidRPr="008154DC" w:rsidRDefault="00AC581B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vAlign w:val="center"/>
          </w:tcPr>
          <w:p w:rsidR="00AC581B" w:rsidRPr="008154DC" w:rsidRDefault="00AC581B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AC581B" w:rsidRPr="008154DC" w:rsidRDefault="00AC581B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(ผลผลิตของโครงการ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  <w:vAlign w:val="center"/>
          </w:tcPr>
          <w:p w:rsidR="00AC581B" w:rsidRPr="008154DC" w:rsidRDefault="00AC581B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ปีงบประมาณ(บาท)</w:t>
            </w:r>
          </w:p>
        </w:tc>
        <w:tc>
          <w:tcPr>
            <w:tcW w:w="1276" w:type="dxa"/>
            <w:vMerge w:val="restart"/>
          </w:tcPr>
          <w:p w:rsidR="00AC581B" w:rsidRPr="008154DC" w:rsidRDefault="00AC581B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ตัวชี้วัด(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KPN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  <w:vAlign w:val="center"/>
          </w:tcPr>
          <w:p w:rsidR="00AC581B" w:rsidRPr="008154DC" w:rsidRDefault="00AC581B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AC581B" w:rsidRPr="008154DC" w:rsidRDefault="00AC581B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AC581B" w:rsidRPr="008154DC" w:rsidTr="00842075">
        <w:trPr>
          <w:trHeight w:val="480"/>
        </w:trPr>
        <w:tc>
          <w:tcPr>
            <w:tcW w:w="568" w:type="dxa"/>
            <w:vMerge/>
          </w:tcPr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3" w:type="dxa"/>
            <w:vMerge/>
          </w:tcPr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C581B" w:rsidRPr="008154DC" w:rsidRDefault="00AC581B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581B" w:rsidRPr="008154DC" w:rsidRDefault="00AC581B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581B" w:rsidRPr="008154DC" w:rsidRDefault="00AC581B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  <w:vMerge/>
          </w:tcPr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C581B" w:rsidRPr="008154DC" w:rsidTr="00842075">
        <w:trPr>
          <w:trHeight w:val="1054"/>
        </w:trPr>
        <w:tc>
          <w:tcPr>
            <w:tcW w:w="568" w:type="dxa"/>
            <w:tcBorders>
              <w:bottom w:val="single" w:sz="4" w:space="0" w:color="auto"/>
            </w:tcBorders>
          </w:tcPr>
          <w:p w:rsidR="00AC581B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C581B" w:rsidRDefault="00AC581B" w:rsidP="00AC581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โครงการก่อสร้างทางเท้า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.สายหลังบ้าน ม.4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C581B" w:rsidRPr="008154DC" w:rsidRDefault="00AC581B" w:rsidP="00AC581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เพื่อก่อสร้างทางเท้า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.ให้ได้มาตรฐานและปลอดภัยมากขึ้น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AC581B" w:rsidRDefault="00AC581B" w:rsidP="00AC581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ขนาดกว้าง 2.00 ม. </w:t>
            </w:r>
          </w:p>
          <w:p w:rsidR="00AC581B" w:rsidRDefault="00AC581B" w:rsidP="00AC581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ยาว 100.00 ม.</w:t>
            </w:r>
          </w:p>
          <w:p w:rsidR="00AC581B" w:rsidRPr="008154DC" w:rsidRDefault="00AC581B" w:rsidP="00AC581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หนา0.15 ม.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AC581B" w:rsidRDefault="00AC581B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152,000</w:t>
            </w:r>
          </w:p>
          <w:p w:rsidR="00AC581B" w:rsidRDefault="00AC581B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81B" w:rsidRDefault="00AC581B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152,000</w:t>
            </w:r>
          </w:p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AC581B" w:rsidRDefault="00AC581B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152,000</w:t>
            </w:r>
          </w:p>
          <w:p w:rsidR="00AC581B" w:rsidRDefault="00AC581B" w:rsidP="0084207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C581B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จำนวนถนน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ทำให้ประชาชนสัญจรได้สะดวกและปลอดภัยขึ้น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C581B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AC581B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C581B" w:rsidRPr="008154DC" w:rsidRDefault="00AC581B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18473C" w:rsidRPr="008154DC" w:rsidTr="00842075">
        <w:trPr>
          <w:trHeight w:val="10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18473C" w:rsidRDefault="0018473C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8473C" w:rsidRDefault="0018473C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โครงการก่อสร้างถนนบุกเบิก ม.4-5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8473C" w:rsidRPr="008154DC" w:rsidRDefault="0018473C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เพื่อบุกเบิกถนนประชาชนได้ใช้สัญจรไปมาสะดวกและปลอดภัย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18473C" w:rsidRDefault="0018473C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ขนาด กว้าง 4.00 ม.</w:t>
            </w:r>
          </w:p>
          <w:p w:rsidR="0018473C" w:rsidRPr="008154DC" w:rsidRDefault="0018473C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ยาว 1,000 ม.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73C" w:rsidRPr="008154DC" w:rsidRDefault="0018473C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600,000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73C" w:rsidRPr="008154DC" w:rsidRDefault="0018473C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73C" w:rsidRPr="008154DC" w:rsidRDefault="0018473C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600,000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8473C" w:rsidRDefault="0018473C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จำนวนถนนบุกเบิก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8473C" w:rsidRPr="008154DC" w:rsidRDefault="0018473C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ทำให้ประชาชนสัญจรได้สะดวกและปลอดภัยขึ้น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8473C" w:rsidRDefault="0018473C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18473C" w:rsidRDefault="0018473C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18473C" w:rsidRPr="008154DC" w:rsidRDefault="0018473C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</w:tbl>
    <w:p w:rsidR="00C814FB" w:rsidRDefault="00C814FB" w:rsidP="00044CFD">
      <w:pPr>
        <w:spacing w:after="0" w:line="240" w:lineRule="auto"/>
        <w:jc w:val="both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18473C" w:rsidRDefault="0018473C" w:rsidP="00044CFD">
      <w:pPr>
        <w:spacing w:after="0" w:line="240" w:lineRule="auto"/>
        <w:jc w:val="both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18473C" w:rsidRDefault="0018473C" w:rsidP="00044CFD">
      <w:pPr>
        <w:spacing w:after="0" w:line="240" w:lineRule="auto"/>
        <w:jc w:val="both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18473C" w:rsidRDefault="0018473C" w:rsidP="00044CFD">
      <w:pPr>
        <w:spacing w:after="0" w:line="240" w:lineRule="auto"/>
        <w:jc w:val="both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9D6582" w:rsidRDefault="009D6582" w:rsidP="005E54E7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B78D1" w:rsidRDefault="003B78D1" w:rsidP="003B78D1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lastRenderedPageBreak/>
        <w:t>9</w:t>
      </w:r>
    </w:p>
    <w:p w:rsidR="003B78D1" w:rsidRPr="008154DC" w:rsidRDefault="003B78D1" w:rsidP="003B78D1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3B78D1" w:rsidRPr="008154DC" w:rsidRDefault="003B78D1" w:rsidP="003B78D1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แผนพัฒนาสามปี (พ.ศ.25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60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-25</w:t>
      </w:r>
      <w:r w:rsidRPr="008154D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)  เพิ่มเติม (ฉบับที่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</w:p>
    <w:p w:rsidR="003B78D1" w:rsidRDefault="003B78D1" w:rsidP="003B78D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องค์การบริหารส่วนตำบลกรงปินัง  อำเภอ</w:t>
      </w:r>
      <w:r w:rsidRPr="008154D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กรงปินัง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จังหวัดยะลา</w:t>
      </w:r>
    </w:p>
    <w:p w:rsidR="003B78D1" w:rsidRDefault="003B78D1" w:rsidP="003B78D1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015F92" w:rsidRPr="00015F92" w:rsidRDefault="00015F92" w:rsidP="00015F92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7</w:t>
      </w:r>
      <w:r w:rsidRPr="00015F92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. </w:t>
      </w:r>
      <w:r w:rsidRPr="00015F92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ยุทธศาสตร์การพัฒนาด้านสิ่งแวดล้อม และทรัพยากรธรรมชาติ</w:t>
      </w:r>
    </w:p>
    <w:p w:rsidR="00015F92" w:rsidRPr="00015F92" w:rsidRDefault="00015F92" w:rsidP="00015F92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proofErr w:type="gramStart"/>
      <w:r w:rsidRPr="00015F92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7.2  </w:t>
      </w:r>
      <w:r w:rsidRPr="00015F92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แนวทางการพัฒนา</w:t>
      </w:r>
      <w:proofErr w:type="gramEnd"/>
      <w:r w:rsidRPr="00015F92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จัดระบบกำจัดขยะครบวงจร</w:t>
      </w:r>
    </w:p>
    <w:p w:rsidR="00015F92" w:rsidRDefault="00015F92" w:rsidP="003B78D1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B78D1" w:rsidRPr="001D0CE9" w:rsidRDefault="003B78D1" w:rsidP="003B78D1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tbl>
      <w:tblPr>
        <w:tblStyle w:val="1"/>
        <w:tblW w:w="1516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410"/>
        <w:gridCol w:w="2126"/>
        <w:gridCol w:w="2268"/>
        <w:gridCol w:w="1134"/>
        <w:gridCol w:w="1134"/>
        <w:gridCol w:w="1134"/>
        <w:gridCol w:w="1134"/>
        <w:gridCol w:w="1985"/>
        <w:gridCol w:w="1275"/>
      </w:tblGrid>
      <w:tr w:rsidR="003B78D1" w:rsidRPr="008154DC" w:rsidTr="003B78D1">
        <w:trPr>
          <w:trHeight w:val="612"/>
        </w:trPr>
        <w:tc>
          <w:tcPr>
            <w:tcW w:w="568" w:type="dxa"/>
            <w:vMerge w:val="restart"/>
            <w:vAlign w:val="center"/>
          </w:tcPr>
          <w:p w:rsidR="003B78D1" w:rsidRPr="008154DC" w:rsidRDefault="003B78D1" w:rsidP="003B78D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10" w:type="dxa"/>
            <w:vMerge w:val="restart"/>
            <w:vAlign w:val="center"/>
          </w:tcPr>
          <w:p w:rsidR="003B78D1" w:rsidRPr="008154DC" w:rsidRDefault="003B78D1" w:rsidP="003B78D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3B78D1" w:rsidRPr="008154DC" w:rsidRDefault="003B78D1" w:rsidP="003B78D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vAlign w:val="center"/>
          </w:tcPr>
          <w:p w:rsidR="003B78D1" w:rsidRPr="008154DC" w:rsidRDefault="003B78D1" w:rsidP="003B78D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3B78D1" w:rsidRPr="008154DC" w:rsidRDefault="003B78D1" w:rsidP="003B78D1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(ผลผลิตของ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โ</w:t>
            </w: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ครงการ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  <w:vAlign w:val="center"/>
          </w:tcPr>
          <w:p w:rsidR="003B78D1" w:rsidRPr="008154DC" w:rsidRDefault="003B78D1" w:rsidP="003B78D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ปีงบประมาณ(บาท)</w:t>
            </w:r>
          </w:p>
        </w:tc>
        <w:tc>
          <w:tcPr>
            <w:tcW w:w="1134" w:type="dxa"/>
            <w:vMerge w:val="restart"/>
          </w:tcPr>
          <w:p w:rsidR="003B78D1" w:rsidRPr="008154DC" w:rsidRDefault="003B78D1" w:rsidP="003B78D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ตัวชี้วัด(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KPN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985" w:type="dxa"/>
            <w:vMerge w:val="restart"/>
            <w:vAlign w:val="center"/>
          </w:tcPr>
          <w:p w:rsidR="003B78D1" w:rsidRPr="008154DC" w:rsidRDefault="003B78D1" w:rsidP="003B78D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vAlign w:val="center"/>
          </w:tcPr>
          <w:p w:rsidR="003B78D1" w:rsidRPr="008154DC" w:rsidRDefault="003B78D1" w:rsidP="003B78D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3B78D1" w:rsidRPr="008154DC" w:rsidTr="003B78D1">
        <w:trPr>
          <w:trHeight w:val="480"/>
        </w:trPr>
        <w:tc>
          <w:tcPr>
            <w:tcW w:w="568" w:type="dxa"/>
            <w:vMerge/>
          </w:tcPr>
          <w:p w:rsidR="003B78D1" w:rsidRPr="008154DC" w:rsidRDefault="003B78D1" w:rsidP="003B78D1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</w:tcPr>
          <w:p w:rsidR="003B78D1" w:rsidRPr="008154DC" w:rsidRDefault="003B78D1" w:rsidP="003B78D1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6" w:type="dxa"/>
            <w:vMerge/>
          </w:tcPr>
          <w:p w:rsidR="003B78D1" w:rsidRPr="008154DC" w:rsidRDefault="003B78D1" w:rsidP="003B78D1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3B78D1" w:rsidRPr="008154DC" w:rsidRDefault="003B78D1" w:rsidP="003B78D1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3B78D1" w:rsidRPr="008154DC" w:rsidRDefault="003B78D1" w:rsidP="003B78D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78D1" w:rsidRPr="008154DC" w:rsidRDefault="003B78D1" w:rsidP="003B78D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3B78D1" w:rsidRDefault="003B78D1" w:rsidP="003B78D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  <w:p w:rsidR="003B78D1" w:rsidRPr="008154DC" w:rsidRDefault="003B78D1" w:rsidP="003B78D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3B78D1" w:rsidRPr="008154DC" w:rsidRDefault="003B78D1" w:rsidP="003B78D1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3B78D1" w:rsidRPr="008154DC" w:rsidRDefault="003B78D1" w:rsidP="003B78D1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3B78D1" w:rsidRPr="008154DC" w:rsidRDefault="003B78D1" w:rsidP="003B78D1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B78D1" w:rsidRPr="008154DC" w:rsidTr="003B78D1">
        <w:trPr>
          <w:trHeight w:val="889"/>
        </w:trPr>
        <w:tc>
          <w:tcPr>
            <w:tcW w:w="568" w:type="dxa"/>
            <w:tcBorders>
              <w:bottom w:val="single" w:sz="4" w:space="0" w:color="auto"/>
            </w:tcBorders>
          </w:tcPr>
          <w:p w:rsidR="003B78D1" w:rsidRDefault="003B78D1" w:rsidP="003B78D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</w:p>
          <w:p w:rsidR="003B78D1" w:rsidRDefault="003B78D1" w:rsidP="003B78D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B78D1" w:rsidRPr="008154DC" w:rsidRDefault="003B78D1" w:rsidP="003B78D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3B78D1" w:rsidRPr="008154DC" w:rsidRDefault="003B78D1" w:rsidP="00015F9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</w:t>
            </w:r>
            <w:r w:rsidR="00015F9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อนุรักษ์พันธุกรรมพืช อันเนื่องมาจากพระราชดำริสมเด็จพระเทพฯ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B78D1" w:rsidRPr="00F55B82" w:rsidRDefault="003B78D1" w:rsidP="00015F9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</w:t>
            </w:r>
            <w:r w:rsidR="00015F9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อนุรักษ์พันธุกรรมพืชที่มีอยู่ในชุมชนไม่ให้สูญพันธุ์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B78D1" w:rsidRPr="008154DC" w:rsidRDefault="00015F92" w:rsidP="003B78D1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จำนวน 1 โครงการ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3B78D1" w:rsidRPr="008154DC" w:rsidRDefault="003B78D1" w:rsidP="003B78D1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8D1" w:rsidRPr="008154DC" w:rsidRDefault="003B78D1" w:rsidP="003B78D1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3B78D1" w:rsidRPr="008154DC" w:rsidRDefault="003B78D1" w:rsidP="003B78D1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B78D1" w:rsidRDefault="003B78D1" w:rsidP="00015F9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จำนวน</w:t>
            </w:r>
            <w:r w:rsidR="00015F9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3B78D1" w:rsidRPr="008154DC" w:rsidRDefault="003B78D1" w:rsidP="00015F9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ทำให้</w:t>
            </w:r>
            <w:r w:rsidR="00015F9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พันธุ์พืชที่หายากหรือใกล้สูญพันธุ์ได้รับการอนุรักษ์ไว้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3B78D1" w:rsidRPr="008154DC" w:rsidRDefault="00015F92" w:rsidP="003B78D1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</w:tbl>
    <w:p w:rsidR="00015F92" w:rsidRDefault="00015F92" w:rsidP="00AC581B">
      <w:pPr>
        <w:spacing w:after="0" w:line="240" w:lineRule="auto"/>
        <w:jc w:val="center"/>
        <w:rPr>
          <w:rFonts w:ascii="TH SarabunIT๙" w:eastAsia="SimSun" w:hAnsi="TH SarabunIT๙" w:cs="TH SarabunIT๙" w:hint="cs"/>
          <w:sz w:val="32"/>
          <w:szCs w:val="32"/>
          <w:lang w:eastAsia="zh-CN"/>
        </w:rPr>
      </w:pPr>
    </w:p>
    <w:p w:rsidR="00015F92" w:rsidRDefault="00015F92" w:rsidP="00AC581B">
      <w:pPr>
        <w:spacing w:after="0" w:line="240" w:lineRule="auto"/>
        <w:jc w:val="center"/>
        <w:rPr>
          <w:rFonts w:ascii="TH SarabunIT๙" w:eastAsia="SimSun" w:hAnsi="TH SarabunIT๙" w:cs="TH SarabunIT๙" w:hint="cs"/>
          <w:sz w:val="32"/>
          <w:szCs w:val="32"/>
          <w:lang w:eastAsia="zh-CN"/>
        </w:rPr>
      </w:pPr>
    </w:p>
    <w:p w:rsidR="00015F92" w:rsidRDefault="00015F92" w:rsidP="00AC581B">
      <w:pPr>
        <w:spacing w:after="0" w:line="240" w:lineRule="auto"/>
        <w:jc w:val="center"/>
        <w:rPr>
          <w:rFonts w:ascii="TH SarabunIT๙" w:eastAsia="SimSun" w:hAnsi="TH SarabunIT๙" w:cs="TH SarabunIT๙" w:hint="cs"/>
          <w:sz w:val="32"/>
          <w:szCs w:val="32"/>
          <w:lang w:eastAsia="zh-CN"/>
        </w:rPr>
      </w:pPr>
    </w:p>
    <w:p w:rsidR="00015F92" w:rsidRDefault="00015F92" w:rsidP="00AC581B">
      <w:pPr>
        <w:spacing w:after="0" w:line="240" w:lineRule="auto"/>
        <w:jc w:val="center"/>
        <w:rPr>
          <w:rFonts w:ascii="TH SarabunIT๙" w:eastAsia="SimSun" w:hAnsi="TH SarabunIT๙" w:cs="TH SarabunIT๙" w:hint="cs"/>
          <w:sz w:val="32"/>
          <w:szCs w:val="32"/>
          <w:lang w:eastAsia="zh-CN"/>
        </w:rPr>
      </w:pPr>
    </w:p>
    <w:p w:rsidR="00015F92" w:rsidRDefault="00015F92" w:rsidP="00AC581B">
      <w:pPr>
        <w:spacing w:after="0" w:line="240" w:lineRule="auto"/>
        <w:jc w:val="center"/>
        <w:rPr>
          <w:rFonts w:ascii="TH SarabunIT๙" w:eastAsia="SimSun" w:hAnsi="TH SarabunIT๙" w:cs="TH SarabunIT๙" w:hint="cs"/>
          <w:sz w:val="32"/>
          <w:szCs w:val="32"/>
          <w:lang w:eastAsia="zh-CN"/>
        </w:rPr>
      </w:pPr>
    </w:p>
    <w:p w:rsidR="00015F92" w:rsidRDefault="00015F92" w:rsidP="00AC581B">
      <w:pPr>
        <w:spacing w:after="0" w:line="240" w:lineRule="auto"/>
        <w:jc w:val="center"/>
        <w:rPr>
          <w:rFonts w:ascii="TH SarabunIT๙" w:eastAsia="SimSun" w:hAnsi="TH SarabunIT๙" w:cs="TH SarabunIT๙" w:hint="cs"/>
          <w:sz w:val="32"/>
          <w:szCs w:val="32"/>
          <w:lang w:eastAsia="zh-CN"/>
        </w:rPr>
      </w:pPr>
    </w:p>
    <w:p w:rsidR="00015F92" w:rsidRDefault="00015F92" w:rsidP="00AC581B">
      <w:pPr>
        <w:spacing w:after="0" w:line="240" w:lineRule="auto"/>
        <w:jc w:val="center"/>
        <w:rPr>
          <w:rFonts w:ascii="TH SarabunIT๙" w:eastAsia="SimSun" w:hAnsi="TH SarabunIT๙" w:cs="TH SarabunIT๙" w:hint="cs"/>
          <w:sz w:val="32"/>
          <w:szCs w:val="32"/>
          <w:lang w:eastAsia="zh-CN"/>
        </w:rPr>
      </w:pPr>
    </w:p>
    <w:p w:rsidR="00AC581B" w:rsidRDefault="00015F92" w:rsidP="00AC581B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lastRenderedPageBreak/>
        <w:t>10</w:t>
      </w:r>
    </w:p>
    <w:p w:rsidR="00AC581B" w:rsidRPr="008154DC" w:rsidRDefault="00AC581B" w:rsidP="00AC581B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AC581B" w:rsidRPr="008154DC" w:rsidRDefault="00AC581B" w:rsidP="00AC581B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แผนพัฒนาสามปี (พ.ศ.25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60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-25</w:t>
      </w:r>
      <w:r w:rsidRPr="008154D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)  เพิ่มเติม (ฉบับที่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</w:p>
    <w:p w:rsidR="00AC581B" w:rsidRDefault="00AC581B" w:rsidP="00AC581B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องค์การบริหารส่วนตำบลกรงปินัง  อำเภอ</w:t>
      </w:r>
      <w:r w:rsidRPr="008154D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กรงปินัง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จังหวัดยะลา</w:t>
      </w:r>
    </w:p>
    <w:p w:rsidR="00AC581B" w:rsidRDefault="00AC581B" w:rsidP="001D0CE9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1D0CE9" w:rsidRPr="001D0CE9" w:rsidRDefault="001D0CE9" w:rsidP="001D0CE9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1D0CE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8</w:t>
      </w:r>
      <w:r w:rsidRPr="001D0CE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. </w:t>
      </w:r>
      <w:proofErr w:type="gramStart"/>
      <w:r w:rsidRPr="001D0CE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ยุทธศาสตร์การพัฒนาด้านการเมือง  การบริหารงาน</w:t>
      </w:r>
      <w:proofErr w:type="gramEnd"/>
      <w:r w:rsidRPr="001D0CE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proofErr w:type="spellStart"/>
      <w:r w:rsidRPr="001D0CE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อบต</w:t>
      </w:r>
      <w:proofErr w:type="spellEnd"/>
      <w:r w:rsidRPr="001D0CE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. </w:t>
      </w:r>
    </w:p>
    <w:p w:rsidR="001D0CE9" w:rsidRDefault="001D0CE9" w:rsidP="001D0CE9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1D0CE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8</w:t>
      </w:r>
      <w:r w:rsidRPr="001D0CE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.</w:t>
      </w:r>
      <w:r w:rsidRPr="001D0CE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3 </w:t>
      </w:r>
      <w:proofErr w:type="gramStart"/>
      <w:r w:rsidRPr="001D0CE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แนวทางการพัฒนา  พัฒนาอาคารสถานที่</w:t>
      </w:r>
      <w:proofErr w:type="gramEnd"/>
    </w:p>
    <w:p w:rsidR="00AC581B" w:rsidRPr="001D0CE9" w:rsidRDefault="00AC581B" w:rsidP="001D0CE9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tbl>
      <w:tblPr>
        <w:tblStyle w:val="1"/>
        <w:tblW w:w="1516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410"/>
        <w:gridCol w:w="2126"/>
        <w:gridCol w:w="2268"/>
        <w:gridCol w:w="1134"/>
        <w:gridCol w:w="1134"/>
        <w:gridCol w:w="1134"/>
        <w:gridCol w:w="1134"/>
        <w:gridCol w:w="1985"/>
        <w:gridCol w:w="1275"/>
      </w:tblGrid>
      <w:tr w:rsidR="0084150B" w:rsidRPr="008154DC" w:rsidTr="00900BC5">
        <w:trPr>
          <w:trHeight w:val="612"/>
        </w:trPr>
        <w:tc>
          <w:tcPr>
            <w:tcW w:w="568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10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84150B" w:rsidRPr="008154DC" w:rsidRDefault="0084150B" w:rsidP="00900BC5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(ผลผลิตของ</w:t>
            </w:r>
            <w:r w:rsidR="00900BC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โ</w:t>
            </w: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ครงการ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ปีงบประมาณ(บาท)</w:t>
            </w:r>
          </w:p>
        </w:tc>
        <w:tc>
          <w:tcPr>
            <w:tcW w:w="1134" w:type="dxa"/>
            <w:vMerge w:val="restart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ตัวชี้วัด(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KPN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985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vAlign w:val="center"/>
          </w:tcPr>
          <w:p w:rsidR="0084150B" w:rsidRPr="008154DC" w:rsidRDefault="0084150B" w:rsidP="009007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84150B" w:rsidRPr="008154DC" w:rsidTr="00900BC5">
        <w:trPr>
          <w:trHeight w:val="480"/>
        </w:trPr>
        <w:tc>
          <w:tcPr>
            <w:tcW w:w="568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6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84150B" w:rsidRPr="008154DC" w:rsidRDefault="0084150B" w:rsidP="00900BC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150B" w:rsidRPr="008154DC" w:rsidRDefault="0084150B" w:rsidP="00900BC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84150B" w:rsidRDefault="0084150B" w:rsidP="00900BC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  <w:p w:rsidR="0084150B" w:rsidRPr="008154DC" w:rsidRDefault="0084150B" w:rsidP="00900BC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84150B" w:rsidRPr="008154DC" w:rsidRDefault="0084150B" w:rsidP="009007BF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B5A52" w:rsidRPr="008154DC" w:rsidTr="00900BC5">
        <w:trPr>
          <w:trHeight w:val="889"/>
        </w:trPr>
        <w:tc>
          <w:tcPr>
            <w:tcW w:w="568" w:type="dxa"/>
            <w:tcBorders>
              <w:bottom w:val="single" w:sz="4" w:space="0" w:color="auto"/>
            </w:tcBorders>
          </w:tcPr>
          <w:p w:rsidR="00AB5A52" w:rsidRDefault="00AB5A52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</w:p>
          <w:p w:rsidR="00AB5A52" w:rsidRDefault="00AB5A52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B5A52" w:rsidRPr="008154DC" w:rsidRDefault="00AB5A52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AB5A52" w:rsidRPr="008154DC" w:rsidRDefault="00AB5A52" w:rsidP="0018473C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โครงการถมดินเพื่อก่อสร้างอาคารห้องน้ำ</w:t>
            </w:r>
            <w:r w:rsidR="0018473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สนามกีฬา </w:t>
            </w:r>
            <w:proofErr w:type="spellStart"/>
            <w:r w:rsidR="0018473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18473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ม.4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B5A52" w:rsidRPr="00F55B82" w:rsidRDefault="00AB5A52" w:rsidP="0024049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เพื่อถมดินปรับพื้นที่ให้สูงขึ้นจากระดับพื้นที่เดิม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B5A52" w:rsidRPr="008154DC" w:rsidRDefault="00AB5A52" w:rsidP="00A76A6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ขนาดพื้นที่กว้าง20.00ม.ยาว 22.00 ม. หนา 1.20 ม.ลึก 2.5ม.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AB5A52" w:rsidRPr="008154DC" w:rsidRDefault="00AB5A52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450,000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52" w:rsidRPr="008154DC" w:rsidRDefault="00AB5A52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450,000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AB5A52" w:rsidRPr="008154DC" w:rsidRDefault="00AB5A52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450,000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B5A52" w:rsidRDefault="00AB5A52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จำนวนพื้นที่ถมดิน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AB5A52" w:rsidRPr="008154DC" w:rsidRDefault="00AB5A52" w:rsidP="00A76A6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ทำให้ระดับพื้นที่เดิมได้รับการถมดินเพิ่มสูงขึ้น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AB5A52" w:rsidRDefault="00AB5A52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AB5A52" w:rsidRDefault="00AB5A52" w:rsidP="009007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B5A52" w:rsidRPr="008154DC" w:rsidRDefault="00AB5A52" w:rsidP="009007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</w:tbl>
    <w:p w:rsidR="00015F92" w:rsidRDefault="00015F92" w:rsidP="00940178">
      <w:pPr>
        <w:spacing w:after="0" w:line="240" w:lineRule="auto"/>
        <w:jc w:val="center"/>
        <w:rPr>
          <w:rFonts w:ascii="TH SarabunIT๙" w:eastAsia="SimSun" w:hAnsi="TH SarabunIT๙" w:cs="TH SarabunIT๙" w:hint="cs"/>
          <w:sz w:val="32"/>
          <w:szCs w:val="32"/>
          <w:lang w:eastAsia="zh-CN"/>
        </w:rPr>
      </w:pPr>
    </w:p>
    <w:p w:rsidR="00015F92" w:rsidRDefault="00015F92" w:rsidP="00940178">
      <w:pPr>
        <w:spacing w:after="0" w:line="240" w:lineRule="auto"/>
        <w:jc w:val="center"/>
        <w:rPr>
          <w:rFonts w:ascii="TH SarabunIT๙" w:eastAsia="SimSun" w:hAnsi="TH SarabunIT๙" w:cs="TH SarabunIT๙" w:hint="cs"/>
          <w:sz w:val="32"/>
          <w:szCs w:val="32"/>
          <w:lang w:eastAsia="zh-CN"/>
        </w:rPr>
      </w:pPr>
    </w:p>
    <w:p w:rsidR="00015F92" w:rsidRDefault="00015F92" w:rsidP="00940178">
      <w:pPr>
        <w:spacing w:after="0" w:line="240" w:lineRule="auto"/>
        <w:jc w:val="center"/>
        <w:rPr>
          <w:rFonts w:ascii="TH SarabunIT๙" w:eastAsia="SimSun" w:hAnsi="TH SarabunIT๙" w:cs="TH SarabunIT๙" w:hint="cs"/>
          <w:sz w:val="32"/>
          <w:szCs w:val="32"/>
          <w:lang w:eastAsia="zh-CN"/>
        </w:rPr>
      </w:pPr>
    </w:p>
    <w:p w:rsidR="00015F92" w:rsidRDefault="00015F92" w:rsidP="00940178">
      <w:pPr>
        <w:spacing w:after="0" w:line="240" w:lineRule="auto"/>
        <w:jc w:val="center"/>
        <w:rPr>
          <w:rFonts w:ascii="TH SarabunIT๙" w:eastAsia="SimSun" w:hAnsi="TH SarabunIT๙" w:cs="TH SarabunIT๙" w:hint="cs"/>
          <w:sz w:val="32"/>
          <w:szCs w:val="32"/>
          <w:lang w:eastAsia="zh-CN"/>
        </w:rPr>
      </w:pPr>
    </w:p>
    <w:p w:rsidR="00015F92" w:rsidRDefault="00015F92" w:rsidP="00940178">
      <w:pPr>
        <w:spacing w:after="0" w:line="240" w:lineRule="auto"/>
        <w:jc w:val="center"/>
        <w:rPr>
          <w:rFonts w:ascii="TH SarabunIT๙" w:eastAsia="SimSun" w:hAnsi="TH SarabunIT๙" w:cs="TH SarabunIT๙" w:hint="cs"/>
          <w:sz w:val="32"/>
          <w:szCs w:val="32"/>
          <w:lang w:eastAsia="zh-CN"/>
        </w:rPr>
      </w:pPr>
    </w:p>
    <w:p w:rsidR="00015F92" w:rsidRDefault="00015F92" w:rsidP="00940178">
      <w:pPr>
        <w:spacing w:after="0" w:line="240" w:lineRule="auto"/>
        <w:jc w:val="center"/>
        <w:rPr>
          <w:rFonts w:ascii="TH SarabunIT๙" w:eastAsia="SimSun" w:hAnsi="TH SarabunIT๙" w:cs="TH SarabunIT๙" w:hint="cs"/>
          <w:sz w:val="32"/>
          <w:szCs w:val="32"/>
          <w:lang w:eastAsia="zh-CN"/>
        </w:rPr>
      </w:pPr>
    </w:p>
    <w:p w:rsidR="00015F92" w:rsidRDefault="00015F92" w:rsidP="00940178">
      <w:pPr>
        <w:spacing w:after="0" w:line="240" w:lineRule="auto"/>
        <w:jc w:val="center"/>
        <w:rPr>
          <w:rFonts w:ascii="TH SarabunIT๙" w:eastAsia="SimSun" w:hAnsi="TH SarabunIT๙" w:cs="TH SarabunIT๙" w:hint="cs"/>
          <w:sz w:val="32"/>
          <w:szCs w:val="32"/>
          <w:lang w:eastAsia="zh-CN"/>
        </w:rPr>
      </w:pPr>
    </w:p>
    <w:p w:rsidR="00015F92" w:rsidRDefault="00015F92" w:rsidP="00940178">
      <w:pPr>
        <w:spacing w:after="0" w:line="240" w:lineRule="auto"/>
        <w:jc w:val="center"/>
        <w:rPr>
          <w:rFonts w:ascii="TH SarabunIT๙" w:eastAsia="SimSun" w:hAnsi="TH SarabunIT๙" w:cs="TH SarabunIT๙" w:hint="cs"/>
          <w:sz w:val="32"/>
          <w:szCs w:val="32"/>
          <w:lang w:eastAsia="zh-CN"/>
        </w:rPr>
      </w:pPr>
    </w:p>
    <w:p w:rsidR="00015F92" w:rsidRDefault="00015F92" w:rsidP="00940178">
      <w:pPr>
        <w:spacing w:after="0" w:line="240" w:lineRule="auto"/>
        <w:jc w:val="center"/>
        <w:rPr>
          <w:rFonts w:ascii="TH SarabunIT๙" w:eastAsia="SimSun" w:hAnsi="TH SarabunIT๙" w:cs="TH SarabunIT๙" w:hint="cs"/>
          <w:sz w:val="32"/>
          <w:szCs w:val="32"/>
          <w:lang w:eastAsia="zh-CN"/>
        </w:rPr>
      </w:pPr>
    </w:p>
    <w:p w:rsidR="00015F92" w:rsidRDefault="00015F92" w:rsidP="00940178">
      <w:pPr>
        <w:spacing w:after="0" w:line="240" w:lineRule="auto"/>
        <w:jc w:val="center"/>
        <w:rPr>
          <w:rFonts w:ascii="TH SarabunIT๙" w:eastAsia="SimSun" w:hAnsi="TH SarabunIT๙" w:cs="TH SarabunIT๙" w:hint="cs"/>
          <w:sz w:val="32"/>
          <w:szCs w:val="32"/>
          <w:lang w:eastAsia="zh-CN"/>
        </w:rPr>
      </w:pPr>
    </w:p>
    <w:p w:rsidR="00940178" w:rsidRDefault="00015F92" w:rsidP="00940178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11</w:t>
      </w:r>
    </w:p>
    <w:p w:rsidR="00940178" w:rsidRPr="008154DC" w:rsidRDefault="00940178" w:rsidP="00940178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940178" w:rsidRPr="008154DC" w:rsidRDefault="00940178" w:rsidP="00940178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แผนพัฒนาสามปี (พ.ศ.25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60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-25</w:t>
      </w:r>
      <w:r w:rsidRPr="008154D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)  เพิ่มเติม (ฉบับที่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</w:p>
    <w:p w:rsidR="00940178" w:rsidRDefault="00940178" w:rsidP="00940178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องค์การบริหารส่วนตำบลกรงปินัง  อำเภอ</w:t>
      </w:r>
      <w:r w:rsidRPr="008154D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กรงปินัง</w:t>
      </w:r>
      <w:r w:rsidRPr="008154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จังหวัดยะลา</w:t>
      </w:r>
    </w:p>
    <w:p w:rsidR="00940178" w:rsidRDefault="00940178" w:rsidP="00940178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940178" w:rsidRDefault="00940178" w:rsidP="00940178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940178" w:rsidRPr="001D0CE9" w:rsidRDefault="00940178" w:rsidP="00940178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1D0CE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8</w:t>
      </w:r>
      <w:r w:rsidRPr="001D0CE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. </w:t>
      </w:r>
      <w:proofErr w:type="gramStart"/>
      <w:r w:rsidRPr="001D0CE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ยุทธศาสตร์การพัฒนาด้านการเมือง  การบริหารงาน</w:t>
      </w:r>
      <w:proofErr w:type="gramEnd"/>
      <w:r w:rsidRPr="001D0CE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proofErr w:type="spellStart"/>
      <w:r w:rsidRPr="001D0CE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อบต</w:t>
      </w:r>
      <w:proofErr w:type="spellEnd"/>
      <w:r w:rsidRPr="001D0CE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. </w:t>
      </w:r>
    </w:p>
    <w:p w:rsidR="00940178" w:rsidRPr="00392366" w:rsidRDefault="00940178" w:rsidP="00940178">
      <w:pPr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392366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8</w:t>
      </w:r>
      <w:r w:rsidRPr="00392366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.</w:t>
      </w:r>
      <w:r w:rsidRPr="00392366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4 </w:t>
      </w:r>
      <w:proofErr w:type="gramStart"/>
      <w:r w:rsidRPr="00392366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แนวทางการพัฒนา  พัฒนาเครื่องมือเครื่องใช้เพื่อการบริหารงาน</w:t>
      </w:r>
      <w:proofErr w:type="gramEnd"/>
      <w:r w:rsidRPr="00392366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proofErr w:type="spellStart"/>
      <w:r w:rsidRPr="00392366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อบต</w:t>
      </w:r>
      <w:proofErr w:type="spellEnd"/>
      <w:r w:rsidRPr="00392366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.</w:t>
      </w:r>
    </w:p>
    <w:tbl>
      <w:tblPr>
        <w:tblStyle w:val="1"/>
        <w:tblW w:w="1516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410"/>
        <w:gridCol w:w="2126"/>
        <w:gridCol w:w="2268"/>
        <w:gridCol w:w="1134"/>
        <w:gridCol w:w="1134"/>
        <w:gridCol w:w="1134"/>
        <w:gridCol w:w="1134"/>
        <w:gridCol w:w="1985"/>
        <w:gridCol w:w="1275"/>
      </w:tblGrid>
      <w:tr w:rsidR="00940178" w:rsidRPr="008154DC" w:rsidTr="00940178">
        <w:trPr>
          <w:trHeight w:val="612"/>
        </w:trPr>
        <w:tc>
          <w:tcPr>
            <w:tcW w:w="568" w:type="dxa"/>
            <w:vMerge w:val="restart"/>
            <w:vAlign w:val="center"/>
          </w:tcPr>
          <w:p w:rsidR="00940178" w:rsidRPr="008154DC" w:rsidRDefault="00940178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10" w:type="dxa"/>
            <w:vMerge w:val="restart"/>
            <w:vAlign w:val="center"/>
          </w:tcPr>
          <w:p w:rsidR="00940178" w:rsidRPr="008154DC" w:rsidRDefault="00940178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940178" w:rsidRPr="008154DC" w:rsidRDefault="00940178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vAlign w:val="center"/>
          </w:tcPr>
          <w:p w:rsidR="00940178" w:rsidRPr="008154DC" w:rsidRDefault="00940178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940178" w:rsidRPr="008154DC" w:rsidRDefault="00940178" w:rsidP="00842075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(ผลผลิตของ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โ</w:t>
            </w: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ครงการ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  <w:vAlign w:val="center"/>
          </w:tcPr>
          <w:p w:rsidR="00940178" w:rsidRPr="008154DC" w:rsidRDefault="00940178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ปีงบประมาณ(บาท)</w:t>
            </w:r>
          </w:p>
        </w:tc>
        <w:tc>
          <w:tcPr>
            <w:tcW w:w="1134" w:type="dxa"/>
            <w:vMerge w:val="restart"/>
          </w:tcPr>
          <w:p w:rsidR="00940178" w:rsidRPr="008154DC" w:rsidRDefault="00940178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ตัวชี้วัด(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KPN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985" w:type="dxa"/>
            <w:vMerge w:val="restart"/>
            <w:vAlign w:val="center"/>
          </w:tcPr>
          <w:p w:rsidR="00940178" w:rsidRPr="008154DC" w:rsidRDefault="00940178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vAlign w:val="center"/>
          </w:tcPr>
          <w:p w:rsidR="00940178" w:rsidRPr="008154DC" w:rsidRDefault="00940178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940178" w:rsidRPr="008154DC" w:rsidTr="00940178">
        <w:trPr>
          <w:trHeight w:val="480"/>
        </w:trPr>
        <w:tc>
          <w:tcPr>
            <w:tcW w:w="568" w:type="dxa"/>
            <w:vMerge/>
          </w:tcPr>
          <w:p w:rsidR="00940178" w:rsidRPr="008154DC" w:rsidRDefault="00940178" w:rsidP="00842075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</w:tcPr>
          <w:p w:rsidR="00940178" w:rsidRPr="008154DC" w:rsidRDefault="00940178" w:rsidP="00842075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6" w:type="dxa"/>
            <w:vMerge/>
          </w:tcPr>
          <w:p w:rsidR="00940178" w:rsidRPr="008154DC" w:rsidRDefault="00940178" w:rsidP="00842075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940178" w:rsidRPr="008154DC" w:rsidRDefault="00940178" w:rsidP="00842075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940178" w:rsidRPr="008154DC" w:rsidRDefault="00940178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0178" w:rsidRPr="008154DC" w:rsidRDefault="00940178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940178" w:rsidRDefault="00940178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154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8154D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  <w:p w:rsidR="00940178" w:rsidRPr="008154DC" w:rsidRDefault="00940178" w:rsidP="0084207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940178" w:rsidRPr="008154DC" w:rsidRDefault="00940178" w:rsidP="00842075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940178" w:rsidRPr="008154DC" w:rsidRDefault="00940178" w:rsidP="00842075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940178" w:rsidRPr="008154DC" w:rsidRDefault="00940178" w:rsidP="00842075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40178" w:rsidRPr="008154DC" w:rsidTr="00940178">
        <w:trPr>
          <w:trHeight w:val="889"/>
        </w:trPr>
        <w:tc>
          <w:tcPr>
            <w:tcW w:w="568" w:type="dxa"/>
            <w:tcBorders>
              <w:bottom w:val="single" w:sz="4" w:space="0" w:color="auto"/>
            </w:tcBorders>
          </w:tcPr>
          <w:p w:rsidR="00940178" w:rsidRDefault="00940178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</w:p>
          <w:p w:rsidR="00940178" w:rsidRDefault="00940178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40178" w:rsidRPr="008154DC" w:rsidRDefault="00940178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940178" w:rsidRPr="008154DC" w:rsidRDefault="00940178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โครงการจัดซื้อเต็นท์ผ้าใบ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40178" w:rsidRPr="00F55B82" w:rsidRDefault="00940178" w:rsidP="00940178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เพื่อจัดซื้อเต็นท์ผ้าใบใช้ในการจัดกิจกรรมของ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.ให้มีความสะดวกสบายแก่ประชาชน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40178" w:rsidRDefault="00940178" w:rsidP="0094017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ขนาดกว้าง4.00ม.</w:t>
            </w:r>
          </w:p>
          <w:p w:rsidR="00940178" w:rsidRPr="008154DC" w:rsidRDefault="00940178" w:rsidP="00940178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ยาว 8.00 ม. 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940178" w:rsidRPr="008154DC" w:rsidRDefault="00940178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78" w:rsidRPr="008154DC" w:rsidRDefault="00940178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940178" w:rsidRPr="008154DC" w:rsidRDefault="00940178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40178" w:rsidRDefault="00940178" w:rsidP="00940178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จำนวนเต็นท์ผ้าใบ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940178" w:rsidRPr="008154DC" w:rsidRDefault="00940178" w:rsidP="00940178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ทำให้มีเต็นท์เพื่อใช้งานในกิจกรรมต่างๆของ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.มากยิ่งขึ้น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40178" w:rsidRDefault="00940178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  <w:p w:rsidR="00940178" w:rsidRPr="008154DC" w:rsidRDefault="00940178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940178" w:rsidRPr="008154DC" w:rsidTr="00940178">
        <w:trPr>
          <w:trHeight w:val="889"/>
        </w:trPr>
        <w:tc>
          <w:tcPr>
            <w:tcW w:w="568" w:type="dxa"/>
          </w:tcPr>
          <w:p w:rsidR="00940178" w:rsidRDefault="00940178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</w:p>
          <w:p w:rsidR="00940178" w:rsidRDefault="00940178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40178" w:rsidRPr="008154DC" w:rsidRDefault="00940178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940178" w:rsidRPr="008154DC" w:rsidRDefault="00940178" w:rsidP="00940178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โครงการจัดซื้อเครื่องขยายเสียง</w:t>
            </w:r>
          </w:p>
        </w:tc>
        <w:tc>
          <w:tcPr>
            <w:tcW w:w="2126" w:type="dxa"/>
          </w:tcPr>
          <w:p w:rsidR="00940178" w:rsidRPr="00F55B82" w:rsidRDefault="00940178" w:rsidP="00940178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เพื่อจัดซื้อเครื่องขยายเสียงใช้ในการประชาสัมพันธ์งานกิจกรรมต่างของ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.แก่ประชาชน</w:t>
            </w:r>
          </w:p>
        </w:tc>
        <w:tc>
          <w:tcPr>
            <w:tcW w:w="2268" w:type="dxa"/>
          </w:tcPr>
          <w:p w:rsidR="00940178" w:rsidRPr="008154DC" w:rsidRDefault="00940178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จำนวน 1 ชุด </w:t>
            </w:r>
          </w:p>
        </w:tc>
        <w:tc>
          <w:tcPr>
            <w:tcW w:w="1134" w:type="dxa"/>
          </w:tcPr>
          <w:p w:rsidR="00940178" w:rsidRPr="008154DC" w:rsidRDefault="00940178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134" w:type="dxa"/>
          </w:tcPr>
          <w:p w:rsidR="00940178" w:rsidRPr="008154DC" w:rsidRDefault="00940178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134" w:type="dxa"/>
          </w:tcPr>
          <w:p w:rsidR="00940178" w:rsidRPr="008154DC" w:rsidRDefault="00940178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134" w:type="dxa"/>
          </w:tcPr>
          <w:p w:rsidR="00940178" w:rsidRDefault="00940178" w:rsidP="00940178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จำนวนเครื่องขยายเสียง</w:t>
            </w:r>
          </w:p>
        </w:tc>
        <w:tc>
          <w:tcPr>
            <w:tcW w:w="1985" w:type="dxa"/>
          </w:tcPr>
          <w:p w:rsidR="00940178" w:rsidRPr="008154DC" w:rsidRDefault="00940178" w:rsidP="0043012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ทำให้ประชาชนได้รับรู้ข้อมูลข่าวสารในกิจกรรมต่างๆของ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.มากยิ่งขึ้น</w:t>
            </w:r>
          </w:p>
        </w:tc>
        <w:tc>
          <w:tcPr>
            <w:tcW w:w="1275" w:type="dxa"/>
          </w:tcPr>
          <w:p w:rsidR="00940178" w:rsidRDefault="00940178" w:rsidP="0084207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  <w:p w:rsidR="00940178" w:rsidRPr="008154DC" w:rsidRDefault="00940178" w:rsidP="0084207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</w:tbl>
    <w:p w:rsidR="00E71660" w:rsidRPr="00E71660" w:rsidRDefault="00E71660" w:rsidP="00AB5A52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sectPr w:rsidR="00E71660" w:rsidRPr="00E71660" w:rsidSect="008154DC">
      <w:pgSz w:w="16838" w:h="11906" w:orient="landscape"/>
      <w:pgMar w:top="1701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B006BB"/>
    <w:multiLevelType w:val="hybridMultilevel"/>
    <w:tmpl w:val="C9D80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DC"/>
    <w:rsid w:val="00012D4E"/>
    <w:rsid w:val="00015F92"/>
    <w:rsid w:val="00044CFD"/>
    <w:rsid w:val="000465AC"/>
    <w:rsid w:val="00116D79"/>
    <w:rsid w:val="00120292"/>
    <w:rsid w:val="00130A81"/>
    <w:rsid w:val="00166098"/>
    <w:rsid w:val="0018473C"/>
    <w:rsid w:val="001D0CE9"/>
    <w:rsid w:val="00202D54"/>
    <w:rsid w:val="00240496"/>
    <w:rsid w:val="00273F1C"/>
    <w:rsid w:val="00280B15"/>
    <w:rsid w:val="00293979"/>
    <w:rsid w:val="002B71F1"/>
    <w:rsid w:val="002F71B5"/>
    <w:rsid w:val="00301068"/>
    <w:rsid w:val="00392366"/>
    <w:rsid w:val="003B78D1"/>
    <w:rsid w:val="00430124"/>
    <w:rsid w:val="004A2B32"/>
    <w:rsid w:val="004D1CF5"/>
    <w:rsid w:val="004D768B"/>
    <w:rsid w:val="005052D9"/>
    <w:rsid w:val="00512A7B"/>
    <w:rsid w:val="005235A7"/>
    <w:rsid w:val="005A162D"/>
    <w:rsid w:val="005C2839"/>
    <w:rsid w:val="005C7C08"/>
    <w:rsid w:val="005D4737"/>
    <w:rsid w:val="005E54E7"/>
    <w:rsid w:val="006053E9"/>
    <w:rsid w:val="00622221"/>
    <w:rsid w:val="00662CD1"/>
    <w:rsid w:val="00670826"/>
    <w:rsid w:val="006A3EA8"/>
    <w:rsid w:val="006C6D68"/>
    <w:rsid w:val="0071134C"/>
    <w:rsid w:val="00772564"/>
    <w:rsid w:val="0078039F"/>
    <w:rsid w:val="00804A47"/>
    <w:rsid w:val="008154DC"/>
    <w:rsid w:val="008347D8"/>
    <w:rsid w:val="0084150B"/>
    <w:rsid w:val="00842075"/>
    <w:rsid w:val="008504FC"/>
    <w:rsid w:val="008C5C8F"/>
    <w:rsid w:val="008D1FD1"/>
    <w:rsid w:val="008D4B22"/>
    <w:rsid w:val="009007BF"/>
    <w:rsid w:val="00900BC5"/>
    <w:rsid w:val="009353C8"/>
    <w:rsid w:val="00940178"/>
    <w:rsid w:val="00955B92"/>
    <w:rsid w:val="00976303"/>
    <w:rsid w:val="009A74DD"/>
    <w:rsid w:val="009C12FF"/>
    <w:rsid w:val="009D6582"/>
    <w:rsid w:val="009E2632"/>
    <w:rsid w:val="00A0308C"/>
    <w:rsid w:val="00A7052B"/>
    <w:rsid w:val="00A76A67"/>
    <w:rsid w:val="00A842D3"/>
    <w:rsid w:val="00AB5A52"/>
    <w:rsid w:val="00AC0AA0"/>
    <w:rsid w:val="00AC581B"/>
    <w:rsid w:val="00AD580E"/>
    <w:rsid w:val="00B27182"/>
    <w:rsid w:val="00B46F62"/>
    <w:rsid w:val="00B6333C"/>
    <w:rsid w:val="00B63CE5"/>
    <w:rsid w:val="00B65CD0"/>
    <w:rsid w:val="00B750AE"/>
    <w:rsid w:val="00BD13C7"/>
    <w:rsid w:val="00BE5E9B"/>
    <w:rsid w:val="00BF477F"/>
    <w:rsid w:val="00C14404"/>
    <w:rsid w:val="00C42EB6"/>
    <w:rsid w:val="00C4564B"/>
    <w:rsid w:val="00C814FB"/>
    <w:rsid w:val="00D95E6B"/>
    <w:rsid w:val="00E413C2"/>
    <w:rsid w:val="00E71660"/>
    <w:rsid w:val="00EF2030"/>
    <w:rsid w:val="00F55B82"/>
    <w:rsid w:val="00F64ACD"/>
    <w:rsid w:val="00F74F86"/>
    <w:rsid w:val="00FA3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8154D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154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235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235A7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9763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8154D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154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235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235A7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9763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1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1034</TotalTime>
  <Pages>14</Pages>
  <Words>1831</Words>
  <Characters>10440</Characters>
  <Application>Microsoft Office Word</Application>
  <DocSecurity>0</DocSecurity>
  <Lines>87</Lines>
  <Paragraphs>24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EDWORD</dc:creator>
  <cp:lastModifiedBy>EDWORD</cp:lastModifiedBy>
  <cp:revision>52</cp:revision>
  <cp:lastPrinted>2017-05-03T02:34:00Z</cp:lastPrinted>
  <dcterms:created xsi:type="dcterms:W3CDTF">2016-03-23T08:50:00Z</dcterms:created>
  <dcterms:modified xsi:type="dcterms:W3CDTF">2017-05-03T02:41:00Z</dcterms:modified>
</cp:coreProperties>
</file>