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39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D2FB4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แผนพัฒนาสามปี</w:t>
      </w:r>
    </w:p>
    <w:p w:rsidR="006916C4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  ฉบับที่ 1</w:t>
      </w:r>
    </w:p>
    <w:p w:rsidR="006916C4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(พ.ศ.255</w:t>
      </w:r>
      <w:r w:rsidR="00B84A4D">
        <w:rPr>
          <w:rFonts w:ascii="TH SarabunIT๙" w:hAnsi="TH SarabunIT๙" w:cs="TH SarabunIT๙" w:hint="cs"/>
          <w:b/>
          <w:bCs/>
          <w:sz w:val="72"/>
          <w:szCs w:val="72"/>
          <w:cs/>
        </w:rPr>
        <w:t>9</w:t>
      </w:r>
      <w:r w:rsidR="00AC41B1">
        <w:rPr>
          <w:rFonts w:ascii="TH SarabunIT๙" w:hAnsi="TH SarabunIT๙" w:cs="TH SarabunIT๙"/>
          <w:b/>
          <w:bCs/>
          <w:sz w:val="72"/>
          <w:szCs w:val="72"/>
          <w:cs/>
        </w:rPr>
        <w:t>-25</w:t>
      </w:r>
      <w:r w:rsidR="00AC41B1"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B84A4D">
        <w:rPr>
          <w:rFonts w:ascii="TH SarabunIT๙" w:hAnsi="TH SarabunIT๙" w:cs="TH SarabunIT๙" w:hint="cs"/>
          <w:b/>
          <w:bCs/>
          <w:sz w:val="72"/>
          <w:szCs w:val="72"/>
          <w:cs/>
        </w:rPr>
        <w:t>1</w:t>
      </w: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)</w:t>
      </w:r>
    </w:p>
    <w:p w:rsidR="006916C4" w:rsidRDefault="00AC41B1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70B2CEB5" wp14:editId="16B0F908">
            <wp:simplePos x="0" y="0"/>
            <wp:positionH relativeFrom="column">
              <wp:posOffset>1298575</wp:posOffset>
            </wp:positionH>
            <wp:positionV relativeFrom="paragraph">
              <wp:posOffset>470535</wp:posOffset>
            </wp:positionV>
            <wp:extent cx="3076575" cy="2676525"/>
            <wp:effectExtent l="0" t="0" r="0" b="0"/>
            <wp:wrapNone/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FB4" w:rsidRPr="007D2FB4" w:rsidRDefault="007D2FB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916C4" w:rsidRPr="007D2FB4" w:rsidRDefault="006916C4" w:rsidP="006916C4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:rsidR="007D2FB4" w:rsidRDefault="007D2FB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D2FB4" w:rsidRPr="007D2FB4" w:rsidRDefault="007D2FB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916C4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916C4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proofErr w:type="spellStart"/>
      <w:r w:rsidR="00AC41B1">
        <w:rPr>
          <w:rFonts w:ascii="TH SarabunIT๙" w:hAnsi="TH SarabunIT๙" w:cs="TH SarabunIT๙" w:hint="cs"/>
          <w:b/>
          <w:bCs/>
          <w:sz w:val="72"/>
          <w:szCs w:val="72"/>
          <w:cs/>
        </w:rPr>
        <w:t>กรงปินัง</w:t>
      </w:r>
      <w:proofErr w:type="spellEnd"/>
    </w:p>
    <w:p w:rsidR="006916C4" w:rsidRPr="007D2FB4" w:rsidRDefault="006916C4" w:rsidP="006916C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proofErr w:type="spellStart"/>
      <w:r w:rsidR="00AC41B1">
        <w:rPr>
          <w:rFonts w:ascii="TH SarabunIT๙" w:hAnsi="TH SarabunIT๙" w:cs="TH SarabunIT๙" w:hint="cs"/>
          <w:b/>
          <w:bCs/>
          <w:sz w:val="72"/>
          <w:szCs w:val="7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     จังหวัดยะลา</w:t>
      </w:r>
    </w:p>
    <w:p w:rsidR="006916C4" w:rsidRDefault="006916C4" w:rsidP="006916C4">
      <w:pPr>
        <w:jc w:val="both"/>
        <w:rPr>
          <w:rFonts w:ascii="TH SarabunIT๙" w:hAnsi="TH SarabunIT๙" w:cs="TH SarabunIT๙"/>
        </w:rPr>
      </w:pPr>
    </w:p>
    <w:p w:rsidR="00AC41B1" w:rsidRDefault="00AC41B1" w:rsidP="006916C4">
      <w:pPr>
        <w:jc w:val="both"/>
        <w:rPr>
          <w:rFonts w:ascii="TH SarabunIT๙" w:hAnsi="TH SarabunIT๙" w:cs="TH SarabunIT๙"/>
        </w:rPr>
      </w:pPr>
    </w:p>
    <w:p w:rsidR="00AC41B1" w:rsidRDefault="00AC41B1" w:rsidP="006916C4">
      <w:pPr>
        <w:jc w:val="both"/>
        <w:rPr>
          <w:rFonts w:ascii="TH SarabunIT๙" w:hAnsi="TH SarabunIT๙" w:cs="TH SarabunIT๙"/>
        </w:rPr>
      </w:pPr>
    </w:p>
    <w:p w:rsidR="00AC41B1" w:rsidRPr="007D2FB4" w:rsidRDefault="00AC41B1" w:rsidP="006916C4">
      <w:pPr>
        <w:jc w:val="both"/>
        <w:rPr>
          <w:rFonts w:ascii="TH SarabunIT๙" w:hAnsi="TH SarabunIT๙" w:cs="TH SarabunIT๙"/>
        </w:rPr>
      </w:pPr>
    </w:p>
    <w:p w:rsidR="006916C4" w:rsidRPr="006916C4" w:rsidRDefault="006916C4" w:rsidP="006916C4">
      <w:pPr>
        <w:tabs>
          <w:tab w:val="left" w:pos="795"/>
        </w:tabs>
        <w:jc w:val="center"/>
        <w:rPr>
          <w:rFonts w:ascii="Angsana New" w:eastAsia="Calibri" w:hAnsi="Angsana New" w:cs="Angsana New"/>
          <w:b/>
          <w:bCs/>
          <w:sz w:val="32"/>
          <w:szCs w:val="32"/>
        </w:rPr>
      </w:pPr>
      <w:r w:rsidRPr="006916C4">
        <w:rPr>
          <w:rFonts w:ascii="Angsana New" w:eastAsia="Calibri" w:hAnsi="Angsana New" w:cs="Angsana New"/>
          <w:b/>
          <w:bCs/>
          <w:sz w:val="32"/>
          <w:szCs w:val="32"/>
          <w:cs/>
        </w:rPr>
        <w:lastRenderedPageBreak/>
        <w:t>คำนำ</w:t>
      </w:r>
    </w:p>
    <w:p w:rsidR="006916C4" w:rsidRPr="006916C4" w:rsidRDefault="006916C4" w:rsidP="006916C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F2E5C" w:rsidRPr="007D2FB4" w:rsidRDefault="008F2E5C" w:rsidP="00103D11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ได้พิจารณาอนุมัติและประกาศใช้แผนพัฒนาสามปี</w:t>
      </w:r>
    </w:p>
    <w:p w:rsidR="008F2E5C" w:rsidRPr="007D2FB4" w:rsidRDefault="008F2E5C" w:rsidP="00103D11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</w:rPr>
        <w:t>(</w:t>
      </w:r>
      <w:r w:rsidRPr="007D2FB4">
        <w:rPr>
          <w:rFonts w:ascii="TH SarabunIT๙" w:hAnsi="TH SarabunIT๙" w:cs="TH SarabunIT๙"/>
          <w:sz w:val="32"/>
          <w:szCs w:val="32"/>
          <w:cs/>
        </w:rPr>
        <w:t>พ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ศ</w:t>
      </w:r>
      <w:r w:rsidRPr="007D2FB4">
        <w:rPr>
          <w:rFonts w:ascii="TH SarabunIT๙" w:hAnsi="TH SarabunIT๙" w:cs="TH SarabunIT๙"/>
          <w:sz w:val="32"/>
          <w:szCs w:val="32"/>
        </w:rPr>
        <w:t>. 255</w:t>
      </w:r>
      <w:r w:rsidR="00B84A4D">
        <w:rPr>
          <w:rFonts w:ascii="TH SarabunIT๙" w:hAnsi="TH SarabunIT๙" w:cs="TH SarabunIT๙"/>
          <w:sz w:val="32"/>
          <w:szCs w:val="32"/>
        </w:rPr>
        <w:t>9</w:t>
      </w:r>
      <w:r w:rsidRPr="007D2FB4">
        <w:rPr>
          <w:rFonts w:ascii="TH SarabunIT๙" w:hAnsi="TH SarabunIT๙" w:cs="TH SarabunIT๙"/>
          <w:sz w:val="32"/>
          <w:szCs w:val="32"/>
        </w:rPr>
        <w:t>-25</w:t>
      </w:r>
      <w:r w:rsidR="00B84A4D">
        <w:rPr>
          <w:rFonts w:ascii="TH SarabunIT๙" w:hAnsi="TH SarabunIT๙" w:cs="TH SarabunIT๙"/>
          <w:sz w:val="32"/>
          <w:szCs w:val="32"/>
        </w:rPr>
        <w:t>61</w:t>
      </w:r>
      <w:r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Pr="007D2FB4">
        <w:rPr>
          <w:rFonts w:ascii="TH SarabunIT๙" w:hAnsi="TH SarabunIT๙" w:cs="TH SarabunIT๙"/>
          <w:sz w:val="32"/>
          <w:szCs w:val="32"/>
          <w:cs/>
        </w:rPr>
        <w:t>พร้อมทั้งได้พิจารณาคัดเลือกแผนงาน</w:t>
      </w:r>
      <w:r w:rsidRPr="007D2FB4">
        <w:rPr>
          <w:rFonts w:ascii="TH SarabunIT๙" w:hAnsi="TH SarabunIT๙" w:cs="TH SarabunIT๙"/>
          <w:sz w:val="32"/>
          <w:szCs w:val="32"/>
        </w:rPr>
        <w:t>/</w:t>
      </w:r>
      <w:r w:rsidRPr="007D2FB4">
        <w:rPr>
          <w:rFonts w:ascii="TH SarabunIT๙" w:hAnsi="TH SarabunIT๙" w:cs="TH SarabunIT๙"/>
          <w:sz w:val="32"/>
          <w:szCs w:val="32"/>
          <w:cs/>
        </w:rPr>
        <w:t>โครงการตามลำดับความสำคัญของชุมชน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เพื่อใช้ในการจัดทำข้อบัญญัติงบประมาณประจำปี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9B7B1D">
        <w:rPr>
          <w:rFonts w:ascii="TH SarabunIT๙" w:hAnsi="TH SarabunIT๙" w:cs="TH SarabunIT๙"/>
          <w:sz w:val="32"/>
          <w:szCs w:val="32"/>
          <w:cs/>
        </w:rPr>
        <w:t>255</w:t>
      </w:r>
      <w:r w:rsidR="00B84A4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sz w:val="32"/>
          <w:szCs w:val="32"/>
          <w:cs/>
        </w:rPr>
        <w:t>แล้วนั้น</w:t>
      </w:r>
      <w:r w:rsidR="009B7B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เนื่องจากองค์การบริหารส่วนตำบล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มีความจำเป็นต้อง</w:t>
      </w:r>
      <w:r w:rsidR="00B84A4D">
        <w:rPr>
          <w:rFonts w:ascii="TH SarabunIT๙" w:hAnsi="TH SarabunIT๙" w:cs="TH SarabunIT๙" w:hint="cs"/>
          <w:sz w:val="32"/>
          <w:szCs w:val="32"/>
          <w:cs/>
        </w:rPr>
        <w:t>เพิ่มเติมโครงการเพื่อแก้ไขปัญหาความเดือดร้อน</w:t>
      </w:r>
      <w:r w:rsidR="00A11664">
        <w:rPr>
          <w:rFonts w:ascii="TH SarabunIT๙" w:hAnsi="TH SarabunIT๙" w:cs="TH SarabunIT๙" w:hint="cs"/>
          <w:sz w:val="32"/>
          <w:szCs w:val="32"/>
          <w:cs/>
        </w:rPr>
        <w:t>ของประชาชน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  </w:t>
      </w:r>
      <w:r w:rsidRPr="007D2FB4">
        <w:rPr>
          <w:rFonts w:ascii="TH SarabunIT๙" w:hAnsi="TH SarabunIT๙" w:cs="TH SarabunIT๙"/>
          <w:sz w:val="32"/>
          <w:szCs w:val="32"/>
          <w:cs/>
        </w:rPr>
        <w:t>โดยถือปฏิบัติตามระเบียบกระทรวงมหาดไทย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ว่าด้วยการจัดทำแผนพัฒนาองค์กรปกครองส่วนท้องถิ่น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พ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ศ</w:t>
      </w:r>
      <w:r w:rsidRPr="007D2FB4">
        <w:rPr>
          <w:rFonts w:ascii="TH SarabunIT๙" w:hAnsi="TH SarabunIT๙" w:cs="TH SarabunIT๙"/>
          <w:sz w:val="32"/>
          <w:szCs w:val="32"/>
        </w:rPr>
        <w:t xml:space="preserve">. </w:t>
      </w:r>
      <w:r w:rsidRPr="007D2FB4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ข้อ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๔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วรรค</w:t>
      </w:r>
      <w:r w:rsidR="00103D11" w:rsidRPr="007D2F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19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การเพิ่มเติม หมายความว่า การเพิ่มเติมแผนงาน โครงการที่ไม่มีอยู่ในแผนพัฒนาสามปีให้ปรากฏ</w:t>
      </w:r>
      <w:r w:rsidR="00103D11" w:rsidRPr="007D2FB4">
        <w:rPr>
          <w:rFonts w:ascii="TH SarabunIT๙" w:hAnsi="TH SarabunIT๙" w:cs="TH SarabunIT๙"/>
          <w:sz w:val="32"/>
          <w:szCs w:val="32"/>
          <w:cs/>
        </w:rPr>
        <w:t>ไว้ในแผนพัฒนาสามปี</w:t>
      </w:r>
      <w:r w:rsidR="007D2FB4" w:rsidRPr="007D2FB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D2FB4">
        <w:rPr>
          <w:rFonts w:ascii="TH SarabunIT๙" w:hAnsi="TH SarabunIT๙" w:cs="TH SarabunIT๙"/>
          <w:sz w:val="32"/>
          <w:szCs w:val="32"/>
          <w:cs/>
        </w:rPr>
        <w:t>และ</w:t>
      </w:r>
      <w:r w:rsidR="00A11664">
        <w:rPr>
          <w:rFonts w:ascii="TH SarabunIT๙" w:hAnsi="TH SarabunIT๙" w:cs="TH SarabunIT๙" w:hint="cs"/>
          <w:sz w:val="32"/>
          <w:szCs w:val="32"/>
          <w:cs/>
        </w:rPr>
        <w:t xml:space="preserve"> หมวด 4 </w:t>
      </w:r>
      <w:r w:rsidRPr="007D2FB4">
        <w:rPr>
          <w:rFonts w:ascii="TH SarabunIT๙" w:hAnsi="TH SarabunIT๙" w:cs="TH SarabunIT๙"/>
          <w:sz w:val="32"/>
          <w:szCs w:val="32"/>
          <w:cs/>
        </w:rPr>
        <w:t>ข้อ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๒</w:t>
      </w:r>
      <w:r w:rsidR="007D2FB4">
        <w:rPr>
          <w:rFonts w:ascii="TH SarabunIT๙" w:hAnsi="TH SarabunIT๙" w:cs="TH SarabunIT๙"/>
          <w:sz w:val="32"/>
          <w:szCs w:val="32"/>
        </w:rPr>
        <w:t xml:space="preserve">2  </w:t>
      </w:r>
      <w:r w:rsidR="007D2FB4">
        <w:rPr>
          <w:rFonts w:ascii="TH SarabunIT๙" w:hAnsi="TH SarabunIT๙" w:cs="TH SarabunIT๙" w:hint="cs"/>
          <w:sz w:val="32"/>
          <w:szCs w:val="32"/>
          <w:cs/>
        </w:rPr>
        <w:t>การเพิ่มเติมหรือการเปลี่ยนแปลงแผนพัฒนาสามปี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ให้ดำเนินการตามระเบียบนี้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จึงได้จัดทำแผนพัฒนาสามปี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(</w:t>
      </w:r>
      <w:r w:rsidRPr="007D2FB4">
        <w:rPr>
          <w:rFonts w:ascii="TH SarabunIT๙" w:hAnsi="TH SarabunIT๙" w:cs="TH SarabunIT๙"/>
          <w:sz w:val="32"/>
          <w:szCs w:val="32"/>
          <w:cs/>
        </w:rPr>
        <w:t>พ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ศ</w:t>
      </w:r>
      <w:r w:rsidRPr="007D2FB4">
        <w:rPr>
          <w:rFonts w:ascii="TH SarabunIT๙" w:hAnsi="TH SarabunIT๙" w:cs="TH SarabunIT๙"/>
          <w:sz w:val="32"/>
          <w:szCs w:val="32"/>
        </w:rPr>
        <w:t xml:space="preserve">. </w:t>
      </w:r>
      <w:r w:rsidR="00103D11" w:rsidRPr="007D2FB4">
        <w:rPr>
          <w:rFonts w:ascii="TH SarabunIT๙" w:hAnsi="TH SarabunIT๙" w:cs="TH SarabunIT๙"/>
          <w:sz w:val="32"/>
          <w:szCs w:val="32"/>
        </w:rPr>
        <w:t>255</w:t>
      </w:r>
      <w:r w:rsidR="00B84A4D">
        <w:rPr>
          <w:rFonts w:ascii="TH SarabunIT๙" w:hAnsi="TH SarabunIT๙" w:cs="TH SarabunIT๙"/>
          <w:sz w:val="32"/>
          <w:szCs w:val="32"/>
        </w:rPr>
        <w:t>9</w:t>
      </w:r>
      <w:r w:rsidR="00103D11" w:rsidRPr="007D2FB4">
        <w:rPr>
          <w:rFonts w:ascii="TH SarabunIT๙" w:hAnsi="TH SarabunIT๙" w:cs="TH SarabunIT๙"/>
          <w:sz w:val="32"/>
          <w:szCs w:val="32"/>
        </w:rPr>
        <w:t>-25</w:t>
      </w:r>
      <w:r w:rsidR="00AC41B1">
        <w:rPr>
          <w:rFonts w:ascii="TH SarabunIT๙" w:hAnsi="TH SarabunIT๙" w:cs="TH SarabunIT๙"/>
          <w:sz w:val="32"/>
          <w:szCs w:val="32"/>
        </w:rPr>
        <w:t>6</w:t>
      </w:r>
      <w:r w:rsidR="00B84A4D">
        <w:rPr>
          <w:rFonts w:ascii="TH SarabunIT๙" w:hAnsi="TH SarabunIT๙" w:cs="TH SarabunIT๙"/>
          <w:sz w:val="32"/>
          <w:szCs w:val="32"/>
        </w:rPr>
        <w:t>1</w:t>
      </w:r>
      <w:r w:rsidRPr="007D2FB4">
        <w:rPr>
          <w:rFonts w:ascii="TH SarabunIT๙" w:hAnsi="TH SarabunIT๙" w:cs="TH SarabunIT๙"/>
          <w:sz w:val="32"/>
          <w:szCs w:val="32"/>
        </w:rPr>
        <w:t>)</w:t>
      </w:r>
      <w:r w:rsidR="00B84A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Pr="007D2FB4">
        <w:rPr>
          <w:rFonts w:ascii="TH SarabunIT๙" w:hAnsi="TH SarabunIT๙" w:cs="TH SarabunIT๙"/>
          <w:sz w:val="32"/>
          <w:szCs w:val="32"/>
        </w:rPr>
        <w:t xml:space="preserve"> (</w:t>
      </w:r>
      <w:r w:rsidRPr="007D2FB4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๑</w:t>
      </w:r>
      <w:r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เพื่อให้ปัญหา</w:t>
      </w:r>
      <w:r w:rsidRPr="007D2FB4">
        <w:rPr>
          <w:rFonts w:ascii="TH SarabunIT๙" w:hAnsi="TH SarabunIT๙" w:cs="TH SarabunIT๙"/>
          <w:sz w:val="32"/>
          <w:szCs w:val="32"/>
        </w:rPr>
        <w:t>/</w:t>
      </w:r>
      <w:r w:rsidRPr="007D2FB4">
        <w:rPr>
          <w:rFonts w:ascii="TH SarabunIT๙" w:hAnsi="TH SarabunIT๙" w:cs="TH SarabunIT๙"/>
          <w:sz w:val="32"/>
          <w:szCs w:val="32"/>
          <w:cs/>
        </w:rPr>
        <w:t>ความต้องการนำไปสู่การปฏิบัติที่แท้จริง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และการเพิ่มเติมแผนพัฒนาท้องถิ่นดังกล่าว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จะเกิดประโยชน์สูงสุดแก่ประชาชน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6916C4" w:rsidRPr="006916C4" w:rsidRDefault="006916C4" w:rsidP="006916C4">
      <w:pPr>
        <w:rPr>
          <w:rFonts w:ascii="Angsana New" w:eastAsia="Calibri" w:hAnsi="Angsana New" w:cs="Angsana New"/>
          <w:sz w:val="32"/>
          <w:szCs w:val="32"/>
        </w:rPr>
      </w:pPr>
    </w:p>
    <w:p w:rsidR="006916C4" w:rsidRPr="007D2FB4" w:rsidRDefault="006916C4" w:rsidP="006916C4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7D2FB4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AC41B1">
        <w:rPr>
          <w:rFonts w:ascii="TH SarabunIT๙" w:eastAsia="Calibri" w:hAnsi="TH SarabunIT๙" w:cs="TH SarabunIT๙"/>
          <w:sz w:val="32"/>
          <w:szCs w:val="32"/>
          <w:cs/>
        </w:rPr>
        <w:t>กรงปินัง</w:t>
      </w:r>
      <w:proofErr w:type="spellEnd"/>
    </w:p>
    <w:p w:rsidR="006916C4" w:rsidRPr="007D2FB4" w:rsidRDefault="00B84A4D" w:rsidP="006916C4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</w:t>
      </w:r>
      <w:r w:rsidR="006916C4" w:rsidRPr="007D2FB4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6916C4" w:rsidRPr="007D2FB4">
        <w:rPr>
          <w:rFonts w:ascii="TH SarabunIT๙" w:eastAsia="Calibri" w:hAnsi="TH SarabunIT๙" w:cs="TH SarabunIT๙"/>
          <w:sz w:val="32"/>
          <w:szCs w:val="32"/>
        </w:rPr>
        <w:t>255</w:t>
      </w:r>
      <w:r w:rsidR="00AC41B1">
        <w:rPr>
          <w:rFonts w:ascii="TH SarabunIT๙" w:eastAsia="Calibri" w:hAnsi="TH SarabunIT๙" w:cs="TH SarabunIT๙"/>
          <w:sz w:val="32"/>
          <w:szCs w:val="32"/>
        </w:rPr>
        <w:t>8</w:t>
      </w: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7D2FB4" w:rsidRDefault="007D2FB4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7D2FB4" w:rsidRDefault="007D2FB4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Default="00103D11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B84A4D" w:rsidRDefault="00B84A4D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103D11" w:rsidRPr="007D2FB4" w:rsidRDefault="00103D11" w:rsidP="00103D1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D2FB4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103D11" w:rsidRPr="007D2FB4" w:rsidRDefault="00103D11" w:rsidP="00103D11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D2FB4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FB10AA" w:rsidRPr="007D2FB4" w:rsidRDefault="00FB10AA" w:rsidP="00103D1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FB10AA" w:rsidRPr="007D2FB4" w:rsidRDefault="00FB10AA" w:rsidP="00103D1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103D11" w:rsidRPr="007D2FB4" w:rsidRDefault="00103D11" w:rsidP="00103D1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FB10AA"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</w:p>
    <w:p w:rsidR="00103D11" w:rsidRPr="007D2FB4" w:rsidRDefault="00103D11" w:rsidP="00103D1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บัญชีสรุปโครงการพัฒนา</w:t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F7CBD"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B10AA"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="005F7CBD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:rsidR="00103D11" w:rsidRPr="007D2FB4" w:rsidRDefault="00103D11" w:rsidP="00103D1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 w:rsidRPr="007D2FB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71C1C" w:rsidRPr="007D2FB4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5F7CBD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FB10AA" w:rsidRPr="007D2FB4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  <w:r w:rsidR="005F7CBD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:rsidR="00FB10AA" w:rsidRPr="007D2FB4" w:rsidRDefault="00FB10AA" w:rsidP="00FB10A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FB10AA" w:rsidRPr="007D2FB4" w:rsidRDefault="00FB10AA" w:rsidP="00FB10A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FB10AA" w:rsidRPr="007D2FB4" w:rsidRDefault="00FB10AA" w:rsidP="00FB10A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103D11" w:rsidRPr="007D2FB4" w:rsidRDefault="00103D11" w:rsidP="00E71C1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</w:rPr>
        <w:t>.............................................................</w:t>
      </w:r>
    </w:p>
    <w:p w:rsidR="00103D11" w:rsidRPr="007D2FB4" w:rsidRDefault="00103D11" w:rsidP="00103D11">
      <w:pPr>
        <w:rPr>
          <w:rFonts w:ascii="TH SarabunIT๙" w:eastAsia="Calibri" w:hAnsi="TH SarabunIT๙" w:cs="TH SarabunIT๙"/>
          <w:sz w:val="32"/>
          <w:szCs w:val="32"/>
        </w:rPr>
      </w:pPr>
    </w:p>
    <w:p w:rsidR="00E71C1C" w:rsidRPr="007D2FB4" w:rsidRDefault="00E71C1C" w:rsidP="00103D11">
      <w:pPr>
        <w:rPr>
          <w:rFonts w:ascii="TH SarabunIT๙" w:eastAsia="Calibri" w:hAnsi="TH SarabunIT๙" w:cs="TH SarabunIT๙"/>
          <w:sz w:val="32"/>
          <w:szCs w:val="32"/>
        </w:rPr>
      </w:pPr>
    </w:p>
    <w:p w:rsidR="00E71C1C" w:rsidRPr="007D2FB4" w:rsidRDefault="00E71C1C" w:rsidP="00103D11">
      <w:pPr>
        <w:rPr>
          <w:rFonts w:ascii="TH SarabunIT๙" w:eastAsia="Calibri" w:hAnsi="TH SarabunIT๙" w:cs="TH SarabunIT๙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71C1C" w:rsidRDefault="00E71C1C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7D2FB4" w:rsidRDefault="007D2FB4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A11664" w:rsidRDefault="00A11664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90099" w:rsidRDefault="00E90099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E90099" w:rsidRDefault="00E90099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A11664" w:rsidRDefault="00A11664" w:rsidP="00103D11">
      <w:pPr>
        <w:rPr>
          <w:rFonts w:ascii="Angsana New" w:eastAsia="Calibri" w:hAnsi="Angsana New" w:cs="Angsana New"/>
          <w:sz w:val="32"/>
          <w:szCs w:val="32"/>
        </w:rPr>
      </w:pPr>
    </w:p>
    <w:p w:rsidR="00440C65" w:rsidRDefault="00E90099" w:rsidP="00440C6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</w:p>
    <w:p w:rsidR="00E90099" w:rsidRPr="007D2FB4" w:rsidRDefault="00E90099" w:rsidP="00440C6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1C1C" w:rsidRDefault="00E71C1C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7D2FB4">
        <w:rPr>
          <w:rFonts w:ascii="TH SarabunIT๙" w:hAnsi="TH SarabunIT๙" w:cs="TH SarabunIT๙"/>
          <w:b/>
          <w:bCs/>
          <w:sz w:val="40"/>
          <w:szCs w:val="40"/>
          <w:cs/>
        </w:rPr>
        <w:t>หลักการและเหตุผล</w:t>
      </w:r>
    </w:p>
    <w:p w:rsidR="00051EF2" w:rsidRDefault="00051EF2" w:rsidP="00051EF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ตามหลักการปกครอง</w:t>
      </w:r>
    </w:p>
    <w:p w:rsidR="00E71C1C" w:rsidRDefault="00E71C1C" w:rsidP="00051E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>ตนเองตามเจตนารมณ์ของประชาชนในท้องถิ่น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051EF2">
        <w:rPr>
          <w:rFonts w:ascii="TH SarabunIT๙" w:hAnsi="TH SarabunIT๙" w:cs="TH SarabunIT๙"/>
          <w:sz w:val="32"/>
          <w:szCs w:val="32"/>
          <w:cs/>
        </w:rPr>
        <w:t>และ</w:t>
      </w:r>
      <w:r w:rsidRPr="007D2FB4">
        <w:rPr>
          <w:rFonts w:ascii="TH SarabunIT๙" w:hAnsi="TH SarabunIT๙" w:cs="TH SarabunIT๙"/>
          <w:sz w:val="32"/>
          <w:szCs w:val="32"/>
          <w:cs/>
        </w:rPr>
        <w:t>เป็นหน่วยงานหลักในการจัดทำบริการสาธารณะ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และมีส่วนร่วมในการตัดสินใจแก้ไขปัญหาในพื้นที่</w:t>
      </w:r>
      <w:r w:rsidRPr="007D2FB4">
        <w:rPr>
          <w:rFonts w:ascii="TH SarabunIT๙" w:hAnsi="TH SarabunIT๙" w:cs="TH SarabunIT๙"/>
          <w:sz w:val="32"/>
          <w:szCs w:val="32"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  <w:cs/>
        </w:rPr>
        <w:t>โดยคำนึงถึงความเหมาะสมและความแตกต่างในระดับของการพัฒนาและประสิทธิภาพในการบริหาร</w:t>
      </w:r>
      <w:r w:rsidR="00051E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โดยไม่กระทบต่อความสามารถในการตัดสินใจดำเนินงานต</w:t>
      </w:r>
      <w:r w:rsidR="00051EF2">
        <w:rPr>
          <w:rFonts w:ascii="TH SarabunIT๙" w:hAnsi="TH SarabunIT๙" w:cs="TH SarabunIT๙"/>
          <w:sz w:val="32"/>
          <w:szCs w:val="32"/>
          <w:cs/>
        </w:rPr>
        <w:t>ามความต้องการของ</w:t>
      </w:r>
      <w:r w:rsidRPr="007D2FB4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รวมทั้งจัดให้มีกลไกการตรวจสอบการดำเนินงานโดยประชาชนเป็นหลัก</w:t>
      </w:r>
      <w:r w:rsidR="00FD2F52" w:rsidRPr="007D2F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1226">
        <w:rPr>
          <w:rFonts w:ascii="TH SarabunIT๙" w:hAnsi="TH SarabunIT๙" w:cs="TH SarabunIT๙" w:hint="cs"/>
          <w:sz w:val="32"/>
          <w:szCs w:val="32"/>
          <w:cs/>
        </w:rPr>
        <w:t xml:space="preserve"> แต่เนื่องจาก</w:t>
      </w:r>
      <w:r w:rsidR="00FD2F52" w:rsidRPr="007D2FB4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Pr="007D2FB4">
        <w:rPr>
          <w:rFonts w:ascii="TH SarabunIT๙" w:hAnsi="TH SarabunIT๙" w:cs="TH SarabunIT๙"/>
          <w:sz w:val="32"/>
          <w:szCs w:val="32"/>
          <w:cs/>
        </w:rPr>
        <w:t>พื้นที่องค์การบริหารส่วนตำบล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="00495C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1226">
        <w:rPr>
          <w:rFonts w:ascii="TH SarabunIT๙" w:hAnsi="TH SarabunIT๙" w:cs="TH SarabunIT๙" w:hint="cs"/>
          <w:sz w:val="32"/>
          <w:szCs w:val="32"/>
          <w:cs/>
        </w:rPr>
        <w:t>ยังมีความจำเป็นเร่งดวน และเป็นปัญหาความต้องการของประชาชน  ประกอบกับกรมส่งเสริม</w:t>
      </w:r>
      <w:r w:rsidR="00E90099">
        <w:rPr>
          <w:rFonts w:ascii="TH SarabunIT๙" w:hAnsi="TH SarabunIT๙" w:cs="TH SarabunIT๙" w:hint="cs"/>
          <w:sz w:val="32"/>
          <w:szCs w:val="32"/>
          <w:cs/>
        </w:rPr>
        <w:t>การปกครองท้องถิ่น  ได้จัดสรรเงินอุดหนุนสำหรับชดเชยรายได้ที่ลดลงจากเหตุการณ์ความไม่สงบในพื้นที่ 5 จังหวัดชายแดนภาคใต้</w:t>
      </w:r>
      <w:r w:rsidR="00051EF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2098A" w:rsidRPr="007D2F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โดยจากปัญหาและภารกิจดังกล่าวองค์การบริหารส่วนตำบล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="004A45CE" w:rsidRPr="007D2FB4">
        <w:rPr>
          <w:rFonts w:ascii="TH SarabunIT๙" w:hAnsi="TH SarabunIT๙" w:cs="TH SarabunIT๙"/>
          <w:sz w:val="32"/>
          <w:szCs w:val="32"/>
          <w:cs/>
        </w:rPr>
        <w:t>จึงมีความจำเป็</w:t>
      </w:r>
      <w:r w:rsidR="00E90099">
        <w:rPr>
          <w:rFonts w:ascii="TH SarabunIT๙" w:hAnsi="TH SarabunIT๙" w:cs="TH SarabunIT๙"/>
          <w:sz w:val="32"/>
          <w:szCs w:val="32"/>
          <w:cs/>
        </w:rPr>
        <w:t xml:space="preserve">นต้องเพิ่มเติมแผนพัฒนา    </w:t>
      </w:r>
      <w:r w:rsidR="004A45CE" w:rsidRPr="007D2F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0EDE" w:rsidRPr="007D2F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เพื่อนำไปสู่การปฏิบัติที่แท้จริงแล้ว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ก่อจะเกิดประโยชน์สูงสุดแก่ประชาชนเป็นสำคัญตามระเบียบกระทรวงมหาดไทย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ว่าด้วยการจัดทำแผนพัฒนาองค์กรปกครองส่วนท้องถิ่น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พ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ศ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7D2FB4">
        <w:rPr>
          <w:rFonts w:ascii="TH SarabunIT๙" w:hAnsi="TH SarabunIT๙" w:cs="TH SarabunIT๙"/>
          <w:sz w:val="32"/>
          <w:szCs w:val="32"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  <w:cs/>
        </w:rPr>
        <w:t>ข้อ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๔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วรรค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1</w:t>
      </w:r>
      <w:r w:rsidRPr="007D2FB4">
        <w:rPr>
          <w:rFonts w:ascii="TH SarabunIT๙" w:hAnsi="TH SarabunIT๙" w:cs="TH SarabunIT๙"/>
          <w:sz w:val="32"/>
          <w:szCs w:val="32"/>
          <w:cs/>
        </w:rPr>
        <w:t>9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407282" w:rsidRPr="007D2FB4">
        <w:rPr>
          <w:rFonts w:ascii="TH SarabunIT๙" w:hAnsi="TH SarabunIT๙" w:cs="TH SarabunIT๙"/>
          <w:sz w:val="32"/>
          <w:szCs w:val="32"/>
          <w:cs/>
        </w:rPr>
        <w:t>(การเพิ่มเติม หมายความว่า การเพิ่มเติมแผนงาน โครงการที่ไม่มีอยู่ในแผนพัฒนาสามปีให้ปรากฏไว้ในแผนพัฒนาสามปี)</w:t>
      </w:r>
      <w:r w:rsidR="007D2F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D2FB4" w:rsidRPr="007D2F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7282" w:rsidRPr="007D2FB4">
        <w:rPr>
          <w:rFonts w:ascii="TH SarabunIT๙" w:hAnsi="TH SarabunIT๙" w:cs="TH SarabunIT๙"/>
          <w:sz w:val="32"/>
          <w:szCs w:val="32"/>
          <w:cs/>
        </w:rPr>
        <w:t>และ</w:t>
      </w:r>
      <w:r w:rsidR="00034C21">
        <w:rPr>
          <w:rFonts w:ascii="TH SarabunIT๙" w:hAnsi="TH SarabunIT๙" w:cs="TH SarabunIT๙" w:hint="cs"/>
          <w:sz w:val="32"/>
          <w:szCs w:val="32"/>
          <w:cs/>
        </w:rPr>
        <w:t xml:space="preserve">หมวด 4 </w:t>
      </w:r>
      <w:r w:rsidR="00407282" w:rsidRPr="007D2FB4">
        <w:rPr>
          <w:rFonts w:ascii="TH SarabunIT๙" w:hAnsi="TH SarabunIT๙" w:cs="TH SarabunIT๙"/>
          <w:sz w:val="32"/>
          <w:szCs w:val="32"/>
          <w:cs/>
        </w:rPr>
        <w:t>ข้อ</w:t>
      </w:r>
      <w:r w:rsidR="00407282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7D2FB4">
        <w:rPr>
          <w:rFonts w:ascii="TH SarabunIT๙" w:hAnsi="TH SarabunIT๙" w:cs="TH SarabunIT๙"/>
          <w:sz w:val="32"/>
          <w:szCs w:val="32"/>
        </w:rPr>
        <w:t>2</w:t>
      </w:r>
      <w:r w:rsidR="00C15BD8" w:rsidRPr="007D2FB4">
        <w:rPr>
          <w:rFonts w:ascii="TH SarabunIT๙" w:hAnsi="TH SarabunIT๙" w:cs="TH SarabunIT๙"/>
          <w:sz w:val="32"/>
          <w:szCs w:val="32"/>
        </w:rPr>
        <w:t>2</w:t>
      </w:r>
      <w:r w:rsidR="00407282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7D2FB4">
        <w:rPr>
          <w:rFonts w:ascii="TH SarabunIT๙" w:hAnsi="TH SarabunIT๙" w:cs="TH SarabunIT๙" w:hint="cs"/>
          <w:sz w:val="32"/>
          <w:szCs w:val="32"/>
          <w:cs/>
        </w:rPr>
        <w:t>การเพิ่มเติมหรือการเปลี่ยนแปลงแผนพัฒนาสามปี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ให้ดำเนินการตามระเบียบนี้</w:t>
      </w:r>
      <w:r w:rsidRPr="007D2FB4">
        <w:rPr>
          <w:rFonts w:ascii="TH SarabunIT๙" w:hAnsi="TH SarabunIT๙" w:cs="TH SarabunIT๙"/>
          <w:sz w:val="32"/>
          <w:szCs w:val="32"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  <w:cs/>
        </w:rPr>
        <w:t>โดยมีขั้นตอนดำเนินการ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D2FB4" w:rsidRPr="007D2FB4" w:rsidRDefault="007D2FB4" w:rsidP="00C15BD8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C1C" w:rsidRPr="007D2FB4" w:rsidRDefault="00E71C1C" w:rsidP="00C15B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</w:rPr>
        <w:t>(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1</w:t>
      </w:r>
      <w:r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Pr="007D2FB4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จัดทำร่างแผนพัฒนาสามปีที่เพิ่มเติม</w:t>
      </w:r>
    </w:p>
    <w:p w:rsidR="00E71C1C" w:rsidRPr="007D2FB4" w:rsidRDefault="00C15BD8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D2FB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หรือเปลี่ยนแปลงพร้อมเหตุผลและความจำเป็นเสนอคณะกรรมการพัฒนาท้องถิ่น</w:t>
      </w:r>
    </w:p>
    <w:p w:rsidR="00E71C1C" w:rsidRPr="007D2FB4" w:rsidRDefault="00E71C1C" w:rsidP="00C15B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</w:rPr>
        <w:t>(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2</w:t>
      </w:r>
      <w:r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Pr="007D2FB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คณะกรรมการพัฒนาท้องถิ่นพิจารณาร่างแผนพัฒนาสามปี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ที่เพิ่มเติมหรือเปลี่ยนแปลง</w:t>
      </w:r>
    </w:p>
    <w:p w:rsidR="00E71C1C" w:rsidRDefault="00C15BD8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เพื่อเสนอผู้บริหารท้องถิ่น</w:t>
      </w:r>
    </w:p>
    <w:p w:rsidR="00E71C1C" w:rsidRPr="007D2FB4" w:rsidRDefault="00E71C1C" w:rsidP="00C15BD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</w:rPr>
        <w:t xml:space="preserve"> (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3</w:t>
      </w:r>
      <w:r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Pr="007D2FB4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ผู้บริหารท้องถิ่นพิจารณาอนุมัติร่างแผนพัฒนาสามปีที่เพิ่มเติมหรือเปลี่ยนแปลงและ</w:t>
      </w:r>
    </w:p>
    <w:p w:rsidR="00E71C1C" w:rsidRDefault="00C15BD8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ประกาศใช้แผนพัฒนาสามปีที่เพิ่มเติมหรือเปลี่ยนแปลง</w:t>
      </w:r>
    </w:p>
    <w:p w:rsidR="00DE4499" w:rsidRPr="007D2FB4" w:rsidRDefault="00DE4499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1C1C" w:rsidRPr="007D2FB4" w:rsidRDefault="00E71C1C" w:rsidP="004E76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ให้ผู้บริหารท้องถิ่นเสนอร่างแผนพัฒนาสามปีที่เพิ่มเติมหรือ</w:t>
      </w:r>
    </w:p>
    <w:p w:rsidR="004E7685" w:rsidRDefault="00E71C1C" w:rsidP="004E7685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D2FB4">
        <w:rPr>
          <w:rFonts w:ascii="TH SarabunIT๙" w:hAnsi="TH SarabunIT๙" w:cs="TH SarabunIT๙"/>
          <w:sz w:val="32"/>
          <w:szCs w:val="32"/>
          <w:cs/>
        </w:rPr>
        <w:t>เปลี่ยนแปลงต่อสภาองค์การบริหารส่วนตำบล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เพื่อให้ความเห็นชอบก่อน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แล้วผู้บริหารท้องถิ่นจึงพิจารณาอนุมัติและประกาศใช้ต่อไป</w:t>
      </w:r>
      <w:r w:rsidR="00407282" w:rsidRPr="007D2FB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D2FB4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Pr="007D2FB4">
        <w:rPr>
          <w:rFonts w:ascii="TH SarabunIT๙" w:hAnsi="TH SarabunIT๙" w:cs="TH SarabunIT๙"/>
          <w:sz w:val="32"/>
          <w:szCs w:val="32"/>
          <w:cs/>
        </w:rPr>
        <w:t>จึงได้จัดทำแผนพัฒนาสามปี</w:t>
      </w:r>
      <w:r w:rsidRPr="007D2FB4">
        <w:rPr>
          <w:rFonts w:ascii="TH SarabunIT๙" w:hAnsi="TH SarabunIT๙" w:cs="TH SarabunIT๙"/>
          <w:sz w:val="32"/>
          <w:szCs w:val="32"/>
        </w:rPr>
        <w:t xml:space="preserve"> (</w:t>
      </w:r>
      <w:r w:rsidRPr="007D2FB4">
        <w:rPr>
          <w:rFonts w:ascii="TH SarabunIT๙" w:hAnsi="TH SarabunIT๙" w:cs="TH SarabunIT๙"/>
          <w:sz w:val="32"/>
          <w:szCs w:val="32"/>
          <w:cs/>
        </w:rPr>
        <w:t>พ</w:t>
      </w:r>
      <w:r w:rsidRPr="007D2FB4">
        <w:rPr>
          <w:rFonts w:ascii="TH SarabunIT๙" w:hAnsi="TH SarabunIT๙" w:cs="TH SarabunIT๙"/>
          <w:sz w:val="32"/>
          <w:szCs w:val="32"/>
        </w:rPr>
        <w:t>.</w:t>
      </w:r>
      <w:r w:rsidRPr="007D2FB4">
        <w:rPr>
          <w:rFonts w:ascii="TH SarabunIT๙" w:hAnsi="TH SarabunIT๙" w:cs="TH SarabunIT๙"/>
          <w:sz w:val="32"/>
          <w:szCs w:val="32"/>
          <w:cs/>
        </w:rPr>
        <w:t>ศ</w:t>
      </w:r>
      <w:r w:rsidRPr="007D2FB4">
        <w:rPr>
          <w:rFonts w:ascii="TH SarabunIT๙" w:hAnsi="TH SarabunIT๙" w:cs="TH SarabunIT๙"/>
          <w:sz w:val="32"/>
          <w:szCs w:val="32"/>
        </w:rPr>
        <w:t xml:space="preserve">. 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255</w:t>
      </w:r>
      <w:r w:rsidR="00DE449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D2FB4">
        <w:rPr>
          <w:rFonts w:ascii="TH SarabunIT๙" w:hAnsi="TH SarabunIT๙" w:cs="TH SarabunIT๙"/>
          <w:sz w:val="32"/>
          <w:szCs w:val="32"/>
        </w:rPr>
        <w:t>-</w:t>
      </w:r>
    </w:p>
    <w:p w:rsidR="00E71C1C" w:rsidRPr="007D2FB4" w:rsidRDefault="00AC41B1" w:rsidP="004E7685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E449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(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C15BD8" w:rsidRPr="007D2FB4">
        <w:rPr>
          <w:rFonts w:ascii="TH SarabunIT๙" w:hAnsi="TH SarabunIT๙" w:cs="TH SarabunIT๙"/>
          <w:sz w:val="32"/>
          <w:szCs w:val="32"/>
          <w:cs/>
        </w:rPr>
        <w:t>1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)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เพื่อให้ปัญหา</w:t>
      </w:r>
      <w:r w:rsidR="00E71C1C" w:rsidRPr="007D2FB4">
        <w:rPr>
          <w:rFonts w:ascii="TH SarabunIT๙" w:hAnsi="TH SarabunIT๙" w:cs="TH SarabunIT๙"/>
          <w:sz w:val="32"/>
          <w:szCs w:val="32"/>
        </w:rPr>
        <w:t>/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ความต้องการนำไปสู่การปฏิบัติที่แท้จริง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และการเพิ่มเติมแผนพัฒนาท้องถิ่นดังกล่าว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จะเกิดประโยชน์สูงสุดแก่ประชาชน</w:t>
      </w:r>
      <w:r w:rsidR="00E71C1C" w:rsidRPr="007D2FB4">
        <w:rPr>
          <w:rFonts w:ascii="TH SarabunIT๙" w:hAnsi="TH SarabunIT๙" w:cs="TH SarabunIT๙"/>
          <w:sz w:val="32"/>
          <w:szCs w:val="32"/>
        </w:rPr>
        <w:t xml:space="preserve"> </w:t>
      </w:r>
      <w:r w:rsidR="00E71C1C" w:rsidRPr="007D2FB4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407282" w:rsidRPr="007D2FB4" w:rsidRDefault="00407282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034C21" w:rsidRDefault="00034C21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34C21" w:rsidRDefault="00034C21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34C21" w:rsidRDefault="00034C21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251DA" w:rsidRDefault="004251DA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251DA" w:rsidRDefault="004251DA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251DA" w:rsidRDefault="004251DA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251DA" w:rsidRDefault="004251DA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4251DA" w:rsidRPr="00034C21" w:rsidRDefault="004251DA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71C1C" w:rsidRPr="007D2FB4" w:rsidRDefault="00E71C1C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บัญชีสรุปโครงการพัฒนา</w:t>
      </w:r>
    </w:p>
    <w:p w:rsidR="00E71C1C" w:rsidRPr="007D2FB4" w:rsidRDefault="00E71C1C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แผนพัฒนาสามปี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 xml:space="preserve"> (</w:t>
      </w: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พ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 xml:space="preserve">. </w:t>
      </w:r>
      <w:r w:rsidR="00C15BD8" w:rsidRPr="007D2FB4">
        <w:rPr>
          <w:rFonts w:ascii="TH SarabunIT๙" w:hAnsi="TH SarabunIT๙" w:cs="TH SarabunIT๙"/>
          <w:b/>
          <w:bCs/>
          <w:sz w:val="72"/>
          <w:szCs w:val="72"/>
        </w:rPr>
        <w:t>255</w:t>
      </w:r>
      <w:r w:rsidR="00DE4499">
        <w:rPr>
          <w:rFonts w:ascii="TH SarabunIT๙" w:hAnsi="TH SarabunIT๙" w:cs="TH SarabunIT๙"/>
          <w:b/>
          <w:bCs/>
          <w:sz w:val="72"/>
          <w:szCs w:val="72"/>
        </w:rPr>
        <w:t>9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>-</w:t>
      </w:r>
      <w:r w:rsidR="00C15BD8" w:rsidRPr="007D2FB4">
        <w:rPr>
          <w:rFonts w:ascii="TH SarabunIT๙" w:hAnsi="TH SarabunIT๙" w:cs="TH SarabunIT๙"/>
          <w:b/>
          <w:bCs/>
          <w:sz w:val="72"/>
          <w:szCs w:val="72"/>
        </w:rPr>
        <w:t>25</w:t>
      </w:r>
      <w:r w:rsidR="004E7685">
        <w:rPr>
          <w:rFonts w:ascii="TH SarabunIT๙" w:hAnsi="TH SarabunIT๙" w:cs="TH SarabunIT๙"/>
          <w:b/>
          <w:bCs/>
          <w:sz w:val="72"/>
          <w:szCs w:val="72"/>
        </w:rPr>
        <w:t>6</w:t>
      </w:r>
      <w:r w:rsidR="00DE4499">
        <w:rPr>
          <w:rFonts w:ascii="TH SarabunIT๙" w:hAnsi="TH SarabunIT๙" w:cs="TH SarabunIT๙"/>
          <w:b/>
          <w:bCs/>
          <w:sz w:val="72"/>
          <w:szCs w:val="72"/>
        </w:rPr>
        <w:t>1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>)</w:t>
      </w:r>
    </w:p>
    <w:p w:rsidR="00E71C1C" w:rsidRPr="007D2FB4" w:rsidRDefault="00E71C1C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 xml:space="preserve"> (</w:t>
      </w: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ฉบับที่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C15BD8"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1</w:t>
      </w:r>
      <w:r w:rsidRPr="007D2FB4">
        <w:rPr>
          <w:rFonts w:ascii="TH SarabunIT๙" w:hAnsi="TH SarabunIT๙" w:cs="TH SarabunIT๙"/>
          <w:b/>
          <w:bCs/>
          <w:sz w:val="72"/>
          <w:szCs w:val="72"/>
        </w:rPr>
        <w:t>)</w:t>
      </w:r>
    </w:p>
    <w:p w:rsidR="00E71C1C" w:rsidRPr="007D2FB4" w:rsidRDefault="00407282" w:rsidP="00382E9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D2FB4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proofErr w:type="spellStart"/>
      <w:r w:rsidR="00AC41B1">
        <w:rPr>
          <w:rFonts w:ascii="TH SarabunIT๙" w:hAnsi="TH SarabunIT๙" w:cs="TH SarabunIT๙"/>
          <w:b/>
          <w:bCs/>
          <w:sz w:val="72"/>
          <w:szCs w:val="72"/>
          <w:cs/>
        </w:rPr>
        <w:t>กรงปินัง</w:t>
      </w:r>
      <w:proofErr w:type="spellEnd"/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650773" w:rsidRPr="007D2FB4" w:rsidRDefault="00650773" w:rsidP="00E71C1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:cs/>
        </w:rPr>
        <w:sectPr w:rsidR="00650773" w:rsidRPr="007D2FB4" w:rsidSect="00103D11">
          <w:pgSz w:w="11906" w:h="16838"/>
          <w:pgMar w:top="1440" w:right="1134" w:bottom="1440" w:left="1588" w:header="709" w:footer="709" w:gutter="0"/>
          <w:cols w:space="708"/>
          <w:docGrid w:linePitch="360"/>
        </w:sectPr>
      </w:pPr>
    </w:p>
    <w:p w:rsidR="00034C21" w:rsidRDefault="00E90099" w:rsidP="00FF3A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5</w:t>
      </w:r>
    </w:p>
    <w:p w:rsidR="00382E9D" w:rsidRPr="00AD5220" w:rsidRDefault="00382E9D" w:rsidP="00FF3A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382E9D" w:rsidRPr="00AD5220" w:rsidRDefault="00382E9D" w:rsidP="00FF3A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15BD8" w:rsidRPr="00AD5220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="00DE4499" w:rsidRPr="00AD5220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4E7685"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DE4499" w:rsidRPr="00AD5220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15BD8"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AD522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103D11" w:rsidRPr="00AD5220" w:rsidRDefault="00382E9D" w:rsidP="00FF3A5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AC41B1"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proofErr w:type="spellStart"/>
      <w:r w:rsidR="004E7685" w:rsidRPr="00AD52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5220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จังหวัดยะลา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  <w:gridCol w:w="1276"/>
        <w:gridCol w:w="1417"/>
        <w:gridCol w:w="1084"/>
        <w:gridCol w:w="1326"/>
        <w:gridCol w:w="1084"/>
        <w:gridCol w:w="1326"/>
        <w:gridCol w:w="974"/>
        <w:gridCol w:w="1326"/>
      </w:tblGrid>
      <w:tr w:rsidR="00985F24" w:rsidRPr="007D2FB4" w:rsidTr="00AD5220">
        <w:tc>
          <w:tcPr>
            <w:tcW w:w="4361" w:type="dxa"/>
            <w:vMerge w:val="restart"/>
          </w:tcPr>
          <w:p w:rsidR="00985F24" w:rsidRPr="007D2FB4" w:rsidRDefault="00985F24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ยุทธศาสตร์การพัฒนา/แนวทาง</w:t>
            </w:r>
          </w:p>
        </w:tc>
        <w:tc>
          <w:tcPr>
            <w:tcW w:w="2693" w:type="dxa"/>
            <w:gridSpan w:val="2"/>
          </w:tcPr>
          <w:p w:rsidR="00985F24" w:rsidRPr="007D2FB4" w:rsidRDefault="00985F24" w:rsidP="00DE449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ปี 255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gridSpan w:val="2"/>
          </w:tcPr>
          <w:p w:rsidR="00985F24" w:rsidRPr="007D2FB4" w:rsidRDefault="00DE4499" w:rsidP="00DE449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ปี 25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410" w:type="dxa"/>
            <w:gridSpan w:val="2"/>
          </w:tcPr>
          <w:p w:rsidR="00985F24" w:rsidRPr="007D2FB4" w:rsidRDefault="004E7685" w:rsidP="00DE449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ปี25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00" w:type="dxa"/>
            <w:gridSpan w:val="2"/>
          </w:tcPr>
          <w:p w:rsidR="00985F24" w:rsidRPr="007D2FB4" w:rsidRDefault="00985F24" w:rsidP="00FF3A5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3 ปี</w:t>
            </w:r>
          </w:p>
        </w:tc>
      </w:tr>
      <w:tr w:rsidR="00985F24" w:rsidRPr="007D2FB4" w:rsidTr="00AD5220">
        <w:tc>
          <w:tcPr>
            <w:tcW w:w="4361" w:type="dxa"/>
            <w:vMerge/>
          </w:tcPr>
          <w:p w:rsidR="00985F24" w:rsidRPr="007D2FB4" w:rsidRDefault="00985F24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85F24" w:rsidRPr="007D2FB4" w:rsidRDefault="00985F24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85F24" w:rsidRPr="007D2FB4" w:rsidRDefault="00985F24" w:rsidP="00FF3A5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985F24" w:rsidRPr="007D2FB4" w:rsidRDefault="00985F24" w:rsidP="004216B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</w:tr>
      <w:tr w:rsidR="00AD5220" w:rsidRPr="007D2FB4" w:rsidTr="00AD5220">
        <w:tc>
          <w:tcPr>
            <w:tcW w:w="4361" w:type="dxa"/>
          </w:tcPr>
          <w:p w:rsidR="00AD5220" w:rsidRDefault="00FB56CE" w:rsidP="004E768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</w:t>
            </w:r>
            <w:r w:rsidR="00AD5220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  <w:r w:rsidR="00AD5220" w:rsidRPr="007D2FB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AD5220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การพัฒนาด้าน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โครงสร้างพื้นฐาน</w:t>
            </w:r>
          </w:p>
          <w:p w:rsidR="00AD5220" w:rsidRPr="007D2FB4" w:rsidRDefault="00AD5220" w:rsidP="004E768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แนวทางการพัฒนา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 1 ก่อสร้าง ปรับปรุง  บำรุงรักษาถนน สะพาน ทางเท้า ท่อระบายน้ำและท่าเทียบเรือ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D5220" w:rsidRPr="007D2FB4" w:rsidRDefault="00AD5220" w:rsidP="006374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AD52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1,581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AD5220" w:rsidRPr="007D2FB4" w:rsidTr="00AD5220">
        <w:tc>
          <w:tcPr>
            <w:tcW w:w="4361" w:type="dxa"/>
          </w:tcPr>
          <w:p w:rsidR="00AD5220" w:rsidRPr="00034C21" w:rsidRDefault="00AD5220" w:rsidP="00034C2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34C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D5220" w:rsidRPr="007D2FB4" w:rsidRDefault="00AD5220" w:rsidP="00AD52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AD5220" w:rsidRPr="007D2FB4" w:rsidRDefault="00AD5220" w:rsidP="00382E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AD5220" w:rsidRPr="007D2FB4" w:rsidRDefault="00AD5220" w:rsidP="00AD52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581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DE4499" w:rsidRPr="007D2FB4" w:rsidTr="00AD5220">
        <w:tc>
          <w:tcPr>
            <w:tcW w:w="4361" w:type="dxa"/>
          </w:tcPr>
          <w:p w:rsidR="0067183B" w:rsidRPr="0067183B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718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 ยุทธศาสตร์การการพัฒนาด้านการศึกษา</w:t>
            </w:r>
          </w:p>
          <w:p w:rsidR="00DE4499" w:rsidRPr="007D2FB4" w:rsidRDefault="00AD5220" w:rsidP="0067183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แนวทางการพัฒน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าที่ 1 </w:t>
            </w:r>
            <w:r w:rsidR="0067183B" w:rsidRPr="006718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สนับสนุนการศึกษาขั้นพื้นฐานทุกระดับ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DE4499" w:rsidRPr="007D2FB4" w:rsidTr="00AD5220">
        <w:tc>
          <w:tcPr>
            <w:tcW w:w="4361" w:type="dxa"/>
          </w:tcPr>
          <w:p w:rsidR="00DE4499" w:rsidRPr="00034C21" w:rsidRDefault="00DE4499" w:rsidP="00C43E4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34C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  <w:tcBorders>
              <w:right w:val="single" w:sz="4" w:space="0" w:color="auto"/>
            </w:tcBorders>
          </w:tcPr>
          <w:p w:rsidR="00DE4499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:rsidR="00DE4499" w:rsidRPr="007D2FB4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DE44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DE44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DE4499"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67183B" w:rsidRPr="007D2FB4" w:rsidTr="00AD5220">
        <w:tc>
          <w:tcPr>
            <w:tcW w:w="4361" w:type="dxa"/>
          </w:tcPr>
          <w:p w:rsidR="0067183B" w:rsidRPr="0067183B" w:rsidRDefault="0067183B" w:rsidP="006718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83B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67183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  <w:p w:rsidR="0067183B" w:rsidRPr="0067183B" w:rsidRDefault="0067183B" w:rsidP="006718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83B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AD5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1 </w:t>
            </w:r>
            <w:r w:rsidRPr="00671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ก่อสร้างสนามกีฬาและสถานที่พักผ่อนหย่อนใจ  </w:t>
            </w:r>
          </w:p>
          <w:p w:rsidR="0067183B" w:rsidRPr="0067183B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26" w:type="dxa"/>
          </w:tcPr>
          <w:p w:rsidR="0067183B" w:rsidRPr="007D2FB4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2,310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67183B" w:rsidRPr="007D2FB4" w:rsidTr="00AD5220">
        <w:tc>
          <w:tcPr>
            <w:tcW w:w="4361" w:type="dxa"/>
          </w:tcPr>
          <w:p w:rsidR="0067183B" w:rsidRPr="00034C21" w:rsidRDefault="0067183B" w:rsidP="00C43E4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34C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</w:tcPr>
          <w:p w:rsidR="0067183B" w:rsidRPr="007D2FB4" w:rsidRDefault="0067183B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26" w:type="dxa"/>
          </w:tcPr>
          <w:p w:rsidR="0067183B" w:rsidRPr="007D2FB4" w:rsidRDefault="0067183B" w:rsidP="0067183B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310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DE76A2" w:rsidRPr="007D2FB4" w:rsidTr="00AD5220">
        <w:tc>
          <w:tcPr>
            <w:tcW w:w="4361" w:type="dxa"/>
          </w:tcPr>
          <w:p w:rsidR="00DE76A2" w:rsidRPr="00034C21" w:rsidRDefault="00DE76A2" w:rsidP="00C43E4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34C2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276" w:type="dxa"/>
          </w:tcPr>
          <w:p w:rsidR="00DE76A2" w:rsidRPr="007D2FB4" w:rsidRDefault="00DE76A2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DE76A2" w:rsidRPr="007D2FB4" w:rsidRDefault="00DE76A2" w:rsidP="004251D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2,197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DE76A2" w:rsidRPr="007D2FB4" w:rsidRDefault="00DE76A2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26" w:type="dxa"/>
          </w:tcPr>
          <w:p w:rsidR="00DE76A2" w:rsidRPr="007D2FB4" w:rsidRDefault="00DE76A2" w:rsidP="004B4E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2,197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84" w:type="dxa"/>
          </w:tcPr>
          <w:p w:rsidR="00DE76A2" w:rsidRPr="007D2FB4" w:rsidRDefault="00DE76A2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26" w:type="dxa"/>
          </w:tcPr>
          <w:p w:rsidR="00DE76A2" w:rsidRPr="007D2FB4" w:rsidRDefault="00DE76A2" w:rsidP="004B4E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2,197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4" w:type="dxa"/>
          </w:tcPr>
          <w:p w:rsidR="00DE76A2" w:rsidRPr="007D2FB4" w:rsidRDefault="00DE76A2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326" w:type="dxa"/>
          </w:tcPr>
          <w:p w:rsidR="00DE76A2" w:rsidRPr="007D2FB4" w:rsidRDefault="00DE76A2" w:rsidP="00DE76A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591</w:t>
            </w: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</w:tr>
    </w:tbl>
    <w:p w:rsidR="00DE4499" w:rsidRPr="007D2FB4" w:rsidRDefault="00DE4499" w:rsidP="00034C21">
      <w:pPr>
        <w:tabs>
          <w:tab w:val="left" w:pos="3240"/>
        </w:tabs>
        <w:rPr>
          <w:rFonts w:ascii="TH SarabunIT๙" w:eastAsia="Calibri" w:hAnsi="TH SarabunIT๙" w:cs="TH SarabunIT๙"/>
          <w:sz w:val="32"/>
          <w:szCs w:val="32"/>
        </w:rPr>
      </w:pPr>
    </w:p>
    <w:p w:rsidR="00985F24" w:rsidRPr="007D2FB4" w:rsidRDefault="00985F24" w:rsidP="006916C4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440C65" w:rsidRPr="007D2FB4" w:rsidRDefault="00440C65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985F24" w:rsidRPr="007D2FB4" w:rsidRDefault="00985F2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7D2FB4">
        <w:rPr>
          <w:rFonts w:ascii="TH SarabunIT๙" w:eastAsia="Calibri" w:hAnsi="TH SarabunIT๙" w:cs="TH SarabunIT๙"/>
          <w:sz w:val="72"/>
          <w:szCs w:val="72"/>
          <w:cs/>
        </w:rPr>
        <w:t>รายละเอียดโครงการพัฒนาแผนพัฒนาสามปี (พ.ศ.255</w:t>
      </w:r>
      <w:r w:rsidR="00AD5220">
        <w:rPr>
          <w:rFonts w:ascii="TH SarabunIT๙" w:eastAsia="Calibri" w:hAnsi="TH SarabunIT๙" w:cs="TH SarabunIT๙" w:hint="cs"/>
          <w:sz w:val="72"/>
          <w:szCs w:val="72"/>
          <w:cs/>
        </w:rPr>
        <w:t>9</w:t>
      </w:r>
      <w:r w:rsidRPr="007D2FB4">
        <w:rPr>
          <w:rFonts w:ascii="TH SarabunIT๙" w:eastAsia="Calibri" w:hAnsi="TH SarabunIT๙" w:cs="TH SarabunIT๙"/>
          <w:sz w:val="72"/>
          <w:szCs w:val="72"/>
          <w:cs/>
        </w:rPr>
        <w:t>-25</w:t>
      </w:r>
      <w:r w:rsidR="004E7685">
        <w:rPr>
          <w:rFonts w:ascii="TH SarabunIT๙" w:eastAsia="Calibri" w:hAnsi="TH SarabunIT๙" w:cs="TH SarabunIT๙" w:hint="cs"/>
          <w:sz w:val="72"/>
          <w:szCs w:val="72"/>
          <w:cs/>
        </w:rPr>
        <w:t>6</w:t>
      </w:r>
      <w:r w:rsidR="00AD5220">
        <w:rPr>
          <w:rFonts w:ascii="TH SarabunIT๙" w:eastAsia="Calibri" w:hAnsi="TH SarabunIT๙" w:cs="TH SarabunIT๙" w:hint="cs"/>
          <w:sz w:val="72"/>
          <w:szCs w:val="72"/>
          <w:cs/>
        </w:rPr>
        <w:t>1</w:t>
      </w:r>
      <w:r w:rsidRPr="007D2FB4">
        <w:rPr>
          <w:rFonts w:ascii="TH SarabunIT๙" w:eastAsia="Calibri" w:hAnsi="TH SarabunIT๙" w:cs="TH SarabunIT๙"/>
          <w:sz w:val="72"/>
          <w:szCs w:val="72"/>
          <w:cs/>
        </w:rPr>
        <w:t>)</w:t>
      </w:r>
    </w:p>
    <w:p w:rsidR="00985F24" w:rsidRPr="007D2FB4" w:rsidRDefault="00985F2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7D2FB4">
        <w:rPr>
          <w:rFonts w:ascii="TH SarabunIT๙" w:eastAsia="Calibri" w:hAnsi="TH SarabunIT๙" w:cs="TH SarabunIT๙"/>
          <w:sz w:val="72"/>
          <w:szCs w:val="72"/>
          <w:cs/>
        </w:rPr>
        <w:t>เพิ่มเติม (ฉบับที่ 1)</w:t>
      </w:r>
    </w:p>
    <w:p w:rsidR="00985F24" w:rsidRPr="007D2FB4" w:rsidRDefault="00985F2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7D2FB4">
        <w:rPr>
          <w:rFonts w:ascii="TH SarabunIT๙" w:eastAsia="Calibri" w:hAnsi="TH SarabunIT๙" w:cs="TH SarabunIT๙"/>
          <w:sz w:val="72"/>
          <w:szCs w:val="72"/>
          <w:cs/>
        </w:rPr>
        <w:t>องค์การบริหารส่วนตำบล</w:t>
      </w:r>
      <w:proofErr w:type="spellStart"/>
      <w:r w:rsidR="00AC41B1">
        <w:rPr>
          <w:rFonts w:ascii="TH SarabunIT๙" w:eastAsia="Calibri" w:hAnsi="TH SarabunIT๙" w:cs="TH SarabunIT๙"/>
          <w:sz w:val="72"/>
          <w:szCs w:val="72"/>
          <w:cs/>
        </w:rPr>
        <w:t>กรงปินัง</w:t>
      </w:r>
      <w:proofErr w:type="spellEnd"/>
    </w:p>
    <w:p w:rsidR="00985F24" w:rsidRPr="007D2FB4" w:rsidRDefault="00985F2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985F24" w:rsidRDefault="00985F2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7D2FB4" w:rsidRDefault="007D2FB4" w:rsidP="00985F24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AD5220" w:rsidRDefault="00AD5220" w:rsidP="0043444B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43444B" w:rsidRPr="00AD5220" w:rsidRDefault="00E90099" w:rsidP="00763F70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p w:rsidR="0043444B" w:rsidRPr="00AD5220" w:rsidRDefault="0043444B" w:rsidP="00763F70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3444B" w:rsidRPr="00AD5220" w:rsidRDefault="0043444B" w:rsidP="00763F70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(พ.ศ.255</w:t>
      </w:r>
      <w:r w:rsidR="00BF768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</w:t>
      </w: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="004E7685" w:rsidRPr="00AD52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="00BF768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</w:t>
      </w: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 เพิ่มเติม (ฉบับที่ 1)</w:t>
      </w:r>
    </w:p>
    <w:p w:rsidR="0043444B" w:rsidRPr="00AD5220" w:rsidRDefault="0043444B" w:rsidP="00763F70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AC41B1"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อำเภอ</w:t>
      </w:r>
      <w:proofErr w:type="spellStart"/>
      <w:r w:rsidR="004E7685" w:rsidRPr="00AD52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43444B" w:rsidRPr="00AD5220" w:rsidRDefault="0043444B" w:rsidP="00763F70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D5220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ยุทธศาสตร์การพัฒนาที่</w:t>
      </w:r>
      <w:r w:rsidRPr="00AD522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1  การพัฒนาด้านโครงการสร้างพื้นฐาน</w:t>
      </w:r>
    </w:p>
    <w:p w:rsidR="0043444B" w:rsidRPr="00AD5220" w:rsidRDefault="0043444B" w:rsidP="00763F70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D5220">
        <w:rPr>
          <w:rFonts w:ascii="TH SarabunIT๙" w:eastAsia="Calibri" w:hAnsi="TH SarabunIT๙" w:cs="TH SarabunIT๙"/>
          <w:sz w:val="32"/>
          <w:szCs w:val="32"/>
          <w:cs/>
        </w:rPr>
        <w:t xml:space="preserve">แนวทางที่ </w:t>
      </w:r>
      <w:r w:rsidRPr="00AD5220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AD522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4E7685" w:rsidRPr="00AD5220">
        <w:rPr>
          <w:rFonts w:ascii="TH SarabunIT๙" w:eastAsia="Calibri" w:hAnsi="TH SarabunIT๙" w:cs="TH SarabunIT๙" w:hint="cs"/>
          <w:sz w:val="32"/>
          <w:szCs w:val="32"/>
          <w:cs/>
        </w:rPr>
        <w:t>ก่อสร้าง ปรับปรุง  บำรุงรักษาถนน สะพาน ทางเท้า ท่อระบายน้ำและท่าเทียบเรือ</w:t>
      </w:r>
    </w:p>
    <w:tbl>
      <w:tblPr>
        <w:tblStyle w:val="a5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2551"/>
        <w:gridCol w:w="1985"/>
        <w:gridCol w:w="1134"/>
        <w:gridCol w:w="1134"/>
        <w:gridCol w:w="1134"/>
        <w:gridCol w:w="2409"/>
        <w:gridCol w:w="1418"/>
      </w:tblGrid>
      <w:tr w:rsidR="0043444B" w:rsidRPr="007D2FB4" w:rsidTr="00763F70">
        <w:trPr>
          <w:trHeight w:val="612"/>
        </w:trPr>
        <w:tc>
          <w:tcPr>
            <w:tcW w:w="568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 w:rsidR="004E768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ปีงบประมาณ(บาท)และที่มา</w:t>
            </w:r>
          </w:p>
        </w:tc>
        <w:tc>
          <w:tcPr>
            <w:tcW w:w="2409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43444B" w:rsidRPr="007D2FB4" w:rsidRDefault="0043444B" w:rsidP="00AC1790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3444B" w:rsidRPr="007D2FB4" w:rsidTr="00763F70">
        <w:trPr>
          <w:trHeight w:val="480"/>
        </w:trPr>
        <w:tc>
          <w:tcPr>
            <w:tcW w:w="568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3444B" w:rsidRPr="007D2FB4" w:rsidRDefault="0043444B" w:rsidP="00AD522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255</w:t>
            </w:r>
            <w:r w:rsidR="00AD522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44B" w:rsidRPr="007D2FB4" w:rsidRDefault="0043444B" w:rsidP="00AD522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AD522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43444B" w:rsidRPr="007D2FB4" w:rsidRDefault="005F7CBD" w:rsidP="00AD522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AD522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44B" w:rsidRPr="007D2FB4" w:rsidTr="00763F70">
        <w:tc>
          <w:tcPr>
            <w:tcW w:w="568" w:type="dxa"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52" w:type="dxa"/>
          </w:tcPr>
          <w:p w:rsidR="0043444B" w:rsidRPr="007D2FB4" w:rsidRDefault="0043444B" w:rsidP="00AD522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ก่อสร้างถนนคอนกรีตเสริมเหล็กสายบา</w:t>
            </w:r>
            <w:proofErr w:type="spellStart"/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โงย</w:t>
            </w:r>
            <w:proofErr w:type="spellEnd"/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-แม่น้ำปัตตานี   หมู่ที่ 5</w:t>
            </w:r>
          </w:p>
        </w:tc>
        <w:tc>
          <w:tcPr>
            <w:tcW w:w="2551" w:type="dxa"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 w:rsidR="004E76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า</w:t>
            </w:r>
            <w:r w:rsidR="004E76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งถนน </w:t>
            </w:r>
            <w:proofErr w:type="spellStart"/>
            <w:r w:rsidR="004E76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4E76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ให้ประชาชนมีถนนใช้  สัญจรได้สะดวก</w:t>
            </w:r>
            <w:r w:rsidR="004E768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ปลอดภัย</w:t>
            </w:r>
          </w:p>
        </w:tc>
        <w:tc>
          <w:tcPr>
            <w:tcW w:w="1985" w:type="dxa"/>
          </w:tcPr>
          <w:p w:rsidR="0043444B" w:rsidRPr="007D2FB4" w:rsidRDefault="004E7685" w:rsidP="00AD522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ขนาดผิวจราจร กว้าง 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.00 ม. ยาว 1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ม.หนา0.15 ม.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3444B" w:rsidRPr="007D2FB4" w:rsidRDefault="005F7CBD" w:rsidP="00AC179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3444B" w:rsidRPr="007D2FB4" w:rsidRDefault="005F7CBD" w:rsidP="00AC179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3444B" w:rsidRPr="007D2FB4" w:rsidRDefault="005F7CBD" w:rsidP="00AC179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AD522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2409" w:type="dxa"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ทำให้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ประชาชนสัญจรได้สะดวกรวดเร็ว</w:t>
            </w:r>
            <w:r w:rsidR="005F7CB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และปลอดภัย</w:t>
            </w:r>
          </w:p>
        </w:tc>
        <w:tc>
          <w:tcPr>
            <w:tcW w:w="1418" w:type="dxa"/>
          </w:tcPr>
          <w:p w:rsidR="0043444B" w:rsidRPr="007D2FB4" w:rsidRDefault="0043444B" w:rsidP="00AC179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763F70" w:rsidRDefault="00763F70" w:rsidP="00A058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0584A" w:rsidRPr="0067183B" w:rsidRDefault="00A0584A" w:rsidP="00A0584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7183B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พัฒนาที่ 2  </w:t>
      </w:r>
      <w:r w:rsidRPr="0067183B">
        <w:rPr>
          <w:rFonts w:ascii="TH SarabunIT๙" w:eastAsia="Calibri" w:hAnsi="TH SarabunIT๙" w:cs="TH SarabunIT๙"/>
          <w:sz w:val="32"/>
          <w:szCs w:val="32"/>
          <w:cs/>
        </w:rPr>
        <w:t>การพัฒนาด้านการศึกษา</w:t>
      </w:r>
    </w:p>
    <w:p w:rsidR="00A0584A" w:rsidRPr="00AD5220" w:rsidRDefault="00A0584A" w:rsidP="00A0584A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แนวทางการพัฒน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าที่ 1 </w:t>
      </w:r>
      <w:r w:rsidRPr="0067183B">
        <w:rPr>
          <w:rFonts w:ascii="TH SarabunIT๙" w:eastAsia="Calibri" w:hAnsi="TH SarabunIT๙" w:cs="TH SarabunIT๙"/>
          <w:sz w:val="32"/>
          <w:szCs w:val="32"/>
          <w:cs/>
        </w:rPr>
        <w:t xml:space="preserve"> สนับสนุนการศึกษาขั้นพื้นฐานทุกระดับ</w:t>
      </w:r>
    </w:p>
    <w:tbl>
      <w:tblPr>
        <w:tblStyle w:val="a5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127"/>
        <w:gridCol w:w="2268"/>
        <w:gridCol w:w="2551"/>
        <w:gridCol w:w="1264"/>
        <w:gridCol w:w="1130"/>
        <w:gridCol w:w="1130"/>
        <w:gridCol w:w="2571"/>
        <w:gridCol w:w="1418"/>
      </w:tblGrid>
      <w:tr w:rsidR="00A0584A" w:rsidRPr="007D2FB4" w:rsidTr="00763F70">
        <w:trPr>
          <w:trHeight w:val="606"/>
        </w:trPr>
        <w:tc>
          <w:tcPr>
            <w:tcW w:w="426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24" w:type="dxa"/>
            <w:gridSpan w:val="3"/>
            <w:tcBorders>
              <w:bottom w:val="single" w:sz="4" w:space="0" w:color="auto"/>
            </w:tcBorders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ปีงบประมาณ(บาท)และที่มา</w:t>
            </w:r>
          </w:p>
        </w:tc>
        <w:tc>
          <w:tcPr>
            <w:tcW w:w="2571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0584A" w:rsidRPr="007D2FB4" w:rsidTr="00763F70">
        <w:trPr>
          <w:trHeight w:val="480"/>
        </w:trPr>
        <w:tc>
          <w:tcPr>
            <w:tcW w:w="426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4" w:type="dxa"/>
            <w:tcBorders>
              <w:top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571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584A" w:rsidRPr="007D2FB4" w:rsidTr="00763F70">
        <w:tc>
          <w:tcPr>
            <w:tcW w:w="426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7" w:type="dxa"/>
          </w:tcPr>
          <w:p w:rsidR="00A0584A" w:rsidRPr="007D2FB4" w:rsidRDefault="00A0584A" w:rsidP="00A0584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จัดซื้อที่ดิน</w:t>
            </w:r>
          </w:p>
        </w:tc>
        <w:tc>
          <w:tcPr>
            <w:tcW w:w="2268" w:type="dxa"/>
          </w:tcPr>
          <w:p w:rsidR="00A0584A" w:rsidRPr="007D2FB4" w:rsidRDefault="00A0584A" w:rsidP="00A0584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จัดซื้อที่ดินรองรับการก่อสร้างอาคารศูนย์พัฒนาเด็กเล็ก </w:t>
            </w:r>
          </w:p>
        </w:tc>
        <w:tc>
          <w:tcPr>
            <w:tcW w:w="2551" w:type="dxa"/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พื้นที่ประมาณ 1 ไร่ 1 งาน 95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ตารางวา หรือมีพื้นที่ 2,380 ตารางเมตร</w:t>
            </w:r>
          </w:p>
        </w:tc>
        <w:tc>
          <w:tcPr>
            <w:tcW w:w="1264" w:type="dxa"/>
            <w:tcBorders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2571" w:type="dxa"/>
          </w:tcPr>
          <w:p w:rsidR="00A0584A" w:rsidRPr="007D2FB4" w:rsidRDefault="00A0584A" w:rsidP="00A0584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ทำให้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มีพื้นที่ในการก่อสร้างอาคารศูนย์พัฒนาเด็กเล็ก</w:t>
            </w:r>
          </w:p>
        </w:tc>
        <w:tc>
          <w:tcPr>
            <w:tcW w:w="1418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A0584A" w:rsidRPr="007D2FB4" w:rsidTr="00763F70">
        <w:tc>
          <w:tcPr>
            <w:tcW w:w="426" w:type="dxa"/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127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ถมดินลูกรัง</w:t>
            </w:r>
          </w:p>
        </w:tc>
        <w:tc>
          <w:tcPr>
            <w:tcW w:w="2268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ถมดินลูกรังปรับพื้นที่ให้สูงขึ้น</w:t>
            </w:r>
          </w:p>
        </w:tc>
        <w:tc>
          <w:tcPr>
            <w:tcW w:w="2551" w:type="dxa"/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ความสูง 1 เมตร พื้นที่ไม่น้อยกว่า 2,380</w:t>
            </w:r>
          </w:p>
        </w:tc>
        <w:tc>
          <w:tcPr>
            <w:tcW w:w="1264" w:type="dxa"/>
            <w:tcBorders>
              <w:right w:val="single" w:sz="4" w:space="0" w:color="auto"/>
            </w:tcBorders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2571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ทำให้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มีพื้นที่ในการก่อสร้างอาคารศูนย์พัฒนาเด็กเล็ก</w:t>
            </w:r>
          </w:p>
        </w:tc>
        <w:tc>
          <w:tcPr>
            <w:tcW w:w="1418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A0584A" w:rsidRDefault="00E90099" w:rsidP="00440C65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8</w:t>
      </w:r>
      <w:bookmarkStart w:id="0" w:name="_GoBack"/>
      <w:bookmarkEnd w:id="0"/>
    </w:p>
    <w:p w:rsidR="00B66F05" w:rsidRPr="00BF7687" w:rsidRDefault="00B66F05" w:rsidP="00440C65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0584A" w:rsidRPr="00AD5220" w:rsidRDefault="00A0584A" w:rsidP="00A0584A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0584A" w:rsidRPr="00AD5220" w:rsidRDefault="00A0584A" w:rsidP="00A0584A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แผนพัฒนาสามปี (พ.ศ.255</w:t>
      </w:r>
      <w:r w:rsidR="00BF768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9</w:t>
      </w: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</w:t>
      </w:r>
      <w:r w:rsidR="00BF768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61</w:t>
      </w: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 เพิ่มเติม (ฉบับที่ 1)</w:t>
      </w:r>
    </w:p>
    <w:p w:rsidR="00A0584A" w:rsidRPr="00AD5220" w:rsidRDefault="00A0584A" w:rsidP="00A0584A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อำเภอ</w:t>
      </w:r>
      <w:proofErr w:type="spellStart"/>
      <w:r w:rsidRPr="00AD52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Pr="00AD52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จังหวัดยะลา</w:t>
      </w:r>
    </w:p>
    <w:p w:rsidR="00BF7687" w:rsidRPr="0067183B" w:rsidRDefault="00BF7687" w:rsidP="00BF7687">
      <w:pPr>
        <w:rPr>
          <w:rFonts w:ascii="TH SarabunIT๙" w:hAnsi="TH SarabunIT๙" w:cs="TH SarabunIT๙"/>
          <w:sz w:val="32"/>
          <w:szCs w:val="32"/>
        </w:rPr>
      </w:pPr>
      <w:r w:rsidRPr="0067183B">
        <w:rPr>
          <w:rFonts w:ascii="TH SarabunIT๙" w:hAnsi="TH SarabunIT๙" w:cs="TH SarabunIT๙"/>
          <w:sz w:val="32"/>
          <w:szCs w:val="32"/>
        </w:rPr>
        <w:t xml:space="preserve">5. </w:t>
      </w:r>
      <w:r w:rsidRPr="0067183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ยุทธศาสตร์การพัฒนาด้านสาธารณสุข</w:t>
      </w:r>
    </w:p>
    <w:p w:rsidR="00BF7687" w:rsidRPr="0067183B" w:rsidRDefault="00BF7687" w:rsidP="00BF7687">
      <w:pPr>
        <w:rPr>
          <w:rFonts w:ascii="TH SarabunIT๙" w:hAnsi="TH SarabunIT๙" w:cs="TH SarabunIT๙"/>
          <w:sz w:val="32"/>
          <w:szCs w:val="32"/>
        </w:rPr>
      </w:pPr>
      <w:r w:rsidRPr="0067183B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1 </w:t>
      </w:r>
      <w:r w:rsidRPr="0067183B">
        <w:rPr>
          <w:rFonts w:ascii="TH SarabunIT๙" w:hAnsi="TH SarabunIT๙" w:cs="TH SarabunIT๙"/>
          <w:sz w:val="32"/>
          <w:szCs w:val="32"/>
          <w:cs/>
        </w:rPr>
        <w:t xml:space="preserve">  ก่อสร้างสนามกีฬาและสถานที่พักผ่อนหย่อนใจ  </w:t>
      </w:r>
    </w:p>
    <w:p w:rsidR="00A0584A" w:rsidRPr="00AD5220" w:rsidRDefault="00A0584A" w:rsidP="00A0584A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5"/>
        <w:tblW w:w="14885" w:type="dxa"/>
        <w:tblInd w:w="-318" w:type="dxa"/>
        <w:tblLook w:val="04A0" w:firstRow="1" w:lastRow="0" w:firstColumn="1" w:lastColumn="0" w:noHBand="0" w:noVBand="1"/>
      </w:tblPr>
      <w:tblGrid>
        <w:gridCol w:w="568"/>
        <w:gridCol w:w="2105"/>
        <w:gridCol w:w="2292"/>
        <w:gridCol w:w="2366"/>
        <w:gridCol w:w="1305"/>
        <w:gridCol w:w="1130"/>
        <w:gridCol w:w="1130"/>
        <w:gridCol w:w="2571"/>
        <w:gridCol w:w="1418"/>
      </w:tblGrid>
      <w:tr w:rsidR="00A0584A" w:rsidRPr="007D2FB4" w:rsidTr="00C43E4C">
        <w:trPr>
          <w:trHeight w:val="840"/>
        </w:trPr>
        <w:tc>
          <w:tcPr>
            <w:tcW w:w="568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05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92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66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65" w:type="dxa"/>
            <w:gridSpan w:val="3"/>
            <w:tcBorders>
              <w:bottom w:val="single" w:sz="4" w:space="0" w:color="auto"/>
            </w:tcBorders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ปีงบประมาณ(บาท)และที่มา</w:t>
            </w:r>
          </w:p>
        </w:tc>
        <w:tc>
          <w:tcPr>
            <w:tcW w:w="2571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A0584A" w:rsidRPr="007D2FB4" w:rsidRDefault="00A0584A" w:rsidP="00C43E4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A0584A" w:rsidRPr="007D2FB4" w:rsidTr="00C43E4C">
        <w:trPr>
          <w:trHeight w:val="480"/>
        </w:trPr>
        <w:tc>
          <w:tcPr>
            <w:tcW w:w="568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5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92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66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05" w:type="dxa"/>
            <w:tcBorders>
              <w:top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571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584A" w:rsidRPr="007D2FB4" w:rsidTr="00C43E4C">
        <w:tc>
          <w:tcPr>
            <w:tcW w:w="568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05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รั้ว </w:t>
            </w:r>
            <w:proofErr w:type="spellStart"/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</w:p>
        </w:tc>
        <w:tc>
          <w:tcPr>
            <w:tcW w:w="2292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ก่อสร้างรั้วให้มีความเป็นระเบียบเรียบร้อยและปลอดภัย</w:t>
            </w:r>
          </w:p>
        </w:tc>
        <w:tc>
          <w:tcPr>
            <w:tcW w:w="2366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ขนาด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สูง 1.80 เมตร  ยาว 232 เมตร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A0584A" w:rsidRPr="007D2FB4" w:rsidRDefault="00BF7687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A0584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2571" w:type="dxa"/>
          </w:tcPr>
          <w:p w:rsidR="00A0584A" w:rsidRPr="007D2FB4" w:rsidRDefault="00A0584A" w:rsidP="00BF768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ทำให้</w:t>
            </w:r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พื้นที่บริเวณ </w:t>
            </w:r>
            <w:proofErr w:type="spellStart"/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BF768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.มีความเป็นระเบียบเรียบร้อยและประชาชนมีความปลอดภัย</w:t>
            </w:r>
          </w:p>
        </w:tc>
        <w:tc>
          <w:tcPr>
            <w:tcW w:w="1418" w:type="dxa"/>
          </w:tcPr>
          <w:p w:rsidR="00A0584A" w:rsidRPr="007D2FB4" w:rsidRDefault="00A0584A" w:rsidP="00C43E4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D2F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A0584A" w:rsidRDefault="00A0584A" w:rsidP="00440C65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03D11" w:rsidRDefault="00103D11" w:rsidP="006916C4">
      <w:pPr>
        <w:jc w:val="right"/>
        <w:rPr>
          <w:rFonts w:ascii="Angsana New" w:eastAsia="Calibri" w:hAnsi="Angsana New" w:cs="Angsana New"/>
          <w:sz w:val="32"/>
          <w:szCs w:val="32"/>
        </w:rPr>
      </w:pPr>
    </w:p>
    <w:sectPr w:rsidR="00103D11" w:rsidSect="00650773">
      <w:pgSz w:w="16838" w:h="11906" w:orient="landscape"/>
      <w:pgMar w:top="1588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FD9" w:rsidRDefault="009E5FD9" w:rsidP="00440C65">
      <w:pPr>
        <w:spacing w:after="0" w:line="240" w:lineRule="auto"/>
      </w:pPr>
      <w:r>
        <w:separator/>
      </w:r>
    </w:p>
  </w:endnote>
  <w:endnote w:type="continuationSeparator" w:id="0">
    <w:p w:rsidR="009E5FD9" w:rsidRDefault="009E5FD9" w:rsidP="00440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FD9" w:rsidRDefault="009E5FD9" w:rsidP="00440C65">
      <w:pPr>
        <w:spacing w:after="0" w:line="240" w:lineRule="auto"/>
      </w:pPr>
      <w:r>
        <w:separator/>
      </w:r>
    </w:p>
  </w:footnote>
  <w:footnote w:type="continuationSeparator" w:id="0">
    <w:p w:rsidR="009E5FD9" w:rsidRDefault="009E5FD9" w:rsidP="00440C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916C4"/>
    <w:rsid w:val="00034C21"/>
    <w:rsid w:val="00051EF2"/>
    <w:rsid w:val="0008398B"/>
    <w:rsid w:val="000E192D"/>
    <w:rsid w:val="00103D11"/>
    <w:rsid w:val="00185BD6"/>
    <w:rsid w:val="001D5CAE"/>
    <w:rsid w:val="0020318B"/>
    <w:rsid w:val="00230CD0"/>
    <w:rsid w:val="00265FBF"/>
    <w:rsid w:val="002A306C"/>
    <w:rsid w:val="002F0129"/>
    <w:rsid w:val="00331226"/>
    <w:rsid w:val="00380CE2"/>
    <w:rsid w:val="00382E9D"/>
    <w:rsid w:val="00407282"/>
    <w:rsid w:val="004251DA"/>
    <w:rsid w:val="0043444B"/>
    <w:rsid w:val="004368DA"/>
    <w:rsid w:val="00440C65"/>
    <w:rsid w:val="0045745A"/>
    <w:rsid w:val="004644AB"/>
    <w:rsid w:val="00495C7C"/>
    <w:rsid w:val="004A45CE"/>
    <w:rsid w:val="004E7685"/>
    <w:rsid w:val="004F479F"/>
    <w:rsid w:val="005958FE"/>
    <w:rsid w:val="005C50D5"/>
    <w:rsid w:val="005F7CBD"/>
    <w:rsid w:val="00637495"/>
    <w:rsid w:val="00650773"/>
    <w:rsid w:val="0067183B"/>
    <w:rsid w:val="00673E43"/>
    <w:rsid w:val="006916C4"/>
    <w:rsid w:val="00691FB2"/>
    <w:rsid w:val="006E4FA8"/>
    <w:rsid w:val="00763F70"/>
    <w:rsid w:val="007D2FB4"/>
    <w:rsid w:val="008727D9"/>
    <w:rsid w:val="008F2E5C"/>
    <w:rsid w:val="008F43E0"/>
    <w:rsid w:val="00916746"/>
    <w:rsid w:val="0092098A"/>
    <w:rsid w:val="00970DB8"/>
    <w:rsid w:val="00985F24"/>
    <w:rsid w:val="009B191D"/>
    <w:rsid w:val="009B7B1D"/>
    <w:rsid w:val="009E5FD9"/>
    <w:rsid w:val="00A0584A"/>
    <w:rsid w:val="00A11664"/>
    <w:rsid w:val="00A24C39"/>
    <w:rsid w:val="00A32648"/>
    <w:rsid w:val="00AC41B1"/>
    <w:rsid w:val="00AD5220"/>
    <w:rsid w:val="00AD58A0"/>
    <w:rsid w:val="00AE3789"/>
    <w:rsid w:val="00B66F05"/>
    <w:rsid w:val="00B7306C"/>
    <w:rsid w:val="00B84A4D"/>
    <w:rsid w:val="00BF165C"/>
    <w:rsid w:val="00BF7687"/>
    <w:rsid w:val="00C15BD8"/>
    <w:rsid w:val="00C2512D"/>
    <w:rsid w:val="00C639C7"/>
    <w:rsid w:val="00DE4499"/>
    <w:rsid w:val="00DE76A2"/>
    <w:rsid w:val="00E06A1A"/>
    <w:rsid w:val="00E135C9"/>
    <w:rsid w:val="00E20EDE"/>
    <w:rsid w:val="00E30EE9"/>
    <w:rsid w:val="00E71C1C"/>
    <w:rsid w:val="00E90099"/>
    <w:rsid w:val="00ED2138"/>
    <w:rsid w:val="00F776C7"/>
    <w:rsid w:val="00F80422"/>
    <w:rsid w:val="00FB10AA"/>
    <w:rsid w:val="00FB56CE"/>
    <w:rsid w:val="00FD2F52"/>
    <w:rsid w:val="00FD5D27"/>
    <w:rsid w:val="00F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6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16C4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382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44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440C65"/>
  </w:style>
  <w:style w:type="paragraph" w:styleId="a8">
    <w:name w:val="footer"/>
    <w:basedOn w:val="a"/>
    <w:link w:val="a9"/>
    <w:uiPriority w:val="99"/>
    <w:semiHidden/>
    <w:unhideWhenUsed/>
    <w:rsid w:val="00440C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40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9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EDWORD</cp:lastModifiedBy>
  <cp:revision>30</cp:revision>
  <cp:lastPrinted>2015-11-12T02:24:00Z</cp:lastPrinted>
  <dcterms:created xsi:type="dcterms:W3CDTF">2013-04-18T06:46:00Z</dcterms:created>
  <dcterms:modified xsi:type="dcterms:W3CDTF">2015-11-24T06:18:00Z</dcterms:modified>
</cp:coreProperties>
</file>